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F7A7" w14:textId="77777777" w:rsidR="00E1605C" w:rsidRDefault="00E1605C" w:rsidP="00E1605C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1605C" w14:paraId="6E317063" w14:textId="77777777" w:rsidTr="0094796B">
        <w:trPr>
          <w:trHeight w:val="393"/>
        </w:trPr>
        <w:tc>
          <w:tcPr>
            <w:tcW w:w="3291" w:type="dxa"/>
          </w:tcPr>
          <w:p w14:paraId="6AC3A22C" w14:textId="77777777" w:rsidR="00E1605C" w:rsidRDefault="00E1605C" w:rsidP="0094796B"/>
        </w:tc>
      </w:tr>
    </w:tbl>
    <w:p w14:paraId="79B17036" w14:textId="77777777" w:rsidR="00E1605C" w:rsidRDefault="00E1605C" w:rsidP="00E16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72AB756" w14:textId="77777777" w:rsidR="00E1605C" w:rsidRDefault="00E1605C" w:rsidP="00E1605C">
      <w:pPr>
        <w:jc w:val="center"/>
        <w:rPr>
          <w:b/>
          <w:bCs/>
        </w:rPr>
      </w:pPr>
    </w:p>
    <w:p w14:paraId="2CC8317D" w14:textId="77777777" w:rsidR="00E1605C" w:rsidRDefault="00E1605C" w:rsidP="00E1605C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171F5AAF" w14:textId="77777777" w:rsidR="00E1605C" w:rsidRDefault="00E1605C" w:rsidP="00E1605C">
      <w:pPr>
        <w:jc w:val="center"/>
        <w:rPr>
          <w:b/>
          <w:bCs/>
        </w:rPr>
      </w:pPr>
    </w:p>
    <w:p w14:paraId="28E6AFFC" w14:textId="77777777" w:rsidR="00E1605C" w:rsidRPr="00B85A9B" w:rsidRDefault="00E1605C" w:rsidP="00E1605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34FA2A2B" w14:textId="77777777" w:rsidR="00E1605C" w:rsidRPr="005033DC" w:rsidRDefault="00E1605C" w:rsidP="00E1605C">
      <w:r w:rsidRPr="005033DC">
        <w:t>Gmina Kaliska</w:t>
      </w:r>
    </w:p>
    <w:p w14:paraId="7C30825E" w14:textId="77777777" w:rsidR="00E1605C" w:rsidRPr="005033DC" w:rsidRDefault="00E1605C" w:rsidP="00E1605C">
      <w:r w:rsidRPr="005033DC">
        <w:t>Ul. Nowowiejska 2</w:t>
      </w:r>
    </w:p>
    <w:p w14:paraId="6C064CAD" w14:textId="77777777" w:rsidR="00E1605C" w:rsidRDefault="00E1605C" w:rsidP="00E1605C">
      <w:r w:rsidRPr="005033DC">
        <w:t>83-260 Kaliska</w:t>
      </w:r>
    </w:p>
    <w:p w14:paraId="48B884DB" w14:textId="77777777" w:rsidR="00E1605C" w:rsidRPr="005033DC" w:rsidRDefault="00E1605C" w:rsidP="00E1605C"/>
    <w:p w14:paraId="56CD6F8F" w14:textId="77777777" w:rsidR="00040382" w:rsidRDefault="00040382" w:rsidP="00040382">
      <w:pPr>
        <w:jc w:val="center"/>
        <w:rPr>
          <w:b/>
          <w:bCs/>
        </w:rPr>
      </w:pPr>
      <w:r>
        <w:rPr>
          <w:b/>
          <w:bCs/>
        </w:rPr>
        <w:t xml:space="preserve">Zadanie pn.: „Modernizacja Stacji Wodociągowej w Cieciorce i Przepompowni ścieków PS-3 wraz </w:t>
      </w:r>
      <w:r>
        <w:rPr>
          <w:b/>
          <w:bCs/>
        </w:rPr>
        <w:br/>
        <w:t>z budową nowych sieci wodno-kanalizacyjnych w Gminie Kaliska”</w:t>
      </w:r>
    </w:p>
    <w:p w14:paraId="69CD90B6" w14:textId="5185BD5C" w:rsidR="00E1605C" w:rsidRDefault="00E1605C" w:rsidP="00E1605C">
      <w:pPr>
        <w:jc w:val="center"/>
        <w:rPr>
          <w:b/>
          <w:bCs/>
        </w:rPr>
      </w:pPr>
    </w:p>
    <w:p w14:paraId="0E357714" w14:textId="77777777" w:rsidR="00E1605C" w:rsidRDefault="00E1605C" w:rsidP="00E1605C">
      <w:pPr>
        <w:rPr>
          <w:b/>
          <w:bCs/>
        </w:rPr>
      </w:pPr>
    </w:p>
    <w:p w14:paraId="3425EF64" w14:textId="77777777" w:rsidR="00E1605C" w:rsidRDefault="00E1605C" w:rsidP="00E1605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1605C" w14:paraId="20D034C6" w14:textId="77777777" w:rsidTr="0094796B">
        <w:trPr>
          <w:trHeight w:val="418"/>
        </w:trPr>
        <w:tc>
          <w:tcPr>
            <w:tcW w:w="4445" w:type="dxa"/>
          </w:tcPr>
          <w:p w14:paraId="2E5DA0DA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8F096A6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1605C" w14:paraId="14302334" w14:textId="77777777" w:rsidTr="0094796B">
        <w:trPr>
          <w:trHeight w:val="1093"/>
        </w:trPr>
        <w:tc>
          <w:tcPr>
            <w:tcW w:w="4445" w:type="dxa"/>
          </w:tcPr>
          <w:p w14:paraId="6E855AEE" w14:textId="77777777" w:rsidR="00E1605C" w:rsidRDefault="00E1605C" w:rsidP="0094796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CFE55D9" w14:textId="77777777" w:rsidR="00E1605C" w:rsidRDefault="00E1605C" w:rsidP="0094796B">
            <w:pPr>
              <w:rPr>
                <w:b/>
                <w:bCs/>
              </w:rPr>
            </w:pPr>
          </w:p>
        </w:tc>
      </w:tr>
    </w:tbl>
    <w:p w14:paraId="15C32C4E" w14:textId="3320F50C" w:rsidR="00E1605C" w:rsidRDefault="00E1605C" w:rsidP="00E1605C"/>
    <w:p w14:paraId="12658B2E" w14:textId="5C991191" w:rsidR="0088657B" w:rsidRDefault="0088657B" w:rsidP="00E1605C"/>
    <w:p w14:paraId="7743C7CE" w14:textId="77777777" w:rsidR="0088657B" w:rsidRDefault="0088657B" w:rsidP="00E1605C"/>
    <w:p w14:paraId="7B875877" w14:textId="77777777" w:rsidR="00E1605C" w:rsidRDefault="00E1605C" w:rsidP="00E1605C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1259CCE9" w14:textId="77777777" w:rsidR="00E1605C" w:rsidRDefault="00E1605C" w:rsidP="00E160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66"/>
        <w:gridCol w:w="1764"/>
        <w:gridCol w:w="1764"/>
        <w:gridCol w:w="1764"/>
      </w:tblGrid>
      <w:tr w:rsidR="0088657B" w14:paraId="10D44B0E" w14:textId="77777777" w:rsidTr="0088657B">
        <w:trPr>
          <w:trHeight w:val="1167"/>
        </w:trPr>
        <w:tc>
          <w:tcPr>
            <w:tcW w:w="8820" w:type="dxa"/>
            <w:gridSpan w:val="5"/>
            <w:shd w:val="clear" w:color="auto" w:fill="E7E6E6" w:themeFill="background2"/>
          </w:tcPr>
          <w:p w14:paraId="56A15C85" w14:textId="77777777" w:rsidR="0088657B" w:rsidRPr="0088657B" w:rsidRDefault="0088657B" w:rsidP="0088657B">
            <w:pPr>
              <w:tabs>
                <w:tab w:val="left" w:pos="1843"/>
              </w:tabs>
              <w:spacing w:line="276" w:lineRule="auto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lastRenderedPageBreak/>
              <w:t>Zamawiający uzna powyższy warunek za spełniony jeżeli Wykonawca wykaże, że:</w:t>
            </w:r>
          </w:p>
          <w:p w14:paraId="07673F66" w14:textId="77777777" w:rsidR="0088657B" w:rsidRPr="0088657B" w:rsidRDefault="0088657B" w:rsidP="0088657B">
            <w:pPr>
              <w:pStyle w:val="Akapitzlist"/>
              <w:numPr>
                <w:ilvl w:val="0"/>
                <w:numId w:val="8"/>
              </w:numPr>
              <w:tabs>
                <w:tab w:val="left" w:pos="1843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 xml:space="preserve">w okresie ostatnich 5 lat przed upływem terminu składania ofert (a jeżeli okres prowadzenia działalności jest krótszy – w tym okresie), wykonał należycie co najmniej </w:t>
            </w:r>
            <w:r w:rsidRPr="0088657B">
              <w:rPr>
                <w:b/>
                <w:i/>
                <w:iCs/>
                <w:sz w:val="18"/>
                <w:szCs w:val="18"/>
              </w:rPr>
              <w:t>jedną robotę budowlaną/zadanie</w:t>
            </w:r>
            <w:r w:rsidRPr="0088657B">
              <w:rPr>
                <w:i/>
                <w:iCs/>
                <w:sz w:val="18"/>
                <w:szCs w:val="18"/>
              </w:rPr>
              <w:t xml:space="preserve"> (*) polegającą na  budowie/rozbudowie/przebudowie stacji uzdatniania wody o wydajności technologicznej nie mniejszej niż 14 m</w:t>
            </w:r>
            <w:r w:rsidRPr="0088657B">
              <w:rPr>
                <w:i/>
                <w:iCs/>
                <w:sz w:val="18"/>
                <w:szCs w:val="18"/>
                <w:vertAlign w:val="superscript"/>
              </w:rPr>
              <w:t>3</w:t>
            </w:r>
            <w:r w:rsidRPr="0088657B">
              <w:rPr>
                <w:i/>
                <w:iCs/>
                <w:sz w:val="18"/>
                <w:szCs w:val="18"/>
              </w:rPr>
              <w:t>/h, wyposażonej w co najmniej jeden zestaw pompowy/pompownię wody posiadającą minimalne funkcje:</w:t>
            </w:r>
          </w:p>
          <w:p w14:paraId="1EF7E0CE" w14:textId="77777777" w:rsidR="0088657B" w:rsidRPr="0088657B" w:rsidRDefault="0088657B" w:rsidP="0088657B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>automatyczną zmianę ciśnienia tłoczenia w zależności od aktualnej wydajności chwilowej,</w:t>
            </w:r>
          </w:p>
          <w:p w14:paraId="267813E2" w14:textId="77777777" w:rsidR="0088657B" w:rsidRPr="0088657B" w:rsidRDefault="0088657B" w:rsidP="0088657B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>automatyczna korektę ciśnienia tłoczenia w zależności od aktualnego ciśnienia  na min. 3 punktach sieci wodociągowej,</w:t>
            </w:r>
          </w:p>
          <w:p w14:paraId="679F7ECB" w14:textId="294D1E6B" w:rsidR="0088657B" w:rsidRPr="0088657B" w:rsidRDefault="0088657B" w:rsidP="0088657B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>pracy z jedną, mniejszą w stosunku do pozostałych pomp urządzenia, pompa nocna</w:t>
            </w:r>
          </w:p>
          <w:p w14:paraId="09DD7B6A" w14:textId="77777777" w:rsidR="0088657B" w:rsidRPr="0088657B" w:rsidRDefault="0088657B" w:rsidP="0094796B"/>
        </w:tc>
      </w:tr>
      <w:tr w:rsidR="0088657B" w14:paraId="2521B455" w14:textId="77777777" w:rsidTr="0088657B">
        <w:trPr>
          <w:trHeight w:val="11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23A4EC1" w14:textId="26019779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71EC3F2A" w14:textId="261CBEF9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0F403488" w14:textId="37D70AE8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2D2C0C11" w14:textId="4FCA45D0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0DD7A6AB" w14:textId="1DE52D1B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88657B" w14:paraId="2C4ABA79" w14:textId="77777777" w:rsidTr="0088657B">
        <w:trPr>
          <w:trHeight w:val="1167"/>
        </w:trPr>
        <w:tc>
          <w:tcPr>
            <w:tcW w:w="562" w:type="dxa"/>
          </w:tcPr>
          <w:p w14:paraId="6117515D" w14:textId="77777777" w:rsidR="0088657B" w:rsidRDefault="0088657B" w:rsidP="0094796B"/>
        </w:tc>
        <w:tc>
          <w:tcPr>
            <w:tcW w:w="2966" w:type="dxa"/>
          </w:tcPr>
          <w:p w14:paraId="56F50654" w14:textId="77777777" w:rsidR="0088657B" w:rsidRDefault="0088657B" w:rsidP="0094796B"/>
          <w:p w14:paraId="628AFAEA" w14:textId="77777777" w:rsidR="0088657B" w:rsidRDefault="0088657B" w:rsidP="0094796B"/>
          <w:p w14:paraId="1B3D7D43" w14:textId="77777777" w:rsidR="0088657B" w:rsidRDefault="0088657B" w:rsidP="0094796B"/>
          <w:p w14:paraId="5E57AE3C" w14:textId="77777777" w:rsidR="0088657B" w:rsidRDefault="0088657B" w:rsidP="0094796B"/>
          <w:p w14:paraId="569950D9" w14:textId="20FB28C4" w:rsidR="0088657B" w:rsidRDefault="0088657B" w:rsidP="0094796B"/>
        </w:tc>
        <w:tc>
          <w:tcPr>
            <w:tcW w:w="1764" w:type="dxa"/>
          </w:tcPr>
          <w:p w14:paraId="52BF7C88" w14:textId="77777777" w:rsidR="0088657B" w:rsidRDefault="0088657B" w:rsidP="0094796B"/>
        </w:tc>
        <w:tc>
          <w:tcPr>
            <w:tcW w:w="1764" w:type="dxa"/>
          </w:tcPr>
          <w:p w14:paraId="1719563C" w14:textId="77777777" w:rsidR="0088657B" w:rsidRDefault="0088657B" w:rsidP="0094796B"/>
        </w:tc>
        <w:tc>
          <w:tcPr>
            <w:tcW w:w="1764" w:type="dxa"/>
          </w:tcPr>
          <w:p w14:paraId="420DF3B2" w14:textId="77777777" w:rsidR="0088657B" w:rsidRDefault="0088657B" w:rsidP="0094796B"/>
        </w:tc>
      </w:tr>
      <w:tr w:rsidR="0088657B" w14:paraId="295AD864" w14:textId="77777777" w:rsidTr="0088657B">
        <w:trPr>
          <w:trHeight w:val="1167"/>
        </w:trPr>
        <w:tc>
          <w:tcPr>
            <w:tcW w:w="8820" w:type="dxa"/>
            <w:gridSpan w:val="5"/>
            <w:shd w:val="clear" w:color="auto" w:fill="E7E6E6" w:themeFill="background2"/>
          </w:tcPr>
          <w:p w14:paraId="70102D03" w14:textId="77777777" w:rsidR="0088657B" w:rsidRPr="0088657B" w:rsidRDefault="0088657B" w:rsidP="0088657B">
            <w:pPr>
              <w:tabs>
                <w:tab w:val="left" w:pos="1843"/>
              </w:tabs>
              <w:spacing w:line="276" w:lineRule="auto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>Zamawiający uzna powyższy warunek za spełniony jeżeli Wykonawca wykaże, że:</w:t>
            </w:r>
          </w:p>
          <w:p w14:paraId="696CB9D5" w14:textId="77777777" w:rsidR="0088657B" w:rsidRPr="0088657B" w:rsidRDefault="0088657B" w:rsidP="0088657B">
            <w:pPr>
              <w:pStyle w:val="Akapitzlist"/>
              <w:numPr>
                <w:ilvl w:val="0"/>
                <w:numId w:val="8"/>
              </w:numPr>
              <w:tabs>
                <w:tab w:val="left" w:pos="1843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 xml:space="preserve">w okresie ostatnich 5 lat przed upływem terminu składania ofert (a jeżeli okres prowadzenia działalności jest krótszy – w tym okresie), wykonał należycie co najmniej </w:t>
            </w:r>
            <w:r w:rsidRPr="0088657B">
              <w:rPr>
                <w:b/>
                <w:i/>
                <w:iCs/>
                <w:sz w:val="18"/>
                <w:szCs w:val="18"/>
              </w:rPr>
              <w:t>jedną robotę budowlaną/zadanie</w:t>
            </w:r>
            <w:r w:rsidRPr="0088657B">
              <w:rPr>
                <w:i/>
                <w:iCs/>
                <w:sz w:val="18"/>
                <w:szCs w:val="18"/>
              </w:rPr>
              <w:t xml:space="preserve"> (*) polegającą na  budowie/rozbudowie/przebudowie sieci wodociągowej i sieci kanalizacji sanitarnej (w jednym zadaniu) obejmującą budowę/przebudowę co najmniej jednej sieciowej przepompowni ścieków,</w:t>
            </w:r>
          </w:p>
          <w:p w14:paraId="060C851A" w14:textId="77777777" w:rsidR="0088657B" w:rsidRPr="0088657B" w:rsidRDefault="0088657B" w:rsidP="0094796B">
            <w:pPr>
              <w:rPr>
                <w:sz w:val="16"/>
                <w:szCs w:val="16"/>
              </w:rPr>
            </w:pPr>
          </w:p>
        </w:tc>
      </w:tr>
      <w:tr w:rsidR="0088657B" w14:paraId="08B74460" w14:textId="77777777" w:rsidTr="0088657B">
        <w:trPr>
          <w:trHeight w:val="11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E78571B" w14:textId="65A3984C" w:rsidR="0088657B" w:rsidRPr="0088657B" w:rsidRDefault="0088657B" w:rsidP="0088657B">
            <w:pPr>
              <w:jc w:val="center"/>
            </w:pPr>
            <w:r w:rsidRPr="0088657B">
              <w:rPr>
                <w:b/>
                <w:bCs/>
              </w:rPr>
              <w:t>Lp.</w:t>
            </w:r>
          </w:p>
        </w:tc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09B2788F" w14:textId="50168A34" w:rsidR="0088657B" w:rsidRPr="0088657B" w:rsidRDefault="0088657B" w:rsidP="0088657B">
            <w:pPr>
              <w:jc w:val="center"/>
            </w:pPr>
            <w:r w:rsidRPr="0088657B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1EC7BFF2" w14:textId="0BC0CAA1" w:rsidR="0088657B" w:rsidRPr="0088657B" w:rsidRDefault="0088657B" w:rsidP="0088657B">
            <w:pPr>
              <w:jc w:val="center"/>
            </w:pPr>
            <w:r w:rsidRPr="0088657B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701B7104" w14:textId="7E2A3EE1" w:rsidR="0088657B" w:rsidRPr="0088657B" w:rsidRDefault="0088657B" w:rsidP="0088657B">
            <w:pPr>
              <w:jc w:val="center"/>
            </w:pPr>
            <w:r w:rsidRPr="0088657B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67CB98F1" w14:textId="35BB2703" w:rsidR="0088657B" w:rsidRPr="0088657B" w:rsidRDefault="0088657B" w:rsidP="0088657B">
            <w:pPr>
              <w:jc w:val="center"/>
            </w:pPr>
            <w:r w:rsidRPr="0088657B">
              <w:rPr>
                <w:b/>
                <w:bCs/>
              </w:rPr>
              <w:t>Data wykonania (dzień, miesiąc, rok)</w:t>
            </w:r>
          </w:p>
        </w:tc>
      </w:tr>
      <w:tr w:rsidR="00E1605C" w14:paraId="2A67FC27" w14:textId="77777777" w:rsidTr="0088657B">
        <w:trPr>
          <w:trHeight w:val="1167"/>
        </w:trPr>
        <w:tc>
          <w:tcPr>
            <w:tcW w:w="562" w:type="dxa"/>
          </w:tcPr>
          <w:p w14:paraId="1D2C32AC" w14:textId="77777777" w:rsidR="00E1605C" w:rsidRDefault="00E1605C" w:rsidP="0094796B"/>
        </w:tc>
        <w:tc>
          <w:tcPr>
            <w:tcW w:w="2966" w:type="dxa"/>
          </w:tcPr>
          <w:p w14:paraId="516B6AF4" w14:textId="77777777" w:rsidR="00E1605C" w:rsidRDefault="00E1605C" w:rsidP="0094796B"/>
          <w:p w14:paraId="23D12C10" w14:textId="77777777" w:rsidR="0088657B" w:rsidRDefault="0088657B" w:rsidP="0094796B"/>
          <w:p w14:paraId="109C6B8E" w14:textId="77777777" w:rsidR="0088657B" w:rsidRDefault="0088657B" w:rsidP="0094796B"/>
          <w:p w14:paraId="5CDA2516" w14:textId="77777777" w:rsidR="0088657B" w:rsidRDefault="0088657B" w:rsidP="0094796B"/>
          <w:p w14:paraId="43A0A8C1" w14:textId="5BD6DC9C" w:rsidR="0088657B" w:rsidRDefault="0088657B" w:rsidP="0094796B"/>
        </w:tc>
        <w:tc>
          <w:tcPr>
            <w:tcW w:w="1764" w:type="dxa"/>
          </w:tcPr>
          <w:p w14:paraId="0576DDC4" w14:textId="77777777" w:rsidR="00E1605C" w:rsidRDefault="00E1605C" w:rsidP="0094796B"/>
        </w:tc>
        <w:tc>
          <w:tcPr>
            <w:tcW w:w="1764" w:type="dxa"/>
          </w:tcPr>
          <w:p w14:paraId="3C266006" w14:textId="77777777" w:rsidR="00E1605C" w:rsidRDefault="00E1605C" w:rsidP="0094796B"/>
        </w:tc>
        <w:tc>
          <w:tcPr>
            <w:tcW w:w="1764" w:type="dxa"/>
          </w:tcPr>
          <w:p w14:paraId="273EAC62" w14:textId="77777777" w:rsidR="00E1605C" w:rsidRDefault="00E1605C" w:rsidP="0094796B"/>
        </w:tc>
      </w:tr>
    </w:tbl>
    <w:p w14:paraId="6AAF9394" w14:textId="5EDABFF6" w:rsidR="00E1605C" w:rsidRDefault="00E1605C" w:rsidP="00E1605C"/>
    <w:p w14:paraId="3A74AC8D" w14:textId="77777777" w:rsidR="0088657B" w:rsidRDefault="0088657B" w:rsidP="00E1605C"/>
    <w:p w14:paraId="6CBD7C77" w14:textId="77777777" w:rsidR="00E1605C" w:rsidRPr="00570F47" w:rsidRDefault="00E1605C" w:rsidP="00570F47">
      <w:pPr>
        <w:jc w:val="both"/>
        <w:rPr>
          <w:b/>
          <w:bCs/>
          <w:i/>
          <w:iCs/>
          <w:sz w:val="20"/>
          <w:szCs w:val="20"/>
        </w:rPr>
      </w:pPr>
      <w:r w:rsidRPr="00570F47">
        <w:rPr>
          <w:b/>
          <w:bCs/>
          <w:i/>
          <w:iCs/>
          <w:sz w:val="20"/>
          <w:szCs w:val="20"/>
        </w:rPr>
        <w:t>UWAGA!</w:t>
      </w:r>
    </w:p>
    <w:p w14:paraId="3C5CCA0E" w14:textId="77777777" w:rsidR="00E1605C" w:rsidRPr="00570F47" w:rsidRDefault="00E1605C" w:rsidP="00570F47">
      <w:pPr>
        <w:jc w:val="both"/>
        <w:rPr>
          <w:b/>
          <w:bCs/>
          <w:i/>
          <w:iCs/>
          <w:sz w:val="20"/>
          <w:szCs w:val="20"/>
        </w:rPr>
      </w:pPr>
      <w:r w:rsidRPr="00570F47">
        <w:rPr>
          <w:b/>
          <w:bCs/>
          <w:i/>
          <w:iCs/>
          <w:sz w:val="20"/>
          <w:szCs w:val="20"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EC0596C" w14:textId="77777777" w:rsidR="00E1605C" w:rsidRPr="00570F47" w:rsidRDefault="00E1605C" w:rsidP="00570F47">
      <w:pPr>
        <w:jc w:val="both"/>
        <w:rPr>
          <w:b/>
          <w:bCs/>
          <w:i/>
          <w:iCs/>
          <w:sz w:val="20"/>
          <w:szCs w:val="20"/>
        </w:rPr>
      </w:pPr>
      <w:r w:rsidRPr="00570F47">
        <w:rPr>
          <w:b/>
          <w:bCs/>
          <w:i/>
          <w:iCs/>
          <w:sz w:val="20"/>
          <w:szCs w:val="20"/>
        </w:rPr>
        <w:lastRenderedPageBreak/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44335203" w14:textId="77777777" w:rsidR="00E1605C" w:rsidRDefault="00E1605C" w:rsidP="00E1605C">
      <w:pPr>
        <w:rPr>
          <w:b/>
          <w:bCs/>
        </w:rPr>
      </w:pPr>
    </w:p>
    <w:p w14:paraId="7FDE0564" w14:textId="4C286F73" w:rsidR="00E1605C" w:rsidRDefault="00E1605C" w:rsidP="00E1605C">
      <w:pPr>
        <w:rPr>
          <w:b/>
          <w:bCs/>
        </w:rPr>
      </w:pPr>
    </w:p>
    <w:p w14:paraId="464872E2" w14:textId="77777777" w:rsidR="00570F47" w:rsidRDefault="00570F47" w:rsidP="00E1605C">
      <w:pPr>
        <w:rPr>
          <w:b/>
          <w:bCs/>
        </w:rPr>
      </w:pPr>
    </w:p>
    <w:p w14:paraId="0381D866" w14:textId="77777777" w:rsidR="00E1605C" w:rsidRDefault="00E1605C" w:rsidP="00E1605C">
      <w:pPr>
        <w:rPr>
          <w:b/>
          <w:bCs/>
        </w:rPr>
      </w:pPr>
    </w:p>
    <w:p w14:paraId="27577954" w14:textId="77777777" w:rsidR="00E1605C" w:rsidRDefault="00E1605C" w:rsidP="00E1605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1D64ECD" w14:textId="77777777" w:rsidR="00E1605C" w:rsidRPr="00EA2E48" w:rsidRDefault="00E1605C" w:rsidP="00E1605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599ECA8" w14:textId="77777777" w:rsidR="00E1605C" w:rsidRPr="00507B2B" w:rsidRDefault="00E1605C" w:rsidP="00E1605C">
      <w:pPr>
        <w:rPr>
          <w:b/>
          <w:bCs/>
        </w:rPr>
      </w:pPr>
    </w:p>
    <w:p w14:paraId="521B2800" w14:textId="77777777" w:rsidR="00927E60" w:rsidRPr="00E1605C" w:rsidRDefault="00927E60" w:rsidP="00E1605C"/>
    <w:sectPr w:rsidR="00927E60" w:rsidRPr="00E160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889E" w14:textId="77777777" w:rsidR="004E19A9" w:rsidRDefault="004E19A9" w:rsidP="007B7A06">
      <w:pPr>
        <w:spacing w:after="0" w:line="240" w:lineRule="auto"/>
      </w:pPr>
      <w:r>
        <w:separator/>
      </w:r>
    </w:p>
  </w:endnote>
  <w:endnote w:type="continuationSeparator" w:id="0">
    <w:p w14:paraId="6175F228" w14:textId="77777777" w:rsidR="004E19A9" w:rsidRDefault="004E19A9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5706" w14:textId="3FDE8778" w:rsidR="00570F47" w:rsidRDefault="00570F47" w:rsidP="000944F5">
    <w:pPr>
      <w:pStyle w:val="Stopka"/>
      <w:pBdr>
        <w:bottom w:val="single" w:sz="12" w:space="1" w:color="auto"/>
      </w:pBdr>
    </w:pPr>
    <w:bookmarkStart w:id="0" w:name="_Hlk97796895"/>
    <w:bookmarkStart w:id="1" w:name="_Hlk97796896"/>
  </w:p>
  <w:p w14:paraId="783DFD9F" w14:textId="7D839C55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87E7" w14:textId="77777777" w:rsidR="004E19A9" w:rsidRDefault="004E19A9" w:rsidP="007B7A06">
      <w:pPr>
        <w:spacing w:after="0" w:line="240" w:lineRule="auto"/>
      </w:pPr>
      <w:r>
        <w:separator/>
      </w:r>
    </w:p>
  </w:footnote>
  <w:footnote w:type="continuationSeparator" w:id="0">
    <w:p w14:paraId="43818BEE" w14:textId="77777777" w:rsidR="004E19A9" w:rsidRDefault="004E19A9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4DBA857E" w:rsidR="00786823" w:rsidRDefault="00570F47">
    <w:pPr>
      <w:pStyle w:val="Nagwek"/>
      <w:rPr>
        <w:noProof/>
      </w:rPr>
    </w:pPr>
    <w:sdt>
      <w:sdtPr>
        <w:rPr>
          <w:noProof/>
        </w:rPr>
        <w:id w:val="255803641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8E6E0DA" wp14:editId="77011D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D083F" w14:textId="77777777" w:rsidR="00570F47" w:rsidRPr="00570F47" w:rsidRDefault="00570F4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570F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70F47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70F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E0DA" id="Prostokąt 4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4D083F" w14:textId="77777777" w:rsidR="00570F47" w:rsidRPr="00570F47" w:rsidRDefault="00570F4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570F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570F47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70F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1BBF9D40" w:rsidR="007B7A06" w:rsidRDefault="007B7A06">
    <w:pPr>
      <w:pStyle w:val="Nagwek"/>
    </w:pPr>
    <w:r>
      <w:t>ZP.271</w:t>
    </w:r>
    <w:r w:rsidR="001F748C">
      <w:t>.29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25C"/>
    <w:multiLevelType w:val="hybridMultilevel"/>
    <w:tmpl w:val="1D7A52C8"/>
    <w:lvl w:ilvl="0" w:tplc="FFFFFFFF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D4598"/>
    <w:multiLevelType w:val="hybridMultilevel"/>
    <w:tmpl w:val="59322570"/>
    <w:lvl w:ilvl="0" w:tplc="324859A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104D5"/>
    <w:multiLevelType w:val="hybridMultilevel"/>
    <w:tmpl w:val="FB70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402898">
    <w:abstractNumId w:val="5"/>
  </w:num>
  <w:num w:numId="2" w16cid:durableId="219829243">
    <w:abstractNumId w:val="4"/>
  </w:num>
  <w:num w:numId="3" w16cid:durableId="1366251510">
    <w:abstractNumId w:val="1"/>
  </w:num>
  <w:num w:numId="4" w16cid:durableId="1229413459">
    <w:abstractNumId w:val="7"/>
  </w:num>
  <w:num w:numId="5" w16cid:durableId="1026830431">
    <w:abstractNumId w:val="8"/>
  </w:num>
  <w:num w:numId="6" w16cid:durableId="1792161376">
    <w:abstractNumId w:val="6"/>
  </w:num>
  <w:num w:numId="7" w16cid:durableId="1789205269">
    <w:abstractNumId w:val="3"/>
  </w:num>
  <w:num w:numId="8" w16cid:durableId="1254168054">
    <w:abstractNumId w:val="2"/>
  </w:num>
  <w:num w:numId="9" w16cid:durableId="1035809455">
    <w:abstractNumId w:val="9"/>
  </w:num>
  <w:num w:numId="10" w16cid:durableId="177840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0382"/>
    <w:rsid w:val="00043112"/>
    <w:rsid w:val="000944F5"/>
    <w:rsid w:val="000B2B59"/>
    <w:rsid w:val="000D2F3D"/>
    <w:rsid w:val="00116368"/>
    <w:rsid w:val="00131B33"/>
    <w:rsid w:val="001A0917"/>
    <w:rsid w:val="001F748C"/>
    <w:rsid w:val="002F6FC0"/>
    <w:rsid w:val="003A2021"/>
    <w:rsid w:val="003F7002"/>
    <w:rsid w:val="00412900"/>
    <w:rsid w:val="00417814"/>
    <w:rsid w:val="00461AF7"/>
    <w:rsid w:val="004A0868"/>
    <w:rsid w:val="004C448F"/>
    <w:rsid w:val="004D33A6"/>
    <w:rsid w:val="004E19A9"/>
    <w:rsid w:val="00527146"/>
    <w:rsid w:val="00570F47"/>
    <w:rsid w:val="00655B70"/>
    <w:rsid w:val="007051BA"/>
    <w:rsid w:val="00786823"/>
    <w:rsid w:val="007B7A06"/>
    <w:rsid w:val="0088657B"/>
    <w:rsid w:val="00927E60"/>
    <w:rsid w:val="00970928"/>
    <w:rsid w:val="009756D5"/>
    <w:rsid w:val="009775D9"/>
    <w:rsid w:val="009D7C1C"/>
    <w:rsid w:val="00AA21C6"/>
    <w:rsid w:val="00AE0E02"/>
    <w:rsid w:val="00B766C0"/>
    <w:rsid w:val="00B80164"/>
    <w:rsid w:val="00BC2F3A"/>
    <w:rsid w:val="00C401C5"/>
    <w:rsid w:val="00CD66D6"/>
    <w:rsid w:val="00E033D0"/>
    <w:rsid w:val="00E1605C"/>
    <w:rsid w:val="00E3060F"/>
    <w:rsid w:val="00EE717D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Jarosław Kelsz</cp:lastModifiedBy>
  <cp:revision>6</cp:revision>
  <dcterms:created xsi:type="dcterms:W3CDTF">2022-10-10T11:24:00Z</dcterms:created>
  <dcterms:modified xsi:type="dcterms:W3CDTF">2022-10-13T19:45:00Z</dcterms:modified>
</cp:coreProperties>
</file>