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15B5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71A1AB13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22CEE70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0C42650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2FFEACEC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83C95E7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adres)</w:t>
      </w:r>
    </w:p>
    <w:p w14:paraId="274F934A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2D2459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7C4852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5935E89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0428A92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26EDC470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A95C7EB" w14:textId="77777777" w:rsidR="00E43C3A" w:rsidRPr="00072E27" w:rsidRDefault="00072E27">
      <w:pPr>
        <w:ind w:left="0" w:hanging="2"/>
        <w:jc w:val="center"/>
        <w:rPr>
          <w:rFonts w:asciiTheme="majorHAnsi" w:eastAsia="Calibri" w:hAnsiTheme="majorHAnsi" w:cstheme="majorHAnsi"/>
          <w:b/>
          <w:color w:val="auto"/>
          <w:sz w:val="18"/>
          <w:szCs w:val="20"/>
        </w:rPr>
      </w:pPr>
      <w:r w:rsidRPr="00072E27">
        <w:rPr>
          <w:rStyle w:val="Domylnaczcionkaakapitu1"/>
          <w:rFonts w:asciiTheme="majorHAnsi" w:hAnsiTheme="majorHAnsi" w:cstheme="majorHAnsi"/>
          <w:b/>
          <w:color w:val="auto"/>
          <w:sz w:val="22"/>
        </w:rPr>
        <w:t>„Doposażenie szkół zawodowych w Lesznie w sprzęt do zdalnego nauczania”</w:t>
      </w:r>
    </w:p>
    <w:p w14:paraId="2F2343EF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F1FF30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CD7CCB3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3DD4B709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47E9D1A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285DB73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2E4A07A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915641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4AEBE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DA6129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4ACE65FE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B2BA41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044369B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93A62A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E8433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C68646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BE1D808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2297F5B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D076E6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12201B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0A893B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E38116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0147A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427CA3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843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28C19F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98CCED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………………………….……, dnia ………………..…2021 roku</w:t>
      </w:r>
    </w:p>
    <w:p w14:paraId="13FA639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C246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D36E5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F64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DF302" w14:textId="77777777" w:rsidR="007336BA" w:rsidRDefault="007336BA">
      <w:pPr>
        <w:spacing w:line="240" w:lineRule="auto"/>
        <w:ind w:left="0" w:hanging="2"/>
      </w:pPr>
      <w:r>
        <w:separator/>
      </w:r>
    </w:p>
  </w:endnote>
  <w:endnote w:type="continuationSeparator" w:id="0">
    <w:p w14:paraId="0B4C18F0" w14:textId="77777777" w:rsidR="007336BA" w:rsidRDefault="007336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3893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B50BC" w14:textId="77777777"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F641B7">
      <w:fldChar w:fldCharType="begin"/>
    </w:r>
    <w:r>
      <w:instrText>PAGE</w:instrText>
    </w:r>
    <w:r w:rsidR="00F641B7">
      <w:fldChar w:fldCharType="separate"/>
    </w:r>
    <w:r w:rsidR="00072E27">
      <w:rPr>
        <w:noProof/>
      </w:rPr>
      <w:t>1</w:t>
    </w:r>
    <w:r w:rsidR="00F641B7">
      <w:fldChar w:fldCharType="end"/>
    </w:r>
    <w:r>
      <w:rPr>
        <w:sz w:val="20"/>
        <w:szCs w:val="20"/>
      </w:rPr>
      <w:t xml:space="preserve"> z </w:t>
    </w:r>
    <w:r w:rsidR="00F641B7">
      <w:fldChar w:fldCharType="begin"/>
    </w:r>
    <w:r>
      <w:instrText>NUMPAGES</w:instrText>
    </w:r>
    <w:r w:rsidR="00F641B7">
      <w:fldChar w:fldCharType="separate"/>
    </w:r>
    <w:r w:rsidR="00072E27">
      <w:rPr>
        <w:noProof/>
      </w:rPr>
      <w:t>1</w:t>
    </w:r>
    <w:r w:rsidR="00F641B7">
      <w:fldChar w:fldCharType="end"/>
    </w:r>
  </w:p>
  <w:p w14:paraId="7D75171B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CFF7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FC0DD" w14:textId="77777777" w:rsidR="007336BA" w:rsidRDefault="007336BA">
      <w:pPr>
        <w:spacing w:line="240" w:lineRule="auto"/>
        <w:ind w:left="0" w:hanging="2"/>
      </w:pPr>
      <w:r>
        <w:separator/>
      </w:r>
    </w:p>
  </w:footnote>
  <w:footnote w:type="continuationSeparator" w:id="0">
    <w:p w14:paraId="57E13612" w14:textId="77777777" w:rsidR="007336BA" w:rsidRDefault="007336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F7AA4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A32B" w14:textId="535A7F91" w:rsidR="00E43C3A" w:rsidRDefault="00072E2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IN.271.6</w:t>
    </w:r>
    <w:r w:rsidR="00582D77">
      <w:rPr>
        <w:rFonts w:ascii="Calibri" w:eastAsia="Calibri" w:hAnsi="Calibri" w:cs="Calibri"/>
        <w:sz w:val="20"/>
        <w:szCs w:val="20"/>
      </w:rPr>
      <w:t>.2021</w:t>
    </w:r>
  </w:p>
  <w:p w14:paraId="51DCBBA3" w14:textId="78857CA1" w:rsidR="00AA6CDA" w:rsidRDefault="00AA6CD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340B1E01" wp14:editId="298AED66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B851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2603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72E27"/>
    <w:rsid w:val="00582D77"/>
    <w:rsid w:val="007336BA"/>
    <w:rsid w:val="00886659"/>
    <w:rsid w:val="009F5F1B"/>
    <w:rsid w:val="00AA6CDA"/>
    <w:rsid w:val="00E43C3A"/>
    <w:rsid w:val="00F6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3F6"/>
  <w15:docId w15:val="{71FA2302-4A7A-4DE0-B0FE-A9F5177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B7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F641B7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64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64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641B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641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641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64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641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F641B7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F641B7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F641B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F641B7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F641B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F641B7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F641B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F641B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F641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641B7"/>
    <w:pPr>
      <w:spacing w:after="120"/>
    </w:pPr>
  </w:style>
  <w:style w:type="paragraph" w:styleId="Lista">
    <w:name w:val="List"/>
    <w:basedOn w:val="Tekstpodstawowy"/>
    <w:rsid w:val="00F641B7"/>
  </w:style>
  <w:style w:type="paragraph" w:styleId="Legenda">
    <w:name w:val="caption"/>
    <w:basedOn w:val="Normalny"/>
    <w:rsid w:val="00F641B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641B7"/>
    <w:pPr>
      <w:suppressLineNumbers/>
    </w:pPr>
  </w:style>
  <w:style w:type="paragraph" w:customStyle="1" w:styleId="Nagwek10">
    <w:name w:val="Nagłówek1"/>
    <w:basedOn w:val="Normalny"/>
    <w:next w:val="Tekstpodstawowy"/>
    <w:rsid w:val="00F641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F641B7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F641B7"/>
    <w:pPr>
      <w:ind w:left="708" w:firstLine="0"/>
    </w:pPr>
  </w:style>
  <w:style w:type="paragraph" w:styleId="Nagwek">
    <w:name w:val="header"/>
    <w:basedOn w:val="Normalny"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41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F641B7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F641B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F641B7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F64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5</cp:revision>
  <dcterms:created xsi:type="dcterms:W3CDTF">2021-02-19T09:06:00Z</dcterms:created>
  <dcterms:modified xsi:type="dcterms:W3CDTF">2021-03-10T06:42:00Z</dcterms:modified>
</cp:coreProperties>
</file>