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7994" w14:textId="7E2EF8D6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6750041"/>
    </w:p>
    <w:p w14:paraId="6B0D2213" w14:textId="22ECEBC4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1D7FB0" w14:textId="68BBD9C9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BA6" w14:textId="6CD1F2BD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Dom Pomocy Społecznej w Jaworze</w:t>
      </w:r>
    </w:p>
    <w:p w14:paraId="4D5A21E3" w14:textId="5D681EA8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Plac Seniora 3</w:t>
      </w:r>
    </w:p>
    <w:p w14:paraId="7E6CE812" w14:textId="4F795D10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59-400 Jawor</w:t>
      </w:r>
    </w:p>
    <w:p w14:paraId="460E071C" w14:textId="77777777" w:rsidR="000739EA" w:rsidRPr="008D7A9C" w:rsidRDefault="000739EA" w:rsidP="000739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14:paraId="29074E3E" w14:textId="77777777" w:rsidR="008D7A9C" w:rsidRPr="008D7A9C" w:rsidRDefault="008D7A9C" w:rsidP="00E27B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7B95CD1" w14:textId="77777777" w:rsidR="000739EA" w:rsidRDefault="000739EA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8577192" w14:textId="77777777" w:rsidR="000739EA" w:rsidRDefault="000739EA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5F2ECCD" w14:textId="77777777" w:rsidR="003E32D9" w:rsidRDefault="003E32D9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</w:p>
    <w:p w14:paraId="18516B9B" w14:textId="1D2AA70D" w:rsidR="008D7A9C" w:rsidRPr="000739EA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  <w:r w:rsidRPr="000739EA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FORMULARZ OFERTY</w:t>
      </w:r>
    </w:p>
    <w:p w14:paraId="2C5431DC" w14:textId="77777777" w:rsidR="001E1721" w:rsidRDefault="001E1721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82B0C89" w14:textId="77777777" w:rsidR="008D7A9C" w:rsidRPr="005929D9" w:rsidRDefault="008D7A9C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6A629" w14:textId="5A514FF4" w:rsidR="000739EA" w:rsidRPr="005929D9" w:rsidRDefault="000739EA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16832A" w14:textId="752D3DDD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……………………………………………………………………...…..</w:t>
      </w:r>
    </w:p>
    <w:p w14:paraId="58B2DB6A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…………………………………………………………………………………..…………...</w:t>
      </w:r>
    </w:p>
    <w:p w14:paraId="609866C5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AB77AB" w14:textId="63AB3B92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Adres Wykonawcy: ……………………………………………………………………………</w:t>
      </w:r>
    </w:p>
    <w:p w14:paraId="3A1ACEBC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…………………………………………………………………………………………….....</w:t>
      </w:r>
    </w:p>
    <w:p w14:paraId="3179E68D" w14:textId="3B194CA5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Numer telefonu: ……………………………</w:t>
      </w:r>
    </w:p>
    <w:p w14:paraId="3E623DD8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NIP: ………………………………………… 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br/>
        <w:t>Regon: ……………………………………</w:t>
      </w:r>
    </w:p>
    <w:p w14:paraId="7360BA27" w14:textId="59EB50F9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Adres e-mail: ………………………………………………………………………………....</w:t>
      </w:r>
    </w:p>
    <w:p w14:paraId="60D26C77" w14:textId="520E22E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</w:t>
      </w:r>
    </w:p>
    <w:p w14:paraId="7B29A945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4FB707" w14:textId="64735776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</w:t>
      </w:r>
      <w:r w:rsidR="003E32D9">
        <w:rPr>
          <w:rFonts w:ascii="Arial" w:eastAsia="Times New Roman" w:hAnsi="Arial" w:cs="Arial"/>
          <w:sz w:val="20"/>
          <w:szCs w:val="20"/>
          <w:lang w:eastAsia="pl-PL"/>
        </w:rPr>
        <w:t>postępowaniu dotyczącym sukcesywnych dostaw</w:t>
      </w:r>
      <w:r w:rsidR="003E32D9" w:rsidRPr="003E32D9">
        <w:rPr>
          <w:rFonts w:ascii="Arial" w:eastAsia="Times New Roman" w:hAnsi="Arial" w:cs="Arial"/>
          <w:sz w:val="20"/>
          <w:szCs w:val="20"/>
          <w:lang w:eastAsia="pl-PL"/>
        </w:rPr>
        <w:t xml:space="preserve"> chemii gospodarczej i środków czystości oraz kosmetycznych dla D</w:t>
      </w:r>
      <w:r w:rsidR="003E32D9">
        <w:rPr>
          <w:rFonts w:ascii="Arial" w:eastAsia="Times New Roman" w:hAnsi="Arial" w:cs="Arial"/>
          <w:sz w:val="20"/>
          <w:szCs w:val="20"/>
          <w:lang w:eastAsia="pl-PL"/>
        </w:rPr>
        <w:t xml:space="preserve">omu Pomocy Społecznej w Jaworze 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zgodnie z wymogami zawartymi w opisie przedmiotu zamówienia i w umowie, oferując następującą cenę za wykonanie przedmiotu zamówienia: ___________</w:t>
      </w:r>
      <w:r w:rsidR="003E32D9">
        <w:rPr>
          <w:rFonts w:ascii="Arial" w:eastAsia="Times New Roman" w:hAnsi="Arial" w:cs="Arial"/>
          <w:sz w:val="20"/>
          <w:szCs w:val="20"/>
          <w:lang w:eastAsia="pl-PL"/>
        </w:rPr>
        <w:t xml:space="preserve"> brutto</w:t>
      </w:r>
    </w:p>
    <w:p w14:paraId="7C753468" w14:textId="77777777" w:rsidR="000739EA" w:rsidRPr="008D7A9C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D1D82F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28F26F" w14:textId="77777777" w:rsidR="008D7A9C" w:rsidRPr="008D7A9C" w:rsidRDefault="008D7A9C" w:rsidP="008D7A9C">
      <w:pPr>
        <w:spacing w:after="4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E43F41" w14:textId="745B902E" w:rsidR="000739EA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B7204E" w14:textId="475F4A3F" w:rsidR="000739EA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43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565"/>
        <w:gridCol w:w="3960"/>
        <w:gridCol w:w="1341"/>
        <w:gridCol w:w="638"/>
        <w:gridCol w:w="1047"/>
        <w:gridCol w:w="666"/>
        <w:gridCol w:w="906"/>
        <w:gridCol w:w="1288"/>
        <w:gridCol w:w="1131"/>
        <w:gridCol w:w="1411"/>
      </w:tblGrid>
      <w:tr w:rsidR="009D06FE" w:rsidRPr="009D06FE" w14:paraId="75606C18" w14:textId="070634F2" w:rsidTr="000E7808">
        <w:trPr>
          <w:trHeight w:val="999"/>
        </w:trPr>
        <w:tc>
          <w:tcPr>
            <w:tcW w:w="723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04435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lastRenderedPageBreak/>
              <w:t>Chemia DPS Jawor na rok 2023</w:t>
            </w:r>
          </w:p>
        </w:tc>
        <w:tc>
          <w:tcPr>
            <w:tcW w:w="32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982F6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35792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DA2BA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429DB8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9D06FE" w:rsidRPr="009D06FE" w14:paraId="3C7FD535" w14:textId="24D81CBE" w:rsidTr="000E7808">
        <w:trPr>
          <w:trHeight w:val="579"/>
        </w:trPr>
        <w:tc>
          <w:tcPr>
            <w:tcW w:w="723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1FCC88" w14:textId="77777777" w:rsidR="009D06FE" w:rsidRPr="009D06FE" w:rsidRDefault="009D06FE" w:rsidP="009D06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F641F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Bolków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4D824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Mierczyce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B8C176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Jawor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86A2E5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5F54CD6" w14:textId="01210AFC" w:rsidR="009D06FE" w:rsidRPr="009D06FE" w:rsidRDefault="009D06FE" w:rsidP="009D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Cena </w:t>
            </w:r>
            <w:r w:rsidR="003713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ofertowa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jednostkowa brutto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D544E36" w14:textId="2305EEC3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Stawka VAT (%) i wartość podatku VAT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11D3762D" w14:textId="3AF4B7B0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Cena ofertowa brutto </w:t>
            </w:r>
          </w:p>
        </w:tc>
      </w:tr>
      <w:tr w:rsidR="009D06FE" w:rsidRPr="009D06FE" w14:paraId="49C8F01C" w14:textId="786944F5" w:rsidTr="000E7808">
        <w:trPr>
          <w:trHeight w:val="8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232EC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C6E1B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CEC7C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Opis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D31F5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673F9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FECFD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8DC2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A284A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3B1789D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10A3CF1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7987561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7CB692A8" w14:textId="57FE0678" w:rsidTr="000E7808">
        <w:trPr>
          <w:trHeight w:val="142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476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D1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Proszek do prania Bryza lub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Rex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C19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Skład: 5%-15%: zeolity; &lt;5% anionowe środki powierzchniowo czynne, niejonowe środki powierzchniowo czynne, związki wybielające na bazie tlenu, enzymy,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polikarboksylany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kompozycja zapachowa.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5E7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A623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19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900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6C0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8B2F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1650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E4A201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A48873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74B154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0BE9BDB2" w14:textId="267BAC38" w:rsidTr="000E7808">
        <w:trPr>
          <w:trHeight w:val="242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A9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07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Płyn do płukania tkanin ,,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Sofin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F3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Pojemność: 3,3l plastikowa butelka</w:t>
            </w: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Płyn zapewnia długotrwałą świeżość i zapach, zmiękcza intensywnie ubrania. Uelastycznia ich włókna, działa antystatycznie i ułatwia prasowanie.</w:t>
            </w: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Skład;5% kationowe środki powierzchniowo-czynne, wyciąg  z aloesu, środki konserwujące(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phenoxyethanol,Benzisothiazolinone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84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C760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A79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70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521A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DC4A43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4C65AA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18AA40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73537B94" w14:textId="6EC29506" w:rsidTr="000E7808">
        <w:trPr>
          <w:trHeight w:val="112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12F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AC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Wybielacz ACE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7DD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 wybielający do rozcieńczania</w:t>
            </w: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do białych tkanin</w:t>
            </w: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zawiera chlor</w:t>
            </w: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-poj. 1 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93D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6766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181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10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3864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855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E36648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A949F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9DBFF4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4B45BEF7" w14:textId="47DD9A51" w:rsidTr="000E7808">
        <w:trPr>
          <w:trHeight w:val="165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CD8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C27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Szampon do włosów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CDF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 neutralnym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specjalnej formule, w skład której wchodzą wyciągi z ziół, kompleksy witaminowe, różnego rodzaju olejki oraz inne starannie dobrane komponenty. Do różnych rodzajów włosów. pojemność 1 litr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C9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77F5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A73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BF8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26FB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E31C2C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535308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B75E68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2234E872" w14:textId="15188482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D5C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418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Płyn do kąpieli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E89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właściowściach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nawilżających, o kremowej konsystencji . Łagodny dla całej rodziny. Przebadany dermatologicznie.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neutralne dla skóry. Pojemność 1 litr. Różne zapachy.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182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E0AF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C46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C51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F9C8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904D5F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2C3C30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8A0380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074F53D9" w14:textId="65936034" w:rsidTr="000E7808">
        <w:trPr>
          <w:trHeight w:val="127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2B9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1E7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Płyn uniwersalny AJAX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64F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nadający się do każdej powierzchni</w:t>
            </w: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- zawiera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anoniowe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środki powierzchniowo czynne</w:t>
            </w: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niejonowe środki powierzchniowo czynne</w:t>
            </w: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zaiwera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glutanol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geraniol,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butyphenyl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methylpropianol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hexyl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cinnamol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Opakowanie 1l.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383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F543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360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12C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257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264B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1460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C66792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E257B6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1DE930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79B2FDA5" w14:textId="32BBD2E8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4D5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4A6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Maszynka Gillette do golenia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F2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trzyostrzowa, zapewniająca do 10 goleń, chromowane ostrza,  ruchoma główka.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F7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0FEA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7BA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1440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41C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5AC6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E870A4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8410A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A96D3D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65ED0969" w14:textId="3748C1FB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9F2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3B1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Papier toaletowy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C97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biały  bezzapachowy,  trzywarstwowy, miękki , delikatny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8C5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26CC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2800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EF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1350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C47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DB95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6550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B381DF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5A59A3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4697D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5E88AD43" w14:textId="183C1542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FF2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28C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Płyn do naczyń Ludwik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51E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 o pojemności do 1 litra, różne zapachy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B47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6D1A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FC1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57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F29F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FFC45C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E9B348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4084C1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3D737E68" w14:textId="5D5BA9ED" w:rsidTr="000E7808">
        <w:trPr>
          <w:trHeight w:val="282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C25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B67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Płyn do naczyń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Fairy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650ml lub 900 ml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967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zawiera 5-15% anionowe środki powierzchniowo czynne, &lt;5% niejonowe środki powierzchniowo czynne,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metyloizotiazolinon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fenoksyetanol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kompozycja zapachowa, geraniol,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limonene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płyn gęsty co równoważy się z wydajnością</w:t>
            </w: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dobrze się pieni</w:t>
            </w: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o różnych zapachach</w:t>
            </w: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pojemność 650 ml lub 900 ml</w:t>
            </w: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środek zawarty w płynie doskonale radzi sobie z lepkim brudem i tłuszczem</w:t>
            </w: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dobrze się pieni, piana spływająca z wodą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7B7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14FB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290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92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AC6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17FE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609C35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1E52A0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2E34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426EE538" w14:textId="3E270AFE" w:rsidTr="000E7808">
        <w:trPr>
          <w:trHeight w:val="166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0F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8A2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Płyn do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wc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Domestos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DFE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składniki &lt; 5% związki wybielające na bazie chloru niejonowe środki powierzchniowo czynne kationowe środki powierzchniowo czynne, mydło, kompozycja zapachowa. Gęsty żel, czyszczący i dezynfekujący. Zawiera  substancje czynną: aktywny chlor uwolniony  przez podchloryn sodu 4,28g /100g.  Poj.750 ml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7B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FDCA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3B0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4A2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335A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1220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9B92DB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A37F50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ADD7C1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6B208B12" w14:textId="1DEDE1E3" w:rsidTr="000E7808">
        <w:trPr>
          <w:trHeight w:val="122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781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405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Płyn do kamienia i rdzy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C4C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 usuwania osadu z mydła, zacieków, rdzy i kamienia w łazience. Do stosowania na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powierzchaniach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z chromu, stali nierdzewnej, glazury, terakoty, szkła, plastiku, umywalek, kabin prysznicowych, wanien, blatów, armatury łazienkowej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67A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B19F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818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25F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B030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BE0C7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EFC6A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FF740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048C86F1" w14:textId="681394C6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15D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C7E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Proszek do szorowania IZO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E19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 czyszczenia różnego rodzaju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zabrudzeń,pojemność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500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ml,różne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zapachy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82C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7B7B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81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4D5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23C9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E83939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FC58FE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23F546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74DB517E" w14:textId="629609DF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39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595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Odświeżacz elektryczny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AFB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Wtyczka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elatryczna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+wkład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zapachowy,zapas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120 dni,19ml.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rózne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zapachy.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4B1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C25E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A3C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E95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EF64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F1089D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0868F4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105A60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1219AEE5" w14:textId="40BF113E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C1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3F2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Odświeżacz w sprayu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49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Odświeżacz powietrza w aerozolu o pojemności od 300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ml.do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odświeżania i usuwa z pomieszczenia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nieprzyjemnny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zapach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8D4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5AE1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54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48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2A5A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6821A5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47CBDE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0541E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009D710F" w14:textId="4DBF0919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35A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C7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Płyn do szyb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Clin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58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Pojemność: 500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ml,dwufukcyja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pompka, z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alkocholem,rózne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zapachy ,z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pomką,przeznzczone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okien,ram,uniwersalny,anty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-para.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DB4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6ED5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10D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FE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C6EA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CAF376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C65249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4CCE26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2066D60E" w14:textId="3316F0A6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FA0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E2F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Ręcznik papierowy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51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Biały bądź z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nadrukiem,trzywarstwowy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superchłonne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zbierajace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tłuszcze opakowania 2 rolki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DF5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opk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9A24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420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60E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FD6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4DB1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920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86DE7D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6E560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21AD89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69D293E9" w14:textId="2AF4BD61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ADD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6B1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Ręcznik papierowy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sładany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7A7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Jednowarstwowy ręcznik składany ZZ rozmiar 25/21 cm,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wodotrwały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bezwonny, jednolity, opakowanie karton 20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zielony lub szary.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FFEA" w14:textId="05284F6D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karto</w:t>
            </w:r>
            <w:r w:rsidR="000E7808">
              <w:rPr>
                <w:rFonts w:ascii="Calibri" w:eastAsia="Times New Roman" w:hAnsi="Calibri" w:cs="Calibri"/>
                <w:color w:val="000000"/>
                <w:lang w:eastAsia="pl-PL"/>
              </w:rPr>
              <w:t>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F9D0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56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D8C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7F5E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52C22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313AA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A11EA8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33478F72" w14:textId="6C5E66E0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339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77C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Żel BHP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E96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Pojemność 500 ml do mycia silnie zabrudzonych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rąk:usuwa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smary,oleje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itp.Ładodny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dla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skóry,bezalergiczny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CAE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28EC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80B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180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0F65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198049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973CE7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9D7D8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7B824805" w14:textId="40E6BD3A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D7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B19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Ścierka uniwersalna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B5E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pakowana po 3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sztuki,wymiar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cm38/30cm.Bardzo dobrze zbiera kurz i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wodę,nie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pozostawia włókien.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1E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5552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230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D2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6D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D506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E0F4EB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7DEDE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EF631A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070BF748" w14:textId="75DC0731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E87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18C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Gąbka do naczyń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50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Zestaw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zmywaków,gąbek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naczyń,posiada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 powierzchnie czyszczące gładką i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szorstką,odporne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nadziałanie wysokich temperatur  opakowanie 5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F6C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E1A3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D67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49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48E8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416968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50F9D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0CEB1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61200193" w14:textId="2BA3E125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7E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D62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Zmywak druciak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FFE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Czyścik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salowy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spiralny,ze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stali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nierdzewnej.pakowany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 3 szt.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8FD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E2C0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4C6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DE2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18CB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60A820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3914D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0111B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7201BAF5" w14:textId="4911B269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4DF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70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Pianka do golenia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E9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Pojemność 200 ml, opakowanie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spray,gęsta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kremowa konsystencja.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AD6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BBCC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FEC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CB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3445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F3DC5C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1E44A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6F6359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44072F33" w14:textId="6E71EA31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44C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AF8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Ścierki do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podołogi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0F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bawełniania,rozmiar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60X70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95D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682F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0F8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57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548C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9EEAB5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F5E105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33256E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69C68CF5" w14:textId="5D3DCF7C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70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AF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Woreczki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żywościowe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855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26cm/50cm 1000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51D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opk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1BE7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6DE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A65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7320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C29172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439DD4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74DBEE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167C758D" w14:textId="6CA0C116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741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3F9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Reklamówki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9D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Reklamówki foliowe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jednarazowe,dopuszczane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kontaktu z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zywnością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po100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szt,rodzaj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folii HDPE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B0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E59F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45E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A19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5E77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61631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6335E7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E1C52C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1D322709" w14:textId="4FA0FB81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6F1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9D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Zestaw do WC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65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Szczotka z pojemnikiem plastikowym do czyszczenia toalet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4D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87D0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8F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4D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C291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41CB1A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7E0A0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DDD61E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5D06ADE9" w14:textId="61018CD2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548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3A6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Zawieszka do WC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2AD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kostka</w:t>
            </w:r>
            <w:r w:rsidRPr="009D06F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toaletowa  w koszyczku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D83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2B85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0E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53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C138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E0934E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A3F29E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842D3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7419955C" w14:textId="50C7FB36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AB7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F78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Krem do rąk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18C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glicerynowy,nawilżajacy,odżywczy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.Ma zapobiegać wysuszaniu rąk-pojemność 100 ml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C4F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916E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B04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865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E8D2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85579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695BA7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2FD2B1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4637D58D" w14:textId="656B27CF" w:rsidTr="000E7808">
        <w:trPr>
          <w:trHeight w:val="14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F13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C27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Odplamiacz w płynie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Vanisch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koloru i białego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2AB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składniki nadtlenek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wodoru;KWAS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Benzenosulfonowy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C10-13-alkilowe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pochodne,solne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sodowe i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alkocholowe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C12-14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C7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3941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622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AC4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E4E1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7EF3D3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77EBF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E3263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530D62E4" w14:textId="573DC2AD" w:rsidTr="000E7808">
        <w:trPr>
          <w:trHeight w:val="112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76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6B8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Proszek piorąco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dezynfekujacy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Eltra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03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przeznaczony do chemiczno-termicznej do dezynfekcji bielizny w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tem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65 stopni ,produkty biobójczy do wszystkich tkanin -op.20 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1B5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opk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DBEE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B9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7C3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CC98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89CABF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6C5BA2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762579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51AB638E" w14:textId="12C80A0A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ACE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FF3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Worki na śmieci 120l czarne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F75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Pojemność 120 litrów czarne mocne 25 na rolce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37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37D6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58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144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94DD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A2F160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026AEA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F35D99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10D692B6" w14:textId="6FE9DD15" w:rsidTr="000E7808">
        <w:trPr>
          <w:trHeight w:val="112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2F8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377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Worki na śmieci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zółte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, niebieskie, brązowe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9C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Pojemnosć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120 litrów mocne 25 na rolce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5C2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6385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1D1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2A7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ADDA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A40145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4C820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9D35D4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75A45D54" w14:textId="3CAF1163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FC6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C4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Worki na śmieci 60 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E1B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Pojemność 60 litrów mocne 50 na rolce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A2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2823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B9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37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F5FA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770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D8848E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A73586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33AE8A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5AE704B0" w14:textId="25FBC814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686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589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Mydło w płynie 5 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78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Mydło w płynie antybakteryjne z lanoliną do rąk , z dodatkiem lanoliny i gliceryny poj. 5l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9B9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062E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DAD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360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1EAB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652FA9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9BE61D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7375B5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09656842" w14:textId="31B7FBA9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BE5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06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Mydło w płynie 0,5 litra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530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Mydło antybakteryjne małe z pompką  do każdego rodzaju skóry, pojemność 500ml,przebadany dermatologicznie, do mycia rąk bez użycia wody.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52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8959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0CD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A0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ACC8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293019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D612D0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A3E612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22FC71F4" w14:textId="4622F2EF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05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354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Folia aluminiowa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19A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Folia spożywcza aluminiowa , na rolce 10m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7B4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100D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A64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C6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9E8F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142B62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E0926F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5CE90C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6B507254" w14:textId="20949628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61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95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Krochmal w płynie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34D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Nadaje się do krochmalenia ręcznego i w pralkach. Poprawia biel i ożywia kolor-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pojemnosć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750 ml.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FA0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4096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D7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CFA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110D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F8CF79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58FC70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51460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45BD2CE1" w14:textId="6BF8A860" w:rsidTr="000E7808">
        <w:trPr>
          <w:trHeight w:val="146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96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14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Płyn odtłuszczający uniwersalny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Meligo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BE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Składniki: niejonowe środki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powiarzchniowo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czynne -kationowe środki powierzchniowo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czynne,fosforany,kompozycje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zapachowe, poj.750 ml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B53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7CAF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9E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4DF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8923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CD6C74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024D04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D60544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4DD57A19" w14:textId="338ED754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8DB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F82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Rękawce gumowe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CDD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Wykonane z naturalnego lateksu, rozmiar: S, M,L. Chronią dłonie przed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detergentem,brudem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czy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szkaleczeniami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FE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F1F4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3CD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C0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6D06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EC565B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363A9A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9E784B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3D763622" w14:textId="11DA1F3E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EEE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8A8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Miotła z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trzonkim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286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miotła z trzonkiem drewnianym lub plastik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CCF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EA3E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9B8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817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E13B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C5F66C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419DFB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7ED560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02EBA1A6" w14:textId="670B2A54" w:rsidTr="000E7808">
        <w:trPr>
          <w:trHeight w:val="12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7F1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16F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Preparat do udrażniania rur w płynie  i granulki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16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granulki do chemicznego udrażniania rur i syfonów, pojemność -1l lub 0,8 l i inne pojemności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A61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1C15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781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788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4A3C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D1F192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70885E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263D13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355AD034" w14:textId="3A5E6973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22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80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Mop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Vileda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inne zestawy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EAF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Zestaw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mop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płaski -wiadro z wyciskaczem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EB9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D5AC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14A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54F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32D3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26B1AA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868898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300304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6CEF64DE" w14:textId="4948E2EB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355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BA9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Zapas do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mopa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51F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Zapas do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mopa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(do pozycji 43)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9C9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C271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D1C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CE7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E22F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B065C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400CA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36240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46F377F5" w14:textId="141094B5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996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D41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Płyn do fug D-Lux 1 litr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270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 do fug. Zabija bakterie i trudne zabrudzenia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8D0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C52A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11E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DC6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0380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EA934E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6849DE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25A2C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2558C320" w14:textId="4DE23030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CA0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23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Mleczko do czyszczenia Cif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241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 czyszczenia  różnych powierzchni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71F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7712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63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CA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157F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A1C03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2A0FF5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95F8C5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6EF9A0FF" w14:textId="619886FA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6A0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92B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Zmiotka + szufelka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603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Szufelka z gumą z tworzywa sztucznego, zmiotka z gęstym włosiem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00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0D81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83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39D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CF11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0B044B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8475C1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37F11D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00DCC5B1" w14:textId="2CDC49F6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5D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C52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Żel do prania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919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Pojemność 1 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A7A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5265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A7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78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D936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45168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3BB592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A0E289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3D092982" w14:textId="2C3770D0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C0A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02E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Mydło toaletowe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FC0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Mydło toaletowe, kostka 100 gr, różne zapachy, kolor biały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42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BC3D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E9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80F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8469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F06B0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D44EFF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5EF942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16786AB2" w14:textId="3312BB83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67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60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Gąbka do mycia ciała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D67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Rozmiar 13,8*5,5cm , do kąpieli i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masazu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, z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bialym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oplatem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C3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22BD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A73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7C7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1C39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D8394B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033F7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0B05E4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0A61ADCF" w14:textId="391E2496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DA0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DEB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Płyn do naczyń Ludwik 5L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02F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Pojemnośc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5L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F07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26E1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05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D4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4BA0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BAF3C3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DDD554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46E50F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62556D36" w14:textId="27247EE7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D1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6ED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Płyn do toalet TYTAN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A25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 do mycia WC, działanie bakteriobójcze, do mycia toalet i urządzeń sanitarnych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F60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F48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53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0CC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1AE3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A76A4C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434B83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E252AB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52E1EBB0" w14:textId="32E4EE00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ACC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00F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Pasta BHP do mycia rąk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15A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Pojemnośc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500gr do mycia silnie zabrudzonych rąk, usuwa smary, oleje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EBC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328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BEE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92A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A491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B60A1F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154399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8B33F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45830CA0" w14:textId="5E556CE3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8F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C00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Odkamieniacz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C48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Waga 50gr -proszek, usuwa kamień z urządzeń AGD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5B4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E04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43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00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F2D2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1775CF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CCC80C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E3F185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26CE32A3" w14:textId="2596375F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47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60A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Krem do golenia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623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Pojemnośc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65 ml tubka ,do skóry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wrazliwej,bez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parabenów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EF9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27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6F0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0A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5DD0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01902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49540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ED708F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7FDE4472" w14:textId="6A7F89D9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4C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88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Pędzel do golenia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B61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Drewniana rączka średnica rączki 3cm,miękkie włosie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446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130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5F3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786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41D8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248BD3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1F648E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9D84AC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63FCDDDC" w14:textId="39B9CBA6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B94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E05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Kosz na śmieci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33A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Otwierany ręcznie przy pomocy obrotowej pokrywy ,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pojemnośc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96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647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820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B9E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7F84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D0E7C8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EE2F08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7C675D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35872F2D" w14:textId="03A3D7CF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CD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61A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Tacki jednorazowe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BB4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Wymiary 13,5*20,5cm,biały,materiał;papier utwardzony-tektura 100szt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58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opk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CFA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2A2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2E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F276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9D8F13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5D850F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F9AC8B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69474476" w14:textId="3013B867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90E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2F8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Serwetki gastronomiczne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35F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Wymiar 15*15. Opakowanie 500szt,jednorazowe białe.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1C5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opk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165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F44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49C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3D03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BBAD50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03821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9614A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431F46B7" w14:textId="3BA3C860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607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FB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Sól do zmywarki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25E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Sól ochronna do zmywarki, waga 1,5kg.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3B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668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CEE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BAC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71AE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93CC10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DCDBC5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4AE63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0ACDC69E" w14:textId="756E8F90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A2A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DF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Baterie AA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D1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Bateria cynkowo-węglowa 1,5V R6 AA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opkaowanie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4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16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opk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86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8E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700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9B3A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319299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A7DE65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D86815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06AE2D5C" w14:textId="1C1DEF4F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0A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B5F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Płyn do dezynfekcji rąk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C82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Płyn do dezynfekcji rąk,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500 ml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4AE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E44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2A0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100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3D34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7A7C9D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A59DCA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3725C5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3D445367" w14:textId="154DBA72" w:rsidTr="000E7808">
        <w:trPr>
          <w:trHeight w:val="123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C39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49C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Płyn do dezynfekcji blatów kuchennych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F2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Płyn przeznaczony do dezynfekcji blatów który ma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stycznośc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zywnością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A79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336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DC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60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8E20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C4D670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3EBD6B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1F6616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38353D1B" w14:textId="4403C340" w:rsidTr="000E7808">
        <w:trPr>
          <w:trHeight w:val="12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1F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2A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Emulsja do pielęgnacji i konserwacji mebli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EE2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Pojemność ; 150ml   pielęgnacja i konserwacja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3D0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184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B1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E5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D954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7706E6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42CAB9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663A6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7B604B44" w14:textId="6FDA63B1" w:rsidTr="000E7808">
        <w:trPr>
          <w:trHeight w:val="18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CF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8AD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Płyn do prania tkanin wełnianych, jedwabnych „Wirek”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19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Pojemność; 4 l plastikowa butelka płyn do prania w pralkach automatycznych jak i ręcznie.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506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C1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ACB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31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BBEB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09947F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A0DBA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82F6FF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6A751A0F" w14:textId="3EE64718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94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38C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Sól do firan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665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Pojemność; 0,5 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D47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2C3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9A1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493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D62D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77F141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AA462C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34235B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09E4D838" w14:textId="3E129633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906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DEC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Szczotka  ryżowa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AC8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Szczotka ryżowa do użytku ręcznego. Do podstawy przytwierdzono solidne włosie, które poradzi sobie z najróżniejszymi zadaniami.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1D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013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62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CF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A5F3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AE1526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5F876C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A1906A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667233D5" w14:textId="5D20421A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83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2E7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Szczotka do zamiatania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68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drewniana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17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505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01D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154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D466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4C73C7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12E764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994C3B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2E58B2C7" w14:textId="1B248538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537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A57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Szczoteczka do rąk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C3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plastikowa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C8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6AF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E0F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504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4554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EB8B04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D0C6CC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176AF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001B970E" w14:textId="14706E37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4D4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F74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Ściereczki  uniwersalne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87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Opakowanie – 1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100% 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microfibre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826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E8C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3D9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8F4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AB26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1C78AB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009AE1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840E29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557C70CE" w14:textId="2C416D95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1F1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7AB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Mop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Vileda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758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Zestaw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mop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okragły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-wiadro z wyciskaczem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95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5D9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624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B3A09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3E10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DD7A7F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64D2F8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515C5D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412626A0" w14:textId="0F53CBB5" w:rsidTr="000E7808">
        <w:trPr>
          <w:trHeight w:val="9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F9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AA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Zapas do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mopa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83A5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Zapas do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mopa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(do pozycji 71).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1A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4E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F1F48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FDF5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84B8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CE8260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B336069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CBAA93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D06FE" w:rsidRPr="009D06FE" w14:paraId="6EF979CC" w14:textId="3FFB2B67" w:rsidTr="000E7808">
        <w:trPr>
          <w:trHeight w:val="15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A4E2" w14:textId="77777777" w:rsidR="009D06FE" w:rsidRPr="009D06FE" w:rsidRDefault="009D06FE" w:rsidP="009D0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6D5C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Torebka folia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wyciagana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349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Jednorazowe wyciągane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HDPE,mocne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łatwe w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otwieraniu,dopuszczane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kontaktu z żywnością rozmiar 14*4*35 cm.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7534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23A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7B0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72FA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B93F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b/>
                <w:bCs/>
                <w:color w:val="595959"/>
                <w:lang w:eastAsia="pl-PL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AFA02A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7966803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CE8A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lang w:eastAsia="pl-PL"/>
              </w:rPr>
            </w:pPr>
          </w:p>
        </w:tc>
      </w:tr>
      <w:tr w:rsidR="009D06FE" w:rsidRPr="009D06FE" w14:paraId="366466DC" w14:textId="67355D00" w:rsidTr="000E7808">
        <w:trPr>
          <w:trHeight w:val="18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7121" w14:textId="77777777" w:rsidR="009D06FE" w:rsidRPr="009D06FE" w:rsidRDefault="009D06FE" w:rsidP="009D0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018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Torebka folia wyciągana.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4AFF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Jednorazowe wyciągane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HDPE,mocne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łatwe w </w:t>
            </w:r>
            <w:proofErr w:type="spellStart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otwieraniu,dopuszczane</w:t>
            </w:r>
            <w:proofErr w:type="spellEnd"/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kontaktu z żywnością rozmiar 14*4*22 cm.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EDE7" w14:textId="77777777" w:rsidR="009D06FE" w:rsidRPr="009D06FE" w:rsidRDefault="009D06FE" w:rsidP="009D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ABE2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C56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0B7D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872AE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06F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7F3E24B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69CB76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53DB427" w14:textId="77777777" w:rsidR="009D06FE" w:rsidRPr="009D06FE" w:rsidRDefault="009D06FE" w:rsidP="009D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AB76B6B" w14:textId="77777777" w:rsidR="005C2865" w:rsidRPr="005C2865" w:rsidRDefault="005C2865" w:rsidP="008248C5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1DEDD5B8" w14:textId="77777777" w:rsidR="000739EA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097B76" w14:textId="62D211F1" w:rsidR="00765B36" w:rsidRDefault="00765B36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D0336D" w14:textId="77777777" w:rsidR="008D7A9C" w:rsidRPr="008D7A9C" w:rsidRDefault="008D7A9C" w:rsidP="008D7A9C">
      <w:pPr>
        <w:widowControl w:val="0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5"/>
        <w:jc w:val="both"/>
        <w:rPr>
          <w:rFonts w:ascii="Arial" w:eastAsia="Calibri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Calibri" w:hAnsi="Arial" w:cs="Arial"/>
          <w:sz w:val="20"/>
          <w:szCs w:val="20"/>
          <w:lang w:val="x-none" w:eastAsia="x-none"/>
        </w:rPr>
        <w:t>Jednocześnie oświadczamy, że:</w:t>
      </w:r>
    </w:p>
    <w:p w14:paraId="0451B04C" w14:textId="053BDB8E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Zapoznaliśmy się z treścią </w:t>
      </w:r>
      <w:r w:rsidR="003E32D9">
        <w:rPr>
          <w:rFonts w:ascii="Arial" w:eastAsia="Times New Roman" w:hAnsi="Arial" w:cs="Arial"/>
          <w:sz w:val="20"/>
          <w:szCs w:val="20"/>
          <w:lang w:eastAsia="x-none"/>
        </w:rPr>
        <w:t xml:space="preserve">warunków postępowania, treścią umowy i opisem przedmiotu zamówienia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i uznajemy się za związanych określonymi w nich postanowieniami i zasadami postępowania.</w:t>
      </w:r>
    </w:p>
    <w:p w14:paraId="4CE502F7" w14:textId="32DBBF0C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Nie wnosimy 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>żadnych zastrzeżeń do treści opisu przedmiotu zamówienia i do treści umowy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.</w:t>
      </w:r>
    </w:p>
    <w:p w14:paraId="08AF8FC8" w14:textId="0C767F2F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Oferowany przedmiot zamówienia spełnia 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 xml:space="preserve">wszystkie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wymagania zamawiającego </w:t>
      </w:r>
      <w:r w:rsidR="00E518EF">
        <w:rPr>
          <w:rFonts w:ascii="Arial" w:eastAsia="Times New Roman" w:hAnsi="Arial" w:cs="Arial"/>
          <w:sz w:val="20"/>
          <w:szCs w:val="20"/>
          <w:lang w:eastAsia="x-none"/>
        </w:rPr>
        <w:t xml:space="preserve">opisane w 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>opisie przedmiotu zamówienia</w:t>
      </w:r>
      <w:r w:rsidR="003E32D9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522B9B29" w14:textId="65FB2822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Cena oferty zawiera wszystkie koszty niezbędne do wykonania </w:t>
      </w:r>
      <w:r w:rsidR="003E32D9">
        <w:rPr>
          <w:rFonts w:ascii="Arial" w:eastAsia="Times New Roman" w:hAnsi="Arial" w:cs="Arial"/>
          <w:sz w:val="20"/>
          <w:szCs w:val="20"/>
          <w:lang w:eastAsia="x-none"/>
        </w:rPr>
        <w:t>zamówienia.</w:t>
      </w:r>
    </w:p>
    <w:p w14:paraId="6DEC53E0" w14:textId="3122FF01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Uważamy się za związanych niniejszą ofe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rtą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przez okres 30 dni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1E5AAC5E" w14:textId="04800220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Akceptujemy wzór Umowy bez zastrzeżeń i w razie wybrania naszej oferty zobowiązujemy się do zawarcia Umo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>wy na warunkach zawartych w postępowaniu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w miejscu i terminie wskazanym przez zamawiającego.  </w:t>
      </w:r>
    </w:p>
    <w:p w14:paraId="17934C85" w14:textId="0B7E54AC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eastAsia="x-none"/>
        </w:rPr>
        <w:t>W</w:t>
      </w:r>
      <w:proofErr w:type="spellStart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ypełni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liśmy</w:t>
      </w:r>
      <w:proofErr w:type="spellEnd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obowiązki informacyjne przewidziane w art. 13 lub art. 14 RODO1) wobec osób fizycznych, od których dane osobowe bezpośrednio lub pośrednio </w:t>
      </w:r>
      <w:r w:rsidR="00E27B3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pozyskałem w celu ubiegania się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o udzielenie zamówienia publicznego w niniejszym postępowaniu.</w:t>
      </w:r>
    </w:p>
    <w:p w14:paraId="08EB50E7" w14:textId="77777777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>Jesteśmy (zaznaczyć właściwe poniżej)</w:t>
      </w:r>
    </w:p>
    <w:p w14:paraId="468B657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mikroprzedsiębiorstwem</w:t>
      </w:r>
    </w:p>
    <w:p w14:paraId="6CBF6A6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małym przedsiębiorstwem</w:t>
      </w:r>
    </w:p>
    <w:p w14:paraId="0660EC46" w14:textId="3499B12D" w:rsid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średnim przedsiębiorstwem</w:t>
      </w:r>
    </w:p>
    <w:p w14:paraId="072EC8CB" w14:textId="5787145A" w:rsidR="006D15BB" w:rsidRPr="006D15BB" w:rsidRDefault="006D15BB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-dużym przedsiębiorstwem</w:t>
      </w:r>
    </w:p>
    <w:p w14:paraId="3771B7C5" w14:textId="20A3DA1C" w:rsidR="00DE2B74" w:rsidRDefault="00DE2B74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7D823D70" w14:textId="10B796C6" w:rsid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9.</w:t>
      </w:r>
      <w:r w:rsidRPr="00DE2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9D9">
        <w:rPr>
          <w:rFonts w:ascii="Arial" w:eastAsia="Times New Roman" w:hAnsi="Arial" w:cs="Arial"/>
          <w:sz w:val="20"/>
          <w:szCs w:val="20"/>
          <w:lang w:eastAsia="x-none"/>
        </w:rPr>
        <w:t>Wykonawca oświadcza, że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i/>
          <w:sz w:val="20"/>
          <w:szCs w:val="20"/>
          <w:lang w:eastAsia="x-none"/>
        </w:rPr>
        <w:t>(zaznaczyć właściwe)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:</w:t>
      </w:r>
    </w:p>
    <w:p w14:paraId="4A91CEC3" w14:textId="77777777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87BDF9C" w14:textId="3BF2BD71" w:rsid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="005A1DCB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(Dz. U. z 2018 r. poz. 2187 ze zm.) prowadzony jest rachunek VAT,</w:t>
      </w:r>
    </w:p>
    <w:p w14:paraId="16D13395" w14:textId="77777777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133E2922" w14:textId="746E3DAE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48F319F8" w14:textId="52BCBF70" w:rsidR="00DE2B74" w:rsidRP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882F0DA" w14:textId="77777777" w:rsidR="00E27B37" w:rsidRPr="008D7A9C" w:rsidRDefault="00E27B37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</w:p>
    <w:p w14:paraId="4F54F599" w14:textId="66C9CFB4" w:rsidR="008D7A9C" w:rsidRPr="008D7A9C" w:rsidRDefault="00DE2B74" w:rsidP="00DE2B74">
      <w:pPr>
        <w:spacing w:after="200" w:line="276" w:lineRule="auto"/>
        <w:ind w:left="49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 xml:space="preserve">10. </w:t>
      </w:r>
      <w:r w:rsidR="008D7A9C"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Wykonanie następujących części zamówienia zamierzamy powierzyć podwykonawcom:</w:t>
      </w:r>
    </w:p>
    <w:tbl>
      <w:tblPr>
        <w:tblW w:w="8811" w:type="dxa"/>
        <w:tblInd w:w="6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03"/>
        <w:gridCol w:w="4469"/>
        <w:gridCol w:w="3639"/>
      </w:tblGrid>
      <w:tr w:rsidR="008D7A9C" w:rsidRPr="008D7A9C" w14:paraId="61DCA6E8" w14:textId="77777777" w:rsidTr="00C138C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095EC2F4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1369D25A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zamówienia, którą wykonawca zamierza powierzyć do realizacji przez podwykonawcę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5DB773A7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Firma (nazwa) podwykonawcy</w:t>
            </w:r>
          </w:p>
        </w:tc>
      </w:tr>
      <w:tr w:rsidR="008D7A9C" w:rsidRPr="008D7A9C" w14:paraId="7917A2E0" w14:textId="77777777" w:rsidTr="00C138C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8FBF8EE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589BCD2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01D8F85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D7A9C" w:rsidRPr="008D7A9C" w14:paraId="3AFD7295" w14:textId="77777777" w:rsidTr="00C138C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AD0691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85D02D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343616D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29FB4BD9" w14:textId="67321956" w:rsidR="008D7A9C" w:rsidRDefault="008D7A9C" w:rsidP="008D7A9C">
      <w:pPr>
        <w:spacing w:after="12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x-none"/>
        </w:rPr>
      </w:pPr>
    </w:p>
    <w:p w14:paraId="0ADDD882" w14:textId="7777777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/>
          <w:iCs/>
          <w:sz w:val="20"/>
          <w:szCs w:val="20"/>
          <w:lang w:eastAsia="x-none"/>
        </w:rPr>
      </w:pP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>11.</w:t>
      </w:r>
      <w:r>
        <w:rPr>
          <w:rFonts w:ascii="Arial" w:eastAsia="Times New Roman" w:hAnsi="Arial" w:cs="Arial"/>
          <w:b/>
          <w:iCs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 xml:space="preserve">Informujemy, że nasza oferta </w:t>
      </w:r>
      <w:r w:rsidRPr="00DE2B74"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  <w:t>(zaznaczyć właściwe)</w:t>
      </w: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>:</w:t>
      </w:r>
    </w:p>
    <w:p w14:paraId="7BC7B516" w14:textId="0A329B1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- </w:t>
      </w: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nie zawiera informacji stanowiących tajemnicę przedsiębiorstwa,</w:t>
      </w:r>
    </w:p>
    <w:p w14:paraId="377B003C" w14:textId="203EDCDE" w:rsid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- </w:t>
      </w: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zawiera informacje stanowiące tajemnicę przedsiębiorstwa.</w:t>
      </w:r>
    </w:p>
    <w:p w14:paraId="26AC0279" w14:textId="7777777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04C4BF5D" w14:textId="7777777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Informujemy, że tajemnicę przedsiębiorstwa w rozumieniu przepisów ustawy z dnia 16 kwietnia 1993 r. o zwalczaniu nieuczciwej konkurencji (</w:t>
      </w:r>
      <w:proofErr w:type="spellStart"/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t.j</w:t>
      </w:r>
      <w:proofErr w:type="spellEnd"/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. Dz. U. z 2020 r., poz. 1913) stanowią informacje zawarte na stronach od _________do _______ i jako takie informacje te nie mogą być udostępniane innym uczestnikom niniejszego postępowania. Strony te zostały umieszczone w osobnym pliku w polu oznaczonym „tajemnica przedsiębiorstwa”. </w:t>
      </w:r>
    </w:p>
    <w:p w14:paraId="6E1FEFAF" w14:textId="77777777" w:rsidR="005929D9" w:rsidRDefault="005929D9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55FE26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>PODPISANO</w:t>
      </w:r>
    </w:p>
    <w:p w14:paraId="6A7D070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832BD9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836064A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B9C12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                     ………………..…………………………      </w:t>
      </w:r>
    </w:p>
    <w:p w14:paraId="1D7597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Wykonawcy/Wykonawców )</w:t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Wykonawcy/Wykonawców)</w:t>
      </w:r>
    </w:p>
    <w:p w14:paraId="43395B8E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14:paraId="0B252584" w14:textId="38252D1E" w:rsidR="0053636C" w:rsidRPr="00B47A91" w:rsidRDefault="0053636C" w:rsidP="0053636C">
      <w:pPr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213F0FF0" w14:textId="77777777" w:rsidR="00B47A91" w:rsidRPr="00B47A91" w:rsidRDefault="00B47A91" w:rsidP="00B47A91">
      <w:pPr>
        <w:pStyle w:val="Tekstpodstawowy"/>
        <w:suppressAutoHyphens/>
        <w:rPr>
          <w:rFonts w:ascii="Arial" w:hAnsi="Arial" w:cs="Arial"/>
          <w:bCs/>
          <w:iCs/>
          <w:sz w:val="20"/>
          <w:lang w:val="pl-PL"/>
        </w:rPr>
      </w:pPr>
      <w:r w:rsidRPr="00B47A91">
        <w:rPr>
          <w:rFonts w:ascii="Arial" w:hAnsi="Arial" w:cs="Arial"/>
          <w:bCs/>
          <w:iCs/>
          <w:sz w:val="20"/>
          <w:lang w:val="pl-PL"/>
        </w:rPr>
        <w:t>Do niniejszej oferty załączamy wymagane w Specyfikacji Warunków Zamówienia następujące dokumenty:</w:t>
      </w:r>
    </w:p>
    <w:p w14:paraId="0B533FD6" w14:textId="77777777" w:rsidR="00B47A91" w:rsidRPr="00B47A91" w:rsidRDefault="00B47A91" w:rsidP="00B47A91">
      <w:pPr>
        <w:pStyle w:val="Tekstpodstawowy"/>
        <w:suppressAutoHyphens/>
        <w:rPr>
          <w:rFonts w:ascii="Arial" w:hAnsi="Arial" w:cs="Arial"/>
          <w:bCs/>
          <w:iCs/>
          <w:sz w:val="20"/>
          <w:lang w:val="pl-PL"/>
        </w:rPr>
      </w:pPr>
    </w:p>
    <w:p w14:paraId="13C49976" w14:textId="77777777" w:rsidR="00B47A91" w:rsidRPr="00B47A91" w:rsidRDefault="00B47A91" w:rsidP="00B47A91">
      <w:pPr>
        <w:numPr>
          <w:ilvl w:val="0"/>
          <w:numId w:val="8"/>
        </w:numPr>
        <w:suppressAutoHyphens/>
        <w:spacing w:after="0" w:line="240" w:lineRule="auto"/>
        <w:ind w:firstLine="86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  …………………………………………………………………………..………..;</w:t>
      </w:r>
    </w:p>
    <w:p w14:paraId="783FF77D" w14:textId="62BBB356" w:rsidR="00B47A91" w:rsidRPr="00B47A91" w:rsidRDefault="00B47A91" w:rsidP="00B47A91">
      <w:pPr>
        <w:suppressAutoHyphens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                                     </w:t>
      </w: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                               </w:t>
      </w:r>
    </w:p>
    <w:p w14:paraId="49067C62" w14:textId="77777777" w:rsidR="00B47A91" w:rsidRPr="00B47A91" w:rsidRDefault="00B47A91" w:rsidP="00B47A91">
      <w:pPr>
        <w:suppressAutoHyphens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18DE8CC0" w14:textId="77777777" w:rsidR="00B47A91" w:rsidRPr="00B47A91" w:rsidRDefault="00B47A91" w:rsidP="00B47A91">
      <w:pPr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……………………………………………………………………………………..; </w:t>
      </w:r>
    </w:p>
    <w:p w14:paraId="6D535447" w14:textId="77777777" w:rsidR="00B47A91" w:rsidRPr="00B47A91" w:rsidRDefault="00B47A91" w:rsidP="00B47A91">
      <w:pPr>
        <w:pStyle w:val="Akapitzlist"/>
        <w:suppressAutoHyphens/>
        <w:ind w:left="340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30D5174A" w14:textId="77777777" w:rsidR="00B47A91" w:rsidRPr="00B47A91" w:rsidRDefault="00B47A91" w:rsidP="00B47A91">
      <w:pPr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……………………………………………………………………………….…….;</w:t>
      </w:r>
    </w:p>
    <w:p w14:paraId="79EB3025" w14:textId="55DBCBB9" w:rsidR="00B47A91" w:rsidRPr="00B47A91" w:rsidRDefault="00B47A91" w:rsidP="00B47A91">
      <w:pPr>
        <w:pStyle w:val="Akapitzlist"/>
        <w:suppressAutoHyphens/>
        <w:ind w:left="2464" w:firstLine="368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5D52B079" w14:textId="35693C67" w:rsidR="000668C7" w:rsidRPr="00DE2B74" w:rsidRDefault="000668C7" w:rsidP="00B47A91">
      <w:pPr>
        <w:rPr>
          <w:b/>
          <w:bCs/>
        </w:rPr>
      </w:pPr>
    </w:p>
    <w:sectPr w:rsidR="000668C7" w:rsidRPr="00DE2B74" w:rsidSect="003E32D9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BF0"/>
    <w:multiLevelType w:val="multilevel"/>
    <w:tmpl w:val="31446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C4227"/>
    <w:multiLevelType w:val="hybridMultilevel"/>
    <w:tmpl w:val="60FE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32927"/>
    <w:multiLevelType w:val="multilevel"/>
    <w:tmpl w:val="F902846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Arial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3" w15:restartNumberingAfterBreak="0">
    <w:nsid w:val="44E25082"/>
    <w:multiLevelType w:val="multilevel"/>
    <w:tmpl w:val="449EE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DBD2F1B"/>
    <w:multiLevelType w:val="multilevel"/>
    <w:tmpl w:val="B568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E33C5"/>
    <w:multiLevelType w:val="hybridMultilevel"/>
    <w:tmpl w:val="39B41AA8"/>
    <w:lvl w:ilvl="0" w:tplc="1B284D70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7CDA16B6"/>
    <w:multiLevelType w:val="multilevel"/>
    <w:tmpl w:val="9200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9C"/>
    <w:rsid w:val="000038D2"/>
    <w:rsid w:val="00027612"/>
    <w:rsid w:val="000668C7"/>
    <w:rsid w:val="000739EA"/>
    <w:rsid w:val="00083F36"/>
    <w:rsid w:val="000E24D6"/>
    <w:rsid w:val="000E7808"/>
    <w:rsid w:val="001E1721"/>
    <w:rsid w:val="002D681C"/>
    <w:rsid w:val="00311B06"/>
    <w:rsid w:val="0035495C"/>
    <w:rsid w:val="00371320"/>
    <w:rsid w:val="00377BCC"/>
    <w:rsid w:val="00385908"/>
    <w:rsid w:val="003E32D9"/>
    <w:rsid w:val="00491939"/>
    <w:rsid w:val="0049262A"/>
    <w:rsid w:val="0049581C"/>
    <w:rsid w:val="004D288F"/>
    <w:rsid w:val="00506C6C"/>
    <w:rsid w:val="00524BCD"/>
    <w:rsid w:val="0053636C"/>
    <w:rsid w:val="005837FF"/>
    <w:rsid w:val="005929D9"/>
    <w:rsid w:val="005A1DCB"/>
    <w:rsid w:val="005C2865"/>
    <w:rsid w:val="005E2D21"/>
    <w:rsid w:val="0060485D"/>
    <w:rsid w:val="00617284"/>
    <w:rsid w:val="00650164"/>
    <w:rsid w:val="00652368"/>
    <w:rsid w:val="0068690F"/>
    <w:rsid w:val="006D15BB"/>
    <w:rsid w:val="006E5F4E"/>
    <w:rsid w:val="00741052"/>
    <w:rsid w:val="00765B36"/>
    <w:rsid w:val="0077643F"/>
    <w:rsid w:val="007A579A"/>
    <w:rsid w:val="007A65D6"/>
    <w:rsid w:val="007F3F16"/>
    <w:rsid w:val="007F6927"/>
    <w:rsid w:val="008248C5"/>
    <w:rsid w:val="0083766E"/>
    <w:rsid w:val="00863D6F"/>
    <w:rsid w:val="00876474"/>
    <w:rsid w:val="008D7A9C"/>
    <w:rsid w:val="008E34AB"/>
    <w:rsid w:val="008E3F76"/>
    <w:rsid w:val="009026D5"/>
    <w:rsid w:val="0091086E"/>
    <w:rsid w:val="009323BB"/>
    <w:rsid w:val="0093351E"/>
    <w:rsid w:val="00945DFF"/>
    <w:rsid w:val="00950883"/>
    <w:rsid w:val="00955858"/>
    <w:rsid w:val="0096085F"/>
    <w:rsid w:val="00971E3B"/>
    <w:rsid w:val="00973227"/>
    <w:rsid w:val="00996AC8"/>
    <w:rsid w:val="009C570F"/>
    <w:rsid w:val="009D06FE"/>
    <w:rsid w:val="009D37CC"/>
    <w:rsid w:val="009E2863"/>
    <w:rsid w:val="009F086C"/>
    <w:rsid w:val="00A0268B"/>
    <w:rsid w:val="00A1171F"/>
    <w:rsid w:val="00A144CE"/>
    <w:rsid w:val="00A22151"/>
    <w:rsid w:val="00A64AD1"/>
    <w:rsid w:val="00B265E4"/>
    <w:rsid w:val="00B368A2"/>
    <w:rsid w:val="00B47A91"/>
    <w:rsid w:val="00B81502"/>
    <w:rsid w:val="00BA1770"/>
    <w:rsid w:val="00BD515C"/>
    <w:rsid w:val="00BF4ECF"/>
    <w:rsid w:val="00C138C0"/>
    <w:rsid w:val="00C72016"/>
    <w:rsid w:val="00CC4E85"/>
    <w:rsid w:val="00CE52CC"/>
    <w:rsid w:val="00D160C8"/>
    <w:rsid w:val="00D6594D"/>
    <w:rsid w:val="00D93E07"/>
    <w:rsid w:val="00DD393B"/>
    <w:rsid w:val="00DE2B74"/>
    <w:rsid w:val="00DE4032"/>
    <w:rsid w:val="00E2422E"/>
    <w:rsid w:val="00E27B37"/>
    <w:rsid w:val="00E518EF"/>
    <w:rsid w:val="00EA36AF"/>
    <w:rsid w:val="00EB0148"/>
    <w:rsid w:val="00EC2D1F"/>
    <w:rsid w:val="00F92F1D"/>
    <w:rsid w:val="00FB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838F"/>
  <w15:chartTrackingRefBased/>
  <w15:docId w15:val="{32FC4672-C5D7-4C6D-8341-4C71059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E172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1721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3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CW_Lista,Podsis rysunku,normalny tekst,L1,Numerowanie,Akapit z listą5,List Paragraph"/>
    <w:basedOn w:val="Normalny"/>
    <w:link w:val="AkapitzlistZnak"/>
    <w:qFormat/>
    <w:rsid w:val="008E34AB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5C2865"/>
  </w:style>
  <w:style w:type="paragraph" w:customStyle="1" w:styleId="Standard">
    <w:name w:val="Standard"/>
    <w:rsid w:val="005C28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5C2865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5C2865"/>
    <w:pPr>
      <w:spacing w:after="120"/>
    </w:pPr>
  </w:style>
  <w:style w:type="paragraph" w:styleId="Lista">
    <w:name w:val="List"/>
    <w:basedOn w:val="Textbody"/>
    <w:rsid w:val="005C2865"/>
  </w:style>
  <w:style w:type="paragraph" w:styleId="Legenda">
    <w:name w:val="caption"/>
    <w:basedOn w:val="Standard"/>
    <w:rsid w:val="005C28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2865"/>
    <w:pPr>
      <w:suppressLineNumbers/>
    </w:pPr>
  </w:style>
  <w:style w:type="paragraph" w:customStyle="1" w:styleId="TableContents">
    <w:name w:val="Table Contents"/>
    <w:basedOn w:val="Standard"/>
    <w:rsid w:val="005C2865"/>
    <w:pPr>
      <w:suppressLineNumbers/>
    </w:pPr>
  </w:style>
  <w:style w:type="paragraph" w:styleId="Stopka">
    <w:name w:val="footer"/>
    <w:basedOn w:val="Normalny"/>
    <w:link w:val="StopkaZnak"/>
    <w:rsid w:val="005C286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5C286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Standard"/>
    <w:link w:val="NagwekZnak"/>
    <w:rsid w:val="005C286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5C286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umberingSymbols">
    <w:name w:val="Numbering Symbols"/>
    <w:rsid w:val="005C2865"/>
  </w:style>
  <w:style w:type="character" w:styleId="Hipercze">
    <w:name w:val="Hyperlink"/>
    <w:basedOn w:val="Domylnaczcionkaakapitu"/>
    <w:uiPriority w:val="99"/>
    <w:semiHidden/>
    <w:unhideWhenUsed/>
    <w:rsid w:val="008248C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48C5"/>
    <w:rPr>
      <w:color w:val="954F72"/>
      <w:u w:val="single"/>
    </w:rPr>
  </w:style>
  <w:style w:type="paragraph" w:customStyle="1" w:styleId="xl81">
    <w:name w:val="xl81"/>
    <w:basedOn w:val="Normalny"/>
    <w:rsid w:val="008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8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248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248C5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248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248C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8248C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2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82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47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7A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wypunktowanie Znak,CW_Lista Znak,Podsis rysunku Znak,normalny tekst Znak,L1 Znak,Numerowanie Znak,Akapit z listą5 Znak,List Paragraph Znak"/>
    <w:link w:val="Akapitzlist"/>
    <w:qFormat/>
    <w:locked/>
    <w:rsid w:val="00B4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E093-C4DA-4BFD-A5C7-1677E576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2009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DorotaG</dc:creator>
  <cp:keywords/>
  <dc:description/>
  <cp:lastModifiedBy>Aneta Chrzanowska </cp:lastModifiedBy>
  <cp:revision>6</cp:revision>
  <cp:lastPrinted>2021-08-16T11:03:00Z</cp:lastPrinted>
  <dcterms:created xsi:type="dcterms:W3CDTF">2023-01-10T23:30:00Z</dcterms:created>
  <dcterms:modified xsi:type="dcterms:W3CDTF">2023-01-23T09:02:00Z</dcterms:modified>
</cp:coreProperties>
</file>