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2D4DAAED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.22.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D630BD7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  im. Ignacego Łukasiewicza w Ropience”.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819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D57C358" w14:textId="77777777" w:rsidR="006A4375" w:rsidRDefault="006A4375" w:rsidP="006A4375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PEX - JAN Produkcja Wędlin i Mięsa Usługi</w:t>
            </w:r>
          </w:p>
          <w:p w14:paraId="71831F67" w14:textId="7AEDB69F" w:rsidR="00EA0DD6" w:rsidRDefault="006A4375" w:rsidP="006A437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Rolniczo-Transportowe</w:t>
            </w:r>
          </w:p>
          <w:p w14:paraId="6EB893E8" w14:textId="77777777"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6869E48D" w:rsidR="00FF2C31" w:rsidRPr="00401726" w:rsidRDefault="006A437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woj. PODKARPACKIE, pow. bieszczadzki, gm. Ustrzyki Dolne, miejsc. Ustrzyki Dolne, ul. 29 Listopada, nr 46, 38-700</w:t>
            </w: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5AD032A7" w:rsidR="00FF2C31" w:rsidRPr="00401726" w:rsidRDefault="006A437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19DAB662" w:rsidR="00FF2C31" w:rsidRPr="00401726" w:rsidRDefault="006A437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6891000400</w:t>
            </w: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3C620674" w:rsidR="00FF2C31" w:rsidRPr="00401726" w:rsidRDefault="006A4375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370271258</w:t>
            </w: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A1C" w14:textId="35800B27" w:rsidR="00FF2C31" w:rsidRDefault="006A4375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5EF8E087" w14:textId="0B3BAA33" w:rsidR="00EA0DD6" w:rsidRDefault="006A4375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2B60" w14:textId="77777777" w:rsidR="006A4375" w:rsidRPr="006A4375" w:rsidRDefault="006A4375" w:rsidP="006A4375">
            <w:pPr>
              <w:rPr>
                <w:sz w:val="24"/>
                <w:szCs w:val="24"/>
              </w:rPr>
            </w:pPr>
            <w:r w:rsidRPr="006A4375">
              <w:rPr>
                <w:sz w:val="24"/>
                <w:szCs w:val="24"/>
              </w:rPr>
              <w:t>sebastianszczesny72@gmail.com</w:t>
            </w:r>
          </w:p>
          <w:p w14:paraId="7CDFE96F" w14:textId="0F18CB28" w:rsidR="00FF2C31" w:rsidRDefault="006A4375" w:rsidP="006A4375">
            <w:pPr>
              <w:rPr>
                <w:sz w:val="24"/>
                <w:szCs w:val="24"/>
              </w:rPr>
            </w:pPr>
            <w:r w:rsidRPr="006A4375">
              <w:rPr>
                <w:sz w:val="24"/>
                <w:szCs w:val="24"/>
              </w:rPr>
              <w:br/>
            </w: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</w:t>
      </w:r>
      <w:proofErr w:type="spellStart"/>
      <w:r w:rsidRPr="00401726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bCs/>
          <w:sz w:val="22"/>
          <w:szCs w:val="22"/>
        </w:rPr>
        <w:t>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A7180AF" w14:textId="77777777" w:rsidR="006E3AB1" w:rsidRDefault="006E3AB1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FAC2235" w14:textId="77777777" w:rsidR="001F1E96" w:rsidRDefault="001F1E9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25F01DE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7EE57A50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1F94862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664586D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3F1FE33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F354654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FBCC4F" w14:textId="77777777" w:rsidR="006509F4" w:rsidRDefault="006509F4" w:rsidP="006509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21 997,00 zł </w:t>
            </w: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0934078A" w:rsidR="00A52F33" w:rsidRPr="00181D67" w:rsidRDefault="006509F4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50AA3594" w14:textId="77777777" w:rsidR="006509F4" w:rsidRDefault="006509F4" w:rsidP="006509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23 096,85 zł </w:t>
            </w:r>
          </w:p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2CEC932E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F6A858E" w14:textId="19DD2D72" w:rsidR="00A52F33" w:rsidRPr="00181D67" w:rsidRDefault="006509F4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9F4">
              <w:rPr>
                <w:rFonts w:ascii="Arial" w:hAnsi="Arial" w:cs="Arial"/>
                <w:sz w:val="22"/>
                <w:szCs w:val="22"/>
              </w:rPr>
              <w:t>3 380,00 zł</w:t>
            </w: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4BF6DF17" w:rsidR="00A52F33" w:rsidRPr="00181D67" w:rsidRDefault="006509F4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BF8795E" w14:textId="0783B29F" w:rsidR="00A52F33" w:rsidRPr="00181D67" w:rsidRDefault="006509F4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9F4">
              <w:rPr>
                <w:rFonts w:ascii="Arial" w:hAnsi="Arial" w:cs="Arial"/>
                <w:sz w:val="22"/>
                <w:szCs w:val="22"/>
              </w:rPr>
              <w:t>3 549,00 zł</w:t>
            </w: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72DAD68" w:rsidR="00A52F33" w:rsidRPr="0055058C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</w:t>
      </w:r>
      <w:proofErr w:type="spellStart"/>
      <w:r w:rsidRPr="00401726">
        <w:rPr>
          <w:rFonts w:ascii="Arial" w:hAnsi="Arial" w:cs="Arial"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sz w:val="22"/>
          <w:szCs w:val="22"/>
        </w:rPr>
        <w:t xml:space="preserve">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</w:t>
      </w:r>
      <w:proofErr w:type="spellStart"/>
      <w:r w:rsidR="00EB51AA" w:rsidRPr="00401726">
        <w:rPr>
          <w:rFonts w:ascii="Arial" w:hAnsi="Arial" w:cs="Arial"/>
          <w:sz w:val="22"/>
          <w:szCs w:val="22"/>
        </w:rPr>
        <w:t>imy</w:t>
      </w:r>
      <w:proofErr w:type="spellEnd"/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>Deklaruję(</w:t>
      </w:r>
      <w:proofErr w:type="spellStart"/>
      <w:r w:rsidRPr="00401726">
        <w:rPr>
          <w:rFonts w:ascii="Arial" w:eastAsia="TimesNewRomanPSMT" w:hAnsi="Arial" w:cs="Arial"/>
          <w:b/>
          <w:sz w:val="22"/>
          <w:szCs w:val="22"/>
        </w:rPr>
        <w:t>emy</w:t>
      </w:r>
      <w:proofErr w:type="spellEnd"/>
      <w:r w:rsidRPr="00401726">
        <w:rPr>
          <w:rFonts w:ascii="Arial" w:eastAsia="TimesNewRomanPSMT" w:hAnsi="Arial" w:cs="Arial"/>
          <w:b/>
          <w:sz w:val="22"/>
          <w:szCs w:val="22"/>
        </w:rPr>
        <w:t xml:space="preserve">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</w:t>
      </w:r>
      <w:proofErr w:type="spellStart"/>
      <w:r w:rsidRPr="00401726">
        <w:rPr>
          <w:rFonts w:ascii="Arial" w:hAnsi="Arial" w:cs="Arial"/>
          <w:sz w:val="22"/>
          <w:szCs w:val="22"/>
        </w:rPr>
        <w:t>imy</w:t>
      </w:r>
      <w:proofErr w:type="spellEnd"/>
      <w:r w:rsidRPr="00401726">
        <w:rPr>
          <w:rFonts w:ascii="Arial" w:hAnsi="Arial" w:cs="Arial"/>
          <w:sz w:val="22"/>
          <w:szCs w:val="22"/>
        </w:rPr>
        <w:t>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</w:t>
      </w:r>
      <w:proofErr w:type="spellStart"/>
      <w:r w:rsidRPr="00401726">
        <w:rPr>
          <w:rFonts w:ascii="Arial" w:hAnsi="Arial" w:cs="Arial"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sz w:val="22"/>
          <w:szCs w:val="22"/>
        </w:rPr>
        <w:t>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</w:t>
      </w:r>
      <w:proofErr w:type="spellStart"/>
      <w:r w:rsidRPr="00401726">
        <w:rPr>
          <w:rFonts w:cs="Arial"/>
          <w:sz w:val="22"/>
          <w:szCs w:val="22"/>
        </w:rPr>
        <w:t>emy</w:t>
      </w:r>
      <w:proofErr w:type="spellEnd"/>
      <w:r w:rsidRPr="00401726">
        <w:rPr>
          <w:rFonts w:cs="Arial"/>
          <w:sz w:val="22"/>
          <w:szCs w:val="22"/>
        </w:rPr>
        <w:t>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4EF40D82" w14:textId="5ADE7939" w:rsidR="006A4375" w:rsidRPr="00752028" w:rsidRDefault="006A4375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2023.06.25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4EF40D82" w14:textId="5ADE7939" w:rsidR="006A4375" w:rsidRPr="00752028" w:rsidRDefault="006A4375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2023.06.25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7F75" w14:textId="77777777" w:rsidR="007E55CB" w:rsidRDefault="007E55CB" w:rsidP="00E54A29">
      <w:r>
        <w:separator/>
      </w:r>
    </w:p>
  </w:endnote>
  <w:endnote w:type="continuationSeparator" w:id="0">
    <w:p w14:paraId="6CD4AD15" w14:textId="77777777" w:rsidR="007E55CB" w:rsidRDefault="007E55C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70F" w14:textId="77777777" w:rsidR="007E55CB" w:rsidRDefault="007E55CB" w:rsidP="00E54A29">
      <w:r>
        <w:separator/>
      </w:r>
    </w:p>
  </w:footnote>
  <w:footnote w:type="continuationSeparator" w:id="0">
    <w:p w14:paraId="71619205" w14:textId="77777777" w:rsidR="007E55CB" w:rsidRDefault="007E55CB" w:rsidP="00E54A29">
      <w:r>
        <w:continuationSeparator/>
      </w:r>
    </w:p>
  </w:footnote>
  <w:footnote w:id="1">
    <w:p w14:paraId="1283E8C5" w14:textId="45B2D145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8C1E92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4496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36B3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09F4"/>
    <w:rsid w:val="00657739"/>
    <w:rsid w:val="00670649"/>
    <w:rsid w:val="0067619F"/>
    <w:rsid w:val="00696AE7"/>
    <w:rsid w:val="006A4375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E55CB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110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489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Sebastian Szczęsny</cp:lastModifiedBy>
  <cp:revision>173</cp:revision>
  <cp:lastPrinted>2023-06-15T11:30:00Z</cp:lastPrinted>
  <dcterms:created xsi:type="dcterms:W3CDTF">2021-06-29T09:04:00Z</dcterms:created>
  <dcterms:modified xsi:type="dcterms:W3CDTF">2023-06-25T20:11:00Z</dcterms:modified>
</cp:coreProperties>
</file>