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Pr="006A7CBF" w:rsidRDefault="00B961FE" w:rsidP="00087F50">
      <w:pPr>
        <w:jc w:val="right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Gdańsk, dnia</w:t>
      </w:r>
      <w:r w:rsidR="00D73F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1621">
        <w:rPr>
          <w:rFonts w:asciiTheme="minorHAnsi" w:hAnsiTheme="minorHAnsi" w:cstheme="minorHAnsi"/>
          <w:b/>
          <w:sz w:val="20"/>
          <w:szCs w:val="20"/>
        </w:rPr>
        <w:t>1</w:t>
      </w:r>
      <w:r w:rsidR="008416D8">
        <w:rPr>
          <w:rFonts w:asciiTheme="minorHAnsi" w:hAnsiTheme="minorHAnsi" w:cstheme="minorHAnsi"/>
          <w:b/>
          <w:sz w:val="20"/>
          <w:szCs w:val="20"/>
        </w:rPr>
        <w:t>2</w:t>
      </w:r>
      <w:r w:rsidR="00F55077">
        <w:rPr>
          <w:rFonts w:asciiTheme="minorHAnsi" w:hAnsiTheme="minorHAnsi" w:cstheme="minorHAnsi"/>
          <w:b/>
          <w:sz w:val="20"/>
          <w:szCs w:val="20"/>
        </w:rPr>
        <w:t>.09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.</w:t>
      </w:r>
      <w:r w:rsidRPr="006A7CBF">
        <w:rPr>
          <w:rFonts w:asciiTheme="minorHAnsi" w:hAnsiTheme="minorHAnsi" w:cstheme="minorHAnsi"/>
          <w:b/>
          <w:sz w:val="20"/>
          <w:szCs w:val="20"/>
        </w:rPr>
        <w:t>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="00A50178"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A7CBF">
        <w:rPr>
          <w:rFonts w:asciiTheme="minorHAnsi" w:hAnsiTheme="minorHAnsi" w:cstheme="minorHAnsi"/>
          <w:b/>
          <w:sz w:val="20"/>
          <w:szCs w:val="20"/>
        </w:rPr>
        <w:t>r</w:t>
      </w:r>
      <w:r w:rsidRPr="006A7CBF">
        <w:rPr>
          <w:rFonts w:asciiTheme="minorHAnsi" w:hAnsiTheme="minorHAnsi" w:cstheme="minorHAnsi"/>
          <w:sz w:val="20"/>
          <w:szCs w:val="20"/>
        </w:rPr>
        <w:t>.</w:t>
      </w:r>
    </w:p>
    <w:p w:rsidR="00B961FE" w:rsidRPr="006A7CBF" w:rsidRDefault="00B961FE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61FE" w:rsidRPr="006A7CBF" w:rsidRDefault="00A65071" w:rsidP="00087F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76951547"/>
      <w:r w:rsidRPr="006A7CBF">
        <w:rPr>
          <w:rFonts w:asciiTheme="minorHAnsi" w:hAnsiTheme="minorHAnsi" w:cstheme="minorHAnsi"/>
          <w:b/>
          <w:sz w:val="20"/>
          <w:szCs w:val="20"/>
        </w:rPr>
        <w:t>GUM202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Pr="006A7CBF">
        <w:rPr>
          <w:rFonts w:asciiTheme="minorHAnsi" w:hAnsiTheme="minorHAnsi" w:cstheme="minorHAnsi"/>
          <w:b/>
          <w:sz w:val="20"/>
          <w:szCs w:val="20"/>
        </w:rPr>
        <w:t xml:space="preserve"> ZP0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0</w:t>
      </w:r>
      <w:r w:rsidR="000B544C">
        <w:rPr>
          <w:rFonts w:asciiTheme="minorHAnsi" w:hAnsiTheme="minorHAnsi" w:cstheme="minorHAnsi"/>
          <w:b/>
          <w:sz w:val="20"/>
          <w:szCs w:val="20"/>
        </w:rPr>
        <w:t>90</w:t>
      </w:r>
    </w:p>
    <w:p w:rsidR="00B339BC" w:rsidRPr="006A7CBF" w:rsidRDefault="00B339BC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810" w:rsidRPr="006A7CBF" w:rsidRDefault="00B961FE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Do uczestników postępowania</w:t>
      </w:r>
    </w:p>
    <w:p w:rsidR="00A65071" w:rsidRDefault="00A6507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76975" w:rsidRPr="006A7CBF" w:rsidRDefault="00B76975" w:rsidP="00DA7E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B544C" w:rsidRPr="000B544C" w:rsidRDefault="00B961FE" w:rsidP="000B544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0"/>
          <w:szCs w:val="20"/>
        </w:rPr>
      </w:pPr>
      <w:r w:rsidRPr="00695045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="00AF00D9" w:rsidRPr="0069504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1" w:name="_Hlk125989205"/>
      <w:r w:rsidR="000B544C" w:rsidRPr="000B544C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>Remont pomieszczeń dydaktycznych, laboratoryjnych i pomocniczych w Budynku Laboratoryjnym Wydziału Farmaceutycznego przy al. gen. Józefa Hallera Gdańskiego Uniwersytetu Medycznego, na terenie  Katedry Bromatologii oraz Katedry Chemii Analitycznej.</w:t>
      </w:r>
    </w:p>
    <w:p w:rsidR="000B544C" w:rsidRPr="000B544C" w:rsidRDefault="000B544C" w:rsidP="000B544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2"/>
          <w:szCs w:val="22"/>
        </w:rPr>
      </w:pPr>
    </w:p>
    <w:p w:rsidR="000B544C" w:rsidRPr="000B544C" w:rsidRDefault="000B544C" w:rsidP="000B544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2"/>
          <w:szCs w:val="22"/>
        </w:rPr>
      </w:pPr>
      <w:r w:rsidRPr="000B544C">
        <w:rPr>
          <w:rFonts w:ascii="Calibri" w:eastAsia="Calibri" w:hAnsi="Calibri" w:cs="Calibri"/>
          <w:color w:val="000000"/>
          <w:kern w:val="3"/>
          <w:sz w:val="20"/>
          <w:szCs w:val="20"/>
        </w:rPr>
        <w:t xml:space="preserve">ramach realizacji zadania pn.: </w:t>
      </w:r>
      <w:r w:rsidRPr="000B544C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 xml:space="preserve">Remont pomieszczeń dydaktycznych, w tym </w:t>
      </w:r>
      <w:proofErr w:type="spellStart"/>
      <w:r w:rsidRPr="000B544C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>sal</w:t>
      </w:r>
      <w:proofErr w:type="spellEnd"/>
      <w:r w:rsidRPr="000B544C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 xml:space="preserve"> wykładowych i laboratoriów przy ul. Hallera na potrzeby kształcenia studentów Wydziału Farmaceutycznego</w:t>
      </w:r>
    </w:p>
    <w:bookmarkEnd w:id="0"/>
    <w:bookmarkEnd w:id="1"/>
    <w:p w:rsidR="00A65071" w:rsidRPr="006A7CBF" w:rsidRDefault="00A65071" w:rsidP="00417ED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F4ABA" w:rsidRPr="006A7CBF" w:rsidRDefault="003F4ABA" w:rsidP="00DA7E4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6A7CBF">
        <w:rPr>
          <w:rFonts w:asciiTheme="minorHAnsi" w:hAnsiTheme="minorHAnsi" w:cstheme="minorHAnsi"/>
          <w:sz w:val="20"/>
          <w:szCs w:val="20"/>
        </w:rPr>
        <w:t>ustawy Prawo zamówień publicznych (Dz. U. z 202</w:t>
      </w:r>
      <w:r w:rsidR="00597961" w:rsidRPr="006A7CBF">
        <w:rPr>
          <w:rFonts w:asciiTheme="minorHAnsi" w:hAnsiTheme="minorHAnsi" w:cstheme="minorHAnsi"/>
          <w:sz w:val="20"/>
          <w:szCs w:val="20"/>
        </w:rPr>
        <w:t>3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 r. poz. 1</w:t>
      </w:r>
      <w:r w:rsidR="00597961" w:rsidRPr="006A7CBF">
        <w:rPr>
          <w:rFonts w:asciiTheme="minorHAnsi" w:hAnsiTheme="minorHAnsi" w:cstheme="minorHAnsi"/>
          <w:sz w:val="20"/>
          <w:szCs w:val="20"/>
        </w:rPr>
        <w:t>605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) </w:t>
      </w:r>
      <w:r w:rsidRPr="006A7CBF">
        <w:rPr>
          <w:rFonts w:asciiTheme="minorHAnsi" w:hAnsiTheme="minorHAnsi" w:cstheme="minorHAnsi"/>
          <w:sz w:val="20"/>
          <w:szCs w:val="20"/>
        </w:rPr>
        <w:t>jak niżej:</w:t>
      </w:r>
    </w:p>
    <w:p w:rsidR="00B76975" w:rsidRDefault="00B76975" w:rsidP="00DA7E4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A1621" w:rsidRPr="008416D8" w:rsidRDefault="00767D8A" w:rsidP="008416D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176764996"/>
      <w:r w:rsidRPr="008416D8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724692" w:rsidRPr="008416D8">
        <w:rPr>
          <w:rFonts w:asciiTheme="minorHAnsi" w:hAnsiTheme="minorHAnsi" w:cstheme="minorHAnsi"/>
          <w:b/>
          <w:sz w:val="20"/>
          <w:szCs w:val="20"/>
        </w:rPr>
        <w:t>1</w:t>
      </w:r>
      <w:bookmarkStart w:id="3" w:name="_Hlk168380771"/>
      <w:bookmarkEnd w:id="2"/>
    </w:p>
    <w:p w:rsidR="002A1621" w:rsidRPr="008416D8" w:rsidRDefault="002A1621" w:rsidP="008416D8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8416D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Proszę o informację na temat stref pożarowych w celu określenia, gdzie należy uwzględnić przejścia P.POŻ.</w:t>
      </w:r>
    </w:p>
    <w:p w:rsidR="008416D8" w:rsidRPr="008416D8" w:rsidRDefault="00767D8A" w:rsidP="008416D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416D8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8416D8" w:rsidRPr="008416D8" w:rsidRDefault="008416D8" w:rsidP="008416D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810A5">
        <w:rPr>
          <w:rFonts w:asciiTheme="minorHAnsi" w:hAnsiTheme="minorHAnsi" w:cstheme="minorHAnsi"/>
          <w:sz w:val="20"/>
          <w:szCs w:val="20"/>
        </w:rPr>
        <w:t>Ekspertyza zostanie udostępniona po rozstrzygnięciu postępowania.</w:t>
      </w:r>
    </w:p>
    <w:bookmarkEnd w:id="3"/>
    <w:p w:rsid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>
        <w:rPr>
          <w:rFonts w:asciiTheme="minorHAnsi" w:hAnsiTheme="minorHAnsi" w:cstheme="minorHAnsi"/>
          <w:b/>
          <w:sz w:val="20"/>
          <w:szCs w:val="20"/>
        </w:rPr>
        <w:t>2</w:t>
      </w:r>
    </w:p>
    <w:p w:rsidR="002A1621" w:rsidRPr="002A1621" w:rsidRDefault="002A1621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1621">
        <w:rPr>
          <w:rFonts w:asciiTheme="minorHAnsi" w:hAnsiTheme="minorHAnsi" w:cstheme="minorHAnsi"/>
          <w:sz w:val="20"/>
          <w:szCs w:val="20"/>
        </w:rPr>
        <w:t>Na rysunkach poglądowych pokazane jest rozmieszczenie opraw oświetleniowych bez ich parametrów. Proszę o potwierdzenie, czy ilość opraw dla poszczególnych pomieszczeń ma być zgodna z tymi rysunkami, a należy dobrać tylko ich parametry świetlne?</w:t>
      </w:r>
    </w:p>
    <w:p w:rsidR="005734F3" w:rsidRPr="008416D8" w:rsidRDefault="005734F3" w:rsidP="008416D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416D8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8416D8" w:rsidRPr="008810A5" w:rsidRDefault="008416D8" w:rsidP="008810A5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810A5">
        <w:rPr>
          <w:rFonts w:asciiTheme="minorHAnsi" w:hAnsiTheme="minorHAnsi" w:cstheme="minorHAnsi"/>
          <w:spacing w:val="-2"/>
          <w:sz w:val="20"/>
          <w:szCs w:val="20"/>
        </w:rPr>
        <w:t xml:space="preserve">Ilość opraw jest przykładowa, oświetlenie i ilość opraw ma być dobrana tak, aby parametry fotometryczne oświetlenia w pomieszczeniach były zgodnie przepisami i normami. </w:t>
      </w:r>
    </w:p>
    <w:p w:rsid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A1621" w:rsidRPr="002A1621" w:rsidRDefault="005734F3" w:rsidP="002A162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>
        <w:rPr>
          <w:rFonts w:asciiTheme="minorHAnsi" w:hAnsiTheme="minorHAnsi" w:cstheme="minorHAnsi"/>
          <w:b/>
          <w:sz w:val="20"/>
          <w:szCs w:val="20"/>
        </w:rPr>
        <w:t>3</w:t>
      </w:r>
    </w:p>
    <w:p w:rsidR="002A1621" w:rsidRPr="002A1621" w:rsidRDefault="002A1621" w:rsidP="002A162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1621">
        <w:rPr>
          <w:rFonts w:asciiTheme="minorHAnsi" w:hAnsiTheme="minorHAnsi" w:cstheme="minorHAnsi"/>
          <w:sz w:val="20"/>
          <w:szCs w:val="20"/>
        </w:rPr>
        <w:t xml:space="preserve">W opisie OPZ jest zapis, że przewody nad sufitami należy montować w korytach. </w:t>
      </w:r>
    </w:p>
    <w:p w:rsidR="002A1621" w:rsidRPr="002A1621" w:rsidRDefault="002A1621" w:rsidP="002A162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1621">
        <w:rPr>
          <w:rFonts w:asciiTheme="minorHAnsi" w:hAnsiTheme="minorHAnsi" w:cstheme="minorHAnsi"/>
          <w:sz w:val="20"/>
          <w:szCs w:val="20"/>
        </w:rPr>
        <w:t>W przedmiarach brak jest pozycji dotyczących koryt do montażu przewodów. Proszę o odpowiedź, czy należy koryta uwzględnić w wycenie?</w:t>
      </w:r>
    </w:p>
    <w:p w:rsidR="005734F3" w:rsidRPr="00DA7E4B" w:rsidRDefault="005734F3" w:rsidP="008416D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A7E4B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8416D8" w:rsidRPr="00EF4F97" w:rsidRDefault="008416D8" w:rsidP="00EF4F97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4F97">
        <w:rPr>
          <w:rFonts w:asciiTheme="minorHAnsi" w:hAnsiTheme="minorHAnsi" w:cstheme="minorHAnsi"/>
          <w:sz w:val="20"/>
          <w:szCs w:val="20"/>
        </w:rPr>
        <w:t xml:space="preserve">Przedmiary  pełnią funkcje pomocniczą a  dokumentację przetargową należy rozpatrywać łącznie,                                               z uwzględnieniem  stanu istniejącego przedstawionego w trakcie wizji lokalnej. Na etapie budowy trzeba określić, gdzie będzie możliwość zainstalowania kort kablowych i poprowadzić na nich trasę kablową. </w:t>
      </w:r>
    </w:p>
    <w:p w:rsidR="005734F3" w:rsidRDefault="005734F3" w:rsidP="005734F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A3B89" w:rsidRDefault="00CA3B89" w:rsidP="002A162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A1621" w:rsidRPr="002A1621" w:rsidRDefault="005734F3" w:rsidP="002A162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>
        <w:rPr>
          <w:rFonts w:asciiTheme="minorHAnsi" w:hAnsiTheme="minorHAnsi" w:cstheme="minorHAnsi"/>
          <w:b/>
          <w:sz w:val="20"/>
          <w:szCs w:val="20"/>
        </w:rPr>
        <w:t>4</w:t>
      </w:r>
    </w:p>
    <w:p w:rsidR="002A1621" w:rsidRPr="002A1621" w:rsidRDefault="002A1621" w:rsidP="002A1621">
      <w:pPr>
        <w:spacing w:line="360" w:lineRule="auto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2A1621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W związku z brakiem schematów elektrycznych oraz projektu proszę o odpowiedź, czy przewody oraz zabezpieczenia do gniazd i oświetlenia będą montowane zgodnie z przekrojami i typami podanymi w przedmiarach? </w:t>
      </w:r>
    </w:p>
    <w:p w:rsidR="005734F3" w:rsidRPr="00B138F8" w:rsidRDefault="005734F3" w:rsidP="00B138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138F8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8416D8" w:rsidRPr="00B138F8" w:rsidRDefault="008416D8" w:rsidP="00B138F8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38F8">
        <w:rPr>
          <w:rFonts w:asciiTheme="minorHAnsi" w:hAnsiTheme="minorHAnsi" w:cstheme="minorHAnsi"/>
          <w:spacing w:val="-4"/>
          <w:sz w:val="20"/>
          <w:szCs w:val="20"/>
        </w:rPr>
        <w:t xml:space="preserve">Nie będą. Przedmiary  pełnią funkcje pomocniczą a dokumentację przetargową należy rozpatrywać łącznie, </w:t>
      </w:r>
      <w:r w:rsidR="00B138F8">
        <w:rPr>
          <w:rFonts w:asciiTheme="minorHAnsi" w:hAnsiTheme="minorHAnsi" w:cstheme="minorHAnsi"/>
          <w:spacing w:val="-4"/>
          <w:sz w:val="20"/>
          <w:szCs w:val="20"/>
        </w:rPr>
        <w:t xml:space="preserve">                                    </w:t>
      </w:r>
      <w:r w:rsidRPr="00B138F8">
        <w:rPr>
          <w:rFonts w:asciiTheme="minorHAnsi" w:hAnsiTheme="minorHAnsi" w:cstheme="minorHAnsi"/>
          <w:spacing w:val="-4"/>
          <w:sz w:val="20"/>
          <w:szCs w:val="20"/>
        </w:rPr>
        <w:t xml:space="preserve"> z uwzględnieniem  stanu istniejącego przedstawionego w trakcie wizji lokalnej. Przekroje, zabezpieczenia należy dobrać  do przewidywanych obciążeń.</w:t>
      </w:r>
    </w:p>
    <w:p w:rsidR="005734F3" w:rsidRDefault="005734F3" w:rsidP="005734F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2A1621" w:rsidRPr="002A1621" w:rsidRDefault="005734F3" w:rsidP="00CA3B8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5</w:t>
      </w:r>
    </w:p>
    <w:p w:rsidR="002A1621" w:rsidRPr="002A1621" w:rsidRDefault="002A1621" w:rsidP="00CA3B8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1621">
        <w:rPr>
          <w:rFonts w:asciiTheme="minorHAnsi" w:hAnsiTheme="minorHAnsi" w:cstheme="minorHAnsi"/>
          <w:sz w:val="20"/>
          <w:szCs w:val="20"/>
        </w:rPr>
        <w:t xml:space="preserve">Proszę o odpowiedź, jakiego rodzaju przewody mają zostać ułożone, ponieważ w STWIOR są opisane przewody </w:t>
      </w:r>
      <w:proofErr w:type="spellStart"/>
      <w:r w:rsidRPr="002A1621">
        <w:rPr>
          <w:rFonts w:asciiTheme="minorHAnsi" w:hAnsiTheme="minorHAnsi" w:cstheme="minorHAnsi"/>
          <w:sz w:val="20"/>
          <w:szCs w:val="20"/>
        </w:rPr>
        <w:t>YDYżo</w:t>
      </w:r>
      <w:proofErr w:type="spellEnd"/>
      <w:r w:rsidRPr="002A1621">
        <w:rPr>
          <w:rFonts w:asciiTheme="minorHAnsi" w:hAnsiTheme="minorHAnsi" w:cstheme="minorHAnsi"/>
          <w:sz w:val="20"/>
          <w:szCs w:val="20"/>
        </w:rPr>
        <w:t xml:space="preserve"> oraz N2XH , a w przedmiarach są tylko przewody </w:t>
      </w:r>
      <w:proofErr w:type="spellStart"/>
      <w:r w:rsidRPr="002A1621">
        <w:rPr>
          <w:rFonts w:asciiTheme="minorHAnsi" w:hAnsiTheme="minorHAnsi" w:cstheme="minorHAnsi"/>
          <w:sz w:val="20"/>
          <w:szCs w:val="20"/>
        </w:rPr>
        <w:t>YDYżo</w:t>
      </w:r>
      <w:proofErr w:type="spellEnd"/>
      <w:r w:rsidRPr="002A1621">
        <w:rPr>
          <w:rFonts w:asciiTheme="minorHAnsi" w:hAnsiTheme="minorHAnsi" w:cstheme="minorHAnsi"/>
          <w:sz w:val="20"/>
          <w:szCs w:val="20"/>
        </w:rPr>
        <w:t>.</w:t>
      </w:r>
    </w:p>
    <w:p w:rsidR="005734F3" w:rsidRPr="00DA7E4B" w:rsidRDefault="005734F3" w:rsidP="00B138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A7E4B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8416D8" w:rsidRPr="00B138F8" w:rsidRDefault="008416D8" w:rsidP="00B138F8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38F8">
        <w:rPr>
          <w:rFonts w:asciiTheme="minorHAnsi" w:hAnsiTheme="minorHAnsi" w:cstheme="minorHAnsi"/>
          <w:sz w:val="20"/>
          <w:szCs w:val="20"/>
        </w:rPr>
        <w:t xml:space="preserve">Przewody mają być zgodnie z zapisami w dokumentacji „ przez korytarze ewakuacyjne w wykonaniu </w:t>
      </w:r>
      <w:proofErr w:type="spellStart"/>
      <w:r w:rsidRPr="00B138F8">
        <w:rPr>
          <w:rFonts w:asciiTheme="minorHAnsi" w:hAnsiTheme="minorHAnsi" w:cstheme="minorHAnsi"/>
          <w:sz w:val="20"/>
          <w:szCs w:val="20"/>
        </w:rPr>
        <w:t>bezhalogenowym</w:t>
      </w:r>
      <w:proofErr w:type="spellEnd"/>
      <w:r w:rsidRPr="00B138F8">
        <w:rPr>
          <w:rFonts w:asciiTheme="minorHAnsi" w:hAnsiTheme="minorHAnsi" w:cstheme="minorHAnsi"/>
          <w:sz w:val="20"/>
          <w:szCs w:val="20"/>
        </w:rPr>
        <w:t xml:space="preserve"> typu N2XH”  – w przedmiarze występują kable </w:t>
      </w:r>
      <w:proofErr w:type="spellStart"/>
      <w:r w:rsidRPr="00B138F8">
        <w:rPr>
          <w:rFonts w:asciiTheme="minorHAnsi" w:hAnsiTheme="minorHAnsi" w:cstheme="minorHAnsi"/>
          <w:sz w:val="20"/>
          <w:szCs w:val="20"/>
        </w:rPr>
        <w:t>bezhalogenkowe</w:t>
      </w:r>
      <w:proofErr w:type="spellEnd"/>
      <w:r w:rsidRPr="00B138F8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BD1B85" w:rsidRDefault="00BD1B85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A1621" w:rsidRPr="002A1621" w:rsidRDefault="005734F3" w:rsidP="002A162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D1B85">
        <w:rPr>
          <w:rFonts w:asciiTheme="minorHAnsi" w:hAnsiTheme="minorHAnsi" w:cstheme="minorHAnsi"/>
          <w:b/>
          <w:sz w:val="20"/>
          <w:szCs w:val="20"/>
        </w:rPr>
        <w:t>Pytanie 6</w:t>
      </w:r>
    </w:p>
    <w:p w:rsidR="002A1621" w:rsidRPr="002A1621" w:rsidRDefault="002A1621" w:rsidP="002A162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A1621">
        <w:rPr>
          <w:rFonts w:asciiTheme="minorHAnsi" w:eastAsiaTheme="minorHAnsi" w:hAnsiTheme="minorHAnsi" w:cstheme="minorHAnsi"/>
          <w:sz w:val="20"/>
          <w:szCs w:val="20"/>
          <w:lang w:eastAsia="en-US"/>
        </w:rPr>
        <w:t>W przedmiarach wykucie bruzd pod przewody znacząco różni się od ilości przewodów. Proszę o odpowiedź, czy w przypadku wykucia większej ilości bruzd niż te w przedmiarach zostanie to rozliczone jako prace dodatkowe?</w:t>
      </w:r>
    </w:p>
    <w:p w:rsidR="00BD1B85" w:rsidRPr="00DA7E4B" w:rsidRDefault="00BD1B85" w:rsidP="00B138F8">
      <w:pPr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Hlk176765494"/>
      <w:r w:rsidRPr="00DA7E4B">
        <w:rPr>
          <w:rFonts w:asciiTheme="minorHAnsi" w:hAnsiTheme="minorHAnsi" w:cstheme="minorHAnsi"/>
          <w:b/>
          <w:sz w:val="20"/>
          <w:szCs w:val="20"/>
        </w:rPr>
        <w:t>Odpowiedź:</w:t>
      </w:r>
    </w:p>
    <w:bookmarkEnd w:id="4"/>
    <w:p w:rsidR="008416D8" w:rsidRPr="00B138F8" w:rsidRDefault="008416D8" w:rsidP="00B138F8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38F8">
        <w:rPr>
          <w:rFonts w:asciiTheme="minorHAnsi" w:hAnsiTheme="minorHAnsi" w:cstheme="minorHAnsi"/>
          <w:sz w:val="20"/>
          <w:szCs w:val="20"/>
        </w:rPr>
        <w:t xml:space="preserve">Nie. Za  wykucie dodatkowych bruzd nie przewidujemy prac dodatkowych. Część bruzd służy do układania wielu kabli. </w:t>
      </w:r>
    </w:p>
    <w:p w:rsidR="00BD1B85" w:rsidRDefault="00BD1B85" w:rsidP="00BD1B85">
      <w:pPr>
        <w:spacing w:line="360" w:lineRule="auto"/>
        <w:jc w:val="both"/>
      </w:pPr>
    </w:p>
    <w:p w:rsidR="002A1621" w:rsidRPr="002A1621" w:rsidRDefault="00BD1B85" w:rsidP="002A162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D1B85">
        <w:rPr>
          <w:rFonts w:asciiTheme="minorHAnsi" w:hAnsiTheme="minorHAnsi" w:cstheme="minorHAnsi"/>
          <w:b/>
          <w:sz w:val="20"/>
          <w:szCs w:val="20"/>
        </w:rPr>
        <w:t>Pytanie 7</w:t>
      </w:r>
      <w:bookmarkStart w:id="5" w:name="_Hlk176765549"/>
    </w:p>
    <w:p w:rsidR="002A1621" w:rsidRDefault="002A1621" w:rsidP="002A162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1621">
        <w:rPr>
          <w:rFonts w:asciiTheme="minorHAnsi" w:hAnsiTheme="minorHAnsi" w:cstheme="minorHAnsi"/>
          <w:sz w:val="20"/>
          <w:szCs w:val="20"/>
        </w:rPr>
        <w:t xml:space="preserve">Na rysunkach poglądowych jest opisane, że wielkość rozdzielnicy oraz kabel należ dobrać do potrzeb i obciążeń. Na etapie składania ofert nie mamy wiedzy o mocy ani ilości urządzeń, jakie będą podłączane. W związku z powyższym proszę o potwierdzenie, czy przyjmujemy przekroje ujęte w przedmiarach? </w:t>
      </w:r>
    </w:p>
    <w:p w:rsidR="00BD1B85" w:rsidRPr="00DA7E4B" w:rsidRDefault="00BD1B85" w:rsidP="00B138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A7E4B">
        <w:rPr>
          <w:rFonts w:asciiTheme="minorHAnsi" w:hAnsiTheme="minorHAnsi" w:cstheme="minorHAnsi"/>
          <w:b/>
          <w:sz w:val="20"/>
          <w:szCs w:val="20"/>
        </w:rPr>
        <w:t>Odpowiedź:</w:t>
      </w:r>
    </w:p>
    <w:bookmarkEnd w:id="5"/>
    <w:p w:rsidR="008416D8" w:rsidRPr="00B138F8" w:rsidRDefault="008416D8" w:rsidP="00B138F8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38F8">
        <w:rPr>
          <w:rFonts w:asciiTheme="minorHAnsi" w:hAnsiTheme="minorHAnsi" w:cstheme="minorHAnsi"/>
          <w:sz w:val="20"/>
          <w:szCs w:val="20"/>
        </w:rPr>
        <w:t xml:space="preserve">W większości pomieszczeń będą się znajdowały się urządzenia takie jak w tej chwili. Proszę zapoznać się z dokumentacją i oszacować moc na podstawie rysunków ilość obwodów i gniazd w poszczególnych pomieszczeniach. </w:t>
      </w:r>
    </w:p>
    <w:p w:rsidR="005734F3" w:rsidRDefault="005734F3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38F8" w:rsidRDefault="00B138F8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38F8" w:rsidRDefault="00B138F8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38F8" w:rsidRDefault="00B138F8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A1621" w:rsidRPr="002A1621" w:rsidRDefault="00BD1B85" w:rsidP="002A162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D1B85">
        <w:rPr>
          <w:rFonts w:asciiTheme="minorHAnsi" w:hAnsiTheme="minorHAnsi" w:cstheme="minorHAnsi"/>
          <w:b/>
          <w:sz w:val="20"/>
          <w:szCs w:val="20"/>
        </w:rPr>
        <w:t>Pytanie 8</w:t>
      </w:r>
    </w:p>
    <w:p w:rsidR="00BD1B85" w:rsidRPr="002A1621" w:rsidRDefault="002A1621" w:rsidP="002A162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A1621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Czy w korytarzu są trasy kablowe z wystarczającą ilością miejsca na dołożenie nowych obwodów elektrycznych?</w:t>
      </w:r>
    </w:p>
    <w:p w:rsidR="00BD1B85" w:rsidRDefault="00BD1B85" w:rsidP="00B138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D1B85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8416D8" w:rsidRPr="00B138F8" w:rsidRDefault="008416D8" w:rsidP="00B138F8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38F8">
        <w:rPr>
          <w:rFonts w:asciiTheme="minorHAnsi" w:hAnsiTheme="minorHAnsi" w:cstheme="minorHAnsi"/>
          <w:sz w:val="20"/>
          <w:szCs w:val="20"/>
        </w:rPr>
        <w:t xml:space="preserve">Należy założyć budowę nowych tras. Dopuszcza się korzystanie ze starych tras jeśli będzie miejsce, po demontażu okablowania.  </w:t>
      </w:r>
    </w:p>
    <w:p w:rsid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D1B85" w:rsidRP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D1B85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CA3B89">
        <w:rPr>
          <w:rFonts w:asciiTheme="minorHAnsi" w:hAnsiTheme="minorHAnsi" w:cstheme="minorHAnsi"/>
          <w:b/>
          <w:sz w:val="20"/>
          <w:szCs w:val="20"/>
        </w:rPr>
        <w:t>9</w:t>
      </w:r>
    </w:p>
    <w:p w:rsidR="002A1621" w:rsidRPr="00CA3B89" w:rsidRDefault="002A1621" w:rsidP="002A162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1621">
        <w:rPr>
          <w:rFonts w:asciiTheme="minorHAnsi" w:hAnsiTheme="minorHAnsi" w:cstheme="minorHAnsi"/>
          <w:sz w:val="20"/>
          <w:szCs w:val="20"/>
        </w:rPr>
        <w:t>Czy Zamawiający przewiduje zorganizowanie kolejnej wizji lokalnej w środę 11.09. Zgłaszamy chęć</w:t>
      </w:r>
      <w:r w:rsidR="00CA3B89">
        <w:rPr>
          <w:rFonts w:asciiTheme="minorHAnsi" w:hAnsiTheme="minorHAnsi" w:cstheme="minorHAnsi"/>
          <w:sz w:val="20"/>
          <w:szCs w:val="20"/>
        </w:rPr>
        <w:t xml:space="preserve"> </w:t>
      </w:r>
      <w:r w:rsidRPr="002A1621">
        <w:rPr>
          <w:rFonts w:asciiTheme="minorHAnsi" w:hAnsiTheme="minorHAnsi" w:cstheme="minorHAnsi"/>
          <w:sz w:val="20"/>
          <w:szCs w:val="20"/>
        </w:rPr>
        <w:t>uczestnictwa.</w:t>
      </w:r>
    </w:p>
    <w:p w:rsidR="00BD1B85" w:rsidRPr="00BD1B85" w:rsidRDefault="00BD1B85" w:rsidP="00B138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D1B85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FA6CD5" w:rsidRPr="00FA6CD5" w:rsidRDefault="00FA6CD5" w:rsidP="00B138F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FA6CD5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wyznaczył już termin wizji lokalnej, która odbyła się dniu </w:t>
      </w:r>
      <w:r w:rsidRPr="00FA6CD5">
        <w:rPr>
          <w:rFonts w:ascii="Calibri" w:eastAsiaTheme="minorHAnsi" w:hAnsi="Calibri" w:cs="Calibri"/>
          <w:sz w:val="20"/>
          <w:szCs w:val="20"/>
          <w:lang w:eastAsia="en-US"/>
        </w:rPr>
        <w:t>03.09.2024 r.</w:t>
      </w:r>
    </w:p>
    <w:p w:rsidR="002A1621" w:rsidRDefault="002A1621" w:rsidP="00BD1B85">
      <w:pPr>
        <w:spacing w:line="360" w:lineRule="auto"/>
        <w:jc w:val="both"/>
      </w:pPr>
    </w:p>
    <w:p w:rsidR="00BD1B85" w:rsidRP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D1B85">
        <w:rPr>
          <w:rFonts w:asciiTheme="minorHAnsi" w:hAnsiTheme="minorHAnsi" w:cstheme="minorHAnsi"/>
          <w:b/>
          <w:sz w:val="20"/>
          <w:szCs w:val="20"/>
        </w:rPr>
        <w:t>Pytanie 1</w:t>
      </w:r>
      <w:r w:rsidR="00CA3B89">
        <w:rPr>
          <w:rFonts w:asciiTheme="minorHAnsi" w:hAnsiTheme="minorHAnsi" w:cstheme="minorHAnsi"/>
          <w:b/>
          <w:sz w:val="20"/>
          <w:szCs w:val="20"/>
        </w:rPr>
        <w:t>0</w:t>
      </w:r>
    </w:p>
    <w:p w:rsidR="002A1621" w:rsidRPr="002A1621" w:rsidRDefault="002A1621" w:rsidP="002A162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1621">
        <w:rPr>
          <w:rFonts w:asciiTheme="minorHAnsi" w:hAnsiTheme="minorHAnsi" w:cstheme="minorHAnsi"/>
          <w:sz w:val="20"/>
          <w:szCs w:val="20"/>
        </w:rPr>
        <w:t>Prosimy o udostępnienie rysunków budowlanych, wodnokanalizacyjnych pom. 04 i 05 BROMATOLOGIA;</w:t>
      </w:r>
    </w:p>
    <w:p w:rsidR="002A1621" w:rsidRDefault="002A1621" w:rsidP="002A162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1621">
        <w:rPr>
          <w:rFonts w:asciiTheme="minorHAnsi" w:hAnsiTheme="minorHAnsi" w:cstheme="minorHAnsi"/>
          <w:sz w:val="20"/>
          <w:szCs w:val="20"/>
        </w:rPr>
        <w:t>oraz 201, 203, 206, 207, 219, 220 CHEMIA ANALITYCZNA.</w:t>
      </w:r>
    </w:p>
    <w:p w:rsidR="00BD1B85" w:rsidRPr="00BD1B85" w:rsidRDefault="00BD1B85" w:rsidP="00B138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D1B85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8810A5" w:rsidRPr="008810A5" w:rsidRDefault="008810A5" w:rsidP="00B138F8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810A5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informuję, że dla wymienionych w pytaniu pomieszczeń zakres przedmiotu zamówienia nie wymagał sporządzenia rysunków budowlanych i wodnokanalizacyjnych, gdyż ich szczegółowy zakres został opisany w załączniku – opis przedmiotu zamówienia.</w:t>
      </w:r>
    </w:p>
    <w:p w:rsidR="00BD1B85" w:rsidRDefault="00BD1B85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D1B85" w:rsidRPr="009F2C41" w:rsidRDefault="00BD1B85" w:rsidP="00BD1B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2C41">
        <w:rPr>
          <w:rFonts w:asciiTheme="minorHAnsi" w:hAnsiTheme="minorHAnsi" w:cstheme="minorHAnsi"/>
          <w:b/>
          <w:sz w:val="20"/>
          <w:szCs w:val="20"/>
        </w:rPr>
        <w:t>Pytanie 1</w:t>
      </w:r>
      <w:r w:rsidR="00CA3B89">
        <w:rPr>
          <w:rFonts w:asciiTheme="minorHAnsi" w:hAnsiTheme="minorHAnsi" w:cstheme="minorHAnsi"/>
          <w:b/>
          <w:sz w:val="20"/>
          <w:szCs w:val="20"/>
        </w:rPr>
        <w:t>1</w:t>
      </w:r>
    </w:p>
    <w:p w:rsidR="002A1621" w:rsidRPr="002A1621" w:rsidRDefault="002A1621" w:rsidP="002A162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A1621">
        <w:rPr>
          <w:rFonts w:asciiTheme="minorHAnsi" w:hAnsiTheme="minorHAnsi" w:cstheme="minorHAnsi"/>
          <w:sz w:val="20"/>
          <w:szCs w:val="20"/>
        </w:rPr>
        <w:t>W związku z udzielonymi odpowiedziami Zamawiającego z dnia 09.09.2024 r., dot. konieczności złożenia</w:t>
      </w:r>
      <w:r w:rsidR="00B138F8">
        <w:rPr>
          <w:rFonts w:asciiTheme="minorHAnsi" w:hAnsiTheme="minorHAnsi" w:cstheme="minorHAnsi"/>
          <w:sz w:val="20"/>
          <w:szCs w:val="20"/>
        </w:rPr>
        <w:t xml:space="preserve"> </w:t>
      </w:r>
      <w:r w:rsidRPr="002A1621">
        <w:rPr>
          <w:rFonts w:asciiTheme="minorHAnsi" w:hAnsiTheme="minorHAnsi" w:cstheme="minorHAnsi"/>
          <w:sz w:val="20"/>
          <w:szCs w:val="20"/>
        </w:rPr>
        <w:t>kosztorysów do oferty przetargowej, proszę o doprecyzowanie w jakiej formie mają zostać złożone -</w:t>
      </w:r>
    </w:p>
    <w:p w:rsidR="002A1621" w:rsidRDefault="002A1621" w:rsidP="002A162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A1621">
        <w:rPr>
          <w:rFonts w:asciiTheme="minorHAnsi" w:hAnsiTheme="minorHAnsi" w:cstheme="minorHAnsi"/>
          <w:sz w:val="20"/>
          <w:szCs w:val="20"/>
        </w:rPr>
        <w:t>szczegółowej czy uproszczonej ?</w:t>
      </w:r>
    </w:p>
    <w:p w:rsidR="00BD1B85" w:rsidRDefault="00BD1B85" w:rsidP="00B138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D1B85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8416D8" w:rsidRPr="008416D8" w:rsidRDefault="008416D8" w:rsidP="00B138F8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416D8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narzuca formy złożonych kosztorysów.</w:t>
      </w:r>
    </w:p>
    <w:p w:rsidR="009F2C41" w:rsidRDefault="009F2C41" w:rsidP="009F2C4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F2C41" w:rsidRPr="009F2C41" w:rsidRDefault="009F2C41" w:rsidP="009F2C4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2C41">
        <w:rPr>
          <w:rFonts w:asciiTheme="minorHAnsi" w:hAnsiTheme="minorHAnsi" w:cstheme="minorHAnsi"/>
          <w:b/>
          <w:sz w:val="20"/>
          <w:szCs w:val="20"/>
        </w:rPr>
        <w:t>Pytanie 1</w:t>
      </w:r>
      <w:r w:rsidR="00613AEB">
        <w:rPr>
          <w:rFonts w:asciiTheme="minorHAnsi" w:hAnsiTheme="minorHAnsi" w:cstheme="minorHAnsi"/>
          <w:b/>
          <w:sz w:val="20"/>
          <w:szCs w:val="20"/>
        </w:rPr>
        <w:t>2</w:t>
      </w:r>
    </w:p>
    <w:p w:rsidR="00CA3B89" w:rsidRDefault="00CA3B89" w:rsidP="00CA3B8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3B89">
        <w:rPr>
          <w:rFonts w:asciiTheme="minorHAnsi" w:hAnsiTheme="minorHAnsi" w:cstheme="minorHAnsi"/>
          <w:sz w:val="20"/>
          <w:szCs w:val="20"/>
        </w:rPr>
        <w:t>Czy Zamawiający poprawi przedmiary w których występują błędy np. w postaci odwołania do pozycji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A3B89">
        <w:rPr>
          <w:rFonts w:asciiTheme="minorHAnsi" w:hAnsiTheme="minorHAnsi" w:cstheme="minorHAnsi"/>
          <w:sz w:val="20"/>
          <w:szCs w:val="20"/>
        </w:rPr>
        <w:t xml:space="preserve">nieistniejącej w przedmiarze „Remont sali laboratoryjnej nr 06 - </w:t>
      </w:r>
      <w:proofErr w:type="spellStart"/>
      <w:r w:rsidRPr="00CA3B89">
        <w:rPr>
          <w:rFonts w:asciiTheme="minorHAnsi" w:hAnsiTheme="minorHAnsi" w:cstheme="minorHAnsi"/>
          <w:sz w:val="20"/>
          <w:szCs w:val="20"/>
        </w:rPr>
        <w:t>KiZ</w:t>
      </w:r>
      <w:proofErr w:type="spellEnd"/>
      <w:r w:rsidRPr="00CA3B89">
        <w:rPr>
          <w:rFonts w:asciiTheme="minorHAnsi" w:hAnsiTheme="minorHAnsi" w:cstheme="minorHAnsi"/>
          <w:sz w:val="20"/>
          <w:szCs w:val="20"/>
        </w:rPr>
        <w:t xml:space="preserve"> BROMATOLOGIA” poz. 87 ? Błąd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A3B89">
        <w:rPr>
          <w:rFonts w:asciiTheme="minorHAnsi" w:hAnsiTheme="minorHAnsi" w:cstheme="minorHAnsi"/>
          <w:sz w:val="20"/>
          <w:szCs w:val="20"/>
        </w:rPr>
        <w:t>występuje również w innych przedmiarach.</w:t>
      </w:r>
    </w:p>
    <w:p w:rsidR="009F2C41" w:rsidRPr="009F2C41" w:rsidRDefault="009F2C41" w:rsidP="00B138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F2C41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8416D8" w:rsidRPr="008416D8" w:rsidRDefault="008416D8" w:rsidP="00B138F8">
      <w:pPr>
        <w:spacing w:line="48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416D8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informuje, że przedmiary pełnią funkcje pomocniczą a  dokumentację przetargową należy rozpatrywać łącznie,  z uwzględnieniem  stanu istniejącego przedstawionego w trakcie wizji lokalnej.</w:t>
      </w:r>
    </w:p>
    <w:p w:rsidR="009F2C41" w:rsidRDefault="009F2C41" w:rsidP="009F2C4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38F8" w:rsidRDefault="00B138F8" w:rsidP="009F2C4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F2C41" w:rsidRPr="009F2C41" w:rsidRDefault="009F2C41" w:rsidP="009F2C4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2C41">
        <w:rPr>
          <w:rFonts w:asciiTheme="minorHAnsi" w:hAnsiTheme="minorHAnsi" w:cstheme="minorHAnsi"/>
          <w:b/>
          <w:sz w:val="20"/>
          <w:szCs w:val="20"/>
        </w:rPr>
        <w:t>Pytanie 1</w:t>
      </w:r>
      <w:r w:rsidR="00613AEB">
        <w:rPr>
          <w:rFonts w:asciiTheme="minorHAnsi" w:hAnsiTheme="minorHAnsi" w:cstheme="minorHAnsi"/>
          <w:b/>
          <w:sz w:val="20"/>
          <w:szCs w:val="20"/>
        </w:rPr>
        <w:t>3</w:t>
      </w:r>
    </w:p>
    <w:p w:rsidR="00CA3B89" w:rsidRDefault="00CA3B89" w:rsidP="00CA3B8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3B89">
        <w:rPr>
          <w:rFonts w:asciiTheme="minorHAnsi" w:hAnsiTheme="minorHAnsi" w:cstheme="minorHAnsi"/>
          <w:sz w:val="20"/>
          <w:szCs w:val="20"/>
        </w:rPr>
        <w:t>Czy Zamawiający wyraża zgodę na ingerowanie w załączone do postępowania przedmiary np. w celu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A3B89">
        <w:rPr>
          <w:rFonts w:asciiTheme="minorHAnsi" w:hAnsiTheme="minorHAnsi" w:cstheme="minorHAnsi"/>
          <w:sz w:val="20"/>
          <w:szCs w:val="20"/>
        </w:rPr>
        <w:t>uwzględnienia w ofercie elementów, które zostały opisane w OPZ a nie występują w przedmiarach?</w:t>
      </w:r>
    </w:p>
    <w:p w:rsidR="009F2C41" w:rsidRPr="009F2C41" w:rsidRDefault="009F2C41" w:rsidP="00B138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F2C41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8416D8" w:rsidRPr="008416D8" w:rsidRDefault="008416D8" w:rsidP="00B138F8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416D8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narzuca formy złożonych kosztorysów.</w:t>
      </w:r>
    </w:p>
    <w:p w:rsidR="00BD1B85" w:rsidRDefault="00BD1B85" w:rsidP="00BD1B85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CA3B89" w:rsidRPr="00CA3B89" w:rsidRDefault="00CA3B89" w:rsidP="00BD1B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A3B89">
        <w:rPr>
          <w:rFonts w:asciiTheme="minorHAnsi" w:hAnsiTheme="minorHAnsi" w:cstheme="minorHAnsi"/>
          <w:b/>
          <w:sz w:val="20"/>
          <w:szCs w:val="20"/>
        </w:rPr>
        <w:t>Pytanie 1</w:t>
      </w:r>
      <w:r w:rsidR="00613AEB">
        <w:rPr>
          <w:rFonts w:asciiTheme="minorHAnsi" w:hAnsiTheme="minorHAnsi" w:cstheme="minorHAnsi"/>
          <w:b/>
          <w:sz w:val="20"/>
          <w:szCs w:val="20"/>
        </w:rPr>
        <w:t>4</w:t>
      </w:r>
    </w:p>
    <w:p w:rsidR="00CA3B89" w:rsidRDefault="00CA3B89" w:rsidP="00CA3B8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3B89">
        <w:rPr>
          <w:rFonts w:asciiTheme="minorHAnsi" w:hAnsiTheme="minorHAnsi" w:cstheme="minorHAnsi"/>
          <w:sz w:val="20"/>
          <w:szCs w:val="20"/>
        </w:rPr>
        <w:t>W związku z udzielonymi odpowiedziami Zamawiającego z dnia 09.09.2024, dot. odpowiedzi odnośnie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A3B89">
        <w:rPr>
          <w:rFonts w:asciiTheme="minorHAnsi" w:hAnsiTheme="minorHAnsi" w:cstheme="minorHAnsi"/>
          <w:sz w:val="20"/>
          <w:szCs w:val="20"/>
        </w:rPr>
        <w:t>ekspertyzy ppoż.: „Ekspertyza zostanie udostępniona po rozstrzygnięciu postępowania.” Proszę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A3B89">
        <w:rPr>
          <w:rFonts w:asciiTheme="minorHAnsi" w:hAnsiTheme="minorHAnsi" w:cstheme="minorHAnsi"/>
          <w:sz w:val="20"/>
          <w:szCs w:val="20"/>
        </w:rPr>
        <w:t>potwierdzenie, że konieczne dostosowania wynikające z tej ekspertyzy będą rozliczane jako roboty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A3B89">
        <w:rPr>
          <w:rFonts w:asciiTheme="minorHAnsi" w:hAnsiTheme="minorHAnsi" w:cstheme="minorHAnsi"/>
          <w:sz w:val="20"/>
          <w:szCs w:val="20"/>
        </w:rPr>
        <w:t>dodatkowe ?</w:t>
      </w:r>
    </w:p>
    <w:p w:rsidR="00CA3B89" w:rsidRDefault="00CA3B89" w:rsidP="00B138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F2C41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8416D8" w:rsidRPr="008416D8" w:rsidRDefault="008416D8" w:rsidP="00B138F8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416D8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na etapie postępowania nie przewiduje robót dodatkowych.</w:t>
      </w:r>
    </w:p>
    <w:p w:rsidR="00CA3B89" w:rsidRDefault="00CA3B89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A3B89" w:rsidRPr="00CA3B89" w:rsidRDefault="00CA3B89" w:rsidP="00BD1B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A3B89">
        <w:rPr>
          <w:rFonts w:asciiTheme="minorHAnsi" w:hAnsiTheme="minorHAnsi" w:cstheme="minorHAnsi"/>
          <w:b/>
          <w:sz w:val="20"/>
          <w:szCs w:val="20"/>
        </w:rPr>
        <w:t>Pytanie 1</w:t>
      </w:r>
      <w:r w:rsidR="00613AEB">
        <w:rPr>
          <w:rFonts w:asciiTheme="minorHAnsi" w:hAnsiTheme="minorHAnsi" w:cstheme="minorHAnsi"/>
          <w:b/>
          <w:sz w:val="20"/>
          <w:szCs w:val="20"/>
        </w:rPr>
        <w:t>5</w:t>
      </w:r>
    </w:p>
    <w:p w:rsidR="00CA3B89" w:rsidRDefault="00CA3B89" w:rsidP="00CA3B8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3B89">
        <w:rPr>
          <w:rFonts w:asciiTheme="minorHAnsi" w:hAnsiTheme="minorHAnsi" w:cstheme="minorHAnsi"/>
          <w:sz w:val="20"/>
          <w:szCs w:val="20"/>
        </w:rPr>
        <w:t>Zgodnie z warunkami technicznymi, jakim powinny odpowiadać budynki i ich usytuowanie: drzwi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A3B89">
        <w:rPr>
          <w:rFonts w:asciiTheme="minorHAnsi" w:hAnsiTheme="minorHAnsi" w:cstheme="minorHAnsi"/>
          <w:sz w:val="20"/>
          <w:szCs w:val="20"/>
        </w:rPr>
        <w:t>wewnętrzne w budynkach użyteczności publicznej z wyjątkiem drzwi do pomieszczeń technicznych 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A3B89">
        <w:rPr>
          <w:rFonts w:asciiTheme="minorHAnsi" w:hAnsiTheme="minorHAnsi" w:cstheme="minorHAnsi"/>
          <w:sz w:val="20"/>
          <w:szCs w:val="20"/>
        </w:rPr>
        <w:t>gospodarczych, powinny mieć co najmniej szerokość 0,9 m i wysokość 2 m w świetle ościeżnicy. 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A3B89">
        <w:rPr>
          <w:rFonts w:asciiTheme="minorHAnsi" w:hAnsiTheme="minorHAnsi" w:cstheme="minorHAnsi"/>
          <w:sz w:val="20"/>
          <w:szCs w:val="20"/>
        </w:rPr>
        <w:t>załączonej dokumentacji przetargowej występują pomieszczenia np. laboratoryjne w których nowe drzwi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A3B89">
        <w:rPr>
          <w:rFonts w:asciiTheme="minorHAnsi" w:hAnsiTheme="minorHAnsi" w:cstheme="minorHAnsi"/>
          <w:sz w:val="20"/>
          <w:szCs w:val="20"/>
        </w:rPr>
        <w:t>mają szerokość 0,8 m. Czy Zamawiający potwierdza możliwość wykonania drzwi zgodnych 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A3B89">
        <w:rPr>
          <w:rFonts w:asciiTheme="minorHAnsi" w:hAnsiTheme="minorHAnsi" w:cstheme="minorHAnsi"/>
          <w:sz w:val="20"/>
          <w:szCs w:val="20"/>
        </w:rPr>
        <w:t>obowiązującymi przepisami tj. co najmniej szerokość 0,9 m i wysokość 2 m w świetle ościeżnicy (co może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A3B89">
        <w:rPr>
          <w:rFonts w:asciiTheme="minorHAnsi" w:hAnsiTheme="minorHAnsi" w:cstheme="minorHAnsi"/>
          <w:sz w:val="20"/>
          <w:szCs w:val="20"/>
        </w:rPr>
        <w:t>wiązać się z koniecznymi robotami związanymi np. z wykonaniem nowego nadproża lub przemurowaniem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A3B89">
        <w:rPr>
          <w:rFonts w:asciiTheme="minorHAnsi" w:hAnsiTheme="minorHAnsi" w:cstheme="minorHAnsi"/>
          <w:sz w:val="20"/>
          <w:szCs w:val="20"/>
        </w:rPr>
        <w:t>szachtu) i należy uwzględnić to w ofercie przetargowej?</w:t>
      </w:r>
    </w:p>
    <w:p w:rsidR="00CA3B89" w:rsidRDefault="00CA3B89" w:rsidP="00B138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F2C41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8416D8" w:rsidRPr="008416D8" w:rsidRDefault="008416D8" w:rsidP="00B138F8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416D8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wskazuje, że w dokumentacji rysunkowej zostały przy drzwiach ujęte zapisy oznaczone „*”, które wskazano przy wymiarze, że ostateczny wymiar drzwi należy zweryfikować na budowie, uwzględniając istniejące szachty i rzeczywistą możliwość poszerzenia otworu.</w:t>
      </w:r>
    </w:p>
    <w:p w:rsidR="00CA3B89" w:rsidRDefault="00CA3B89" w:rsidP="00CA3B8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A3B89" w:rsidRPr="0053050A" w:rsidRDefault="00CA3B89" w:rsidP="00CA3B8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3050A">
        <w:rPr>
          <w:rFonts w:asciiTheme="minorHAnsi" w:hAnsiTheme="minorHAnsi" w:cstheme="minorHAnsi"/>
          <w:b/>
          <w:sz w:val="20"/>
          <w:szCs w:val="20"/>
        </w:rPr>
        <w:t>Pytanie 1</w:t>
      </w:r>
      <w:r w:rsidR="00613AEB" w:rsidRPr="0053050A">
        <w:rPr>
          <w:rFonts w:asciiTheme="minorHAnsi" w:hAnsiTheme="minorHAnsi" w:cstheme="minorHAnsi"/>
          <w:b/>
          <w:sz w:val="20"/>
          <w:szCs w:val="20"/>
        </w:rPr>
        <w:t>6</w:t>
      </w:r>
    </w:p>
    <w:p w:rsidR="00CA3B89" w:rsidRPr="0053050A" w:rsidRDefault="00CA3B89" w:rsidP="00CA3B8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050A">
        <w:rPr>
          <w:rFonts w:asciiTheme="minorHAnsi" w:hAnsiTheme="minorHAnsi" w:cstheme="minorHAnsi"/>
          <w:sz w:val="20"/>
          <w:szCs w:val="20"/>
        </w:rPr>
        <w:t>W dokumentacji projektowej brak opisu wykładziny podłogowej oraz ściennej. Proszę o przekazania parametrów projektowanej wykładziny bądź wskazania przykładowego produktu.</w:t>
      </w:r>
    </w:p>
    <w:p w:rsidR="00CA3B89" w:rsidRPr="0053050A" w:rsidRDefault="00CA3B89" w:rsidP="00CA3B8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3050A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88651F" w:rsidRPr="0088651F" w:rsidRDefault="0088651F" w:rsidP="0088651F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8651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dokumentacji postepowania rodzaj wykładziny został opisany w dokumencie </w:t>
      </w:r>
      <w:proofErr w:type="spellStart"/>
      <w:r w:rsidRPr="0088651F">
        <w:rPr>
          <w:rFonts w:asciiTheme="minorHAnsi" w:eastAsiaTheme="minorHAnsi" w:hAnsiTheme="minorHAnsi" w:cstheme="minorHAnsi"/>
          <w:sz w:val="20"/>
          <w:szCs w:val="20"/>
          <w:lang w:eastAsia="en-US"/>
        </w:rPr>
        <w:t>pn</w:t>
      </w:r>
      <w:proofErr w:type="spellEnd"/>
      <w:r w:rsidRPr="0088651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: OPZ - Opis przedmiotu zamówienia, natomiast szczegółowy opis materiałów wraz z parametrami został opisany w dokumencie </w:t>
      </w:r>
      <w:proofErr w:type="spellStart"/>
      <w:r w:rsidRPr="0088651F">
        <w:rPr>
          <w:rFonts w:asciiTheme="minorHAnsi" w:eastAsiaTheme="minorHAnsi" w:hAnsiTheme="minorHAnsi" w:cstheme="minorHAnsi"/>
          <w:sz w:val="20"/>
          <w:szCs w:val="20"/>
          <w:lang w:eastAsia="en-US"/>
        </w:rPr>
        <w:t>pn</w:t>
      </w:r>
      <w:proofErr w:type="spellEnd"/>
      <w:r w:rsidRPr="0088651F">
        <w:rPr>
          <w:rFonts w:asciiTheme="minorHAnsi" w:eastAsiaTheme="minorHAnsi" w:hAnsiTheme="minorHAnsi" w:cstheme="minorHAnsi"/>
          <w:sz w:val="20"/>
          <w:szCs w:val="20"/>
          <w:lang w:eastAsia="en-US"/>
        </w:rPr>
        <w:t>: STWIORB - Specyfikacja Techniczna Wykonania I Odbioru Robót.</w:t>
      </w:r>
    </w:p>
    <w:p w:rsidR="0088651F" w:rsidRPr="00CA3B89" w:rsidRDefault="0088651F" w:rsidP="00CA3B8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A3B89" w:rsidRDefault="00CA3B89" w:rsidP="00CA3B8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A3B89" w:rsidRPr="00CA3B89" w:rsidRDefault="00CA3B89" w:rsidP="00CA3B8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A3B89">
        <w:rPr>
          <w:rFonts w:asciiTheme="minorHAnsi" w:hAnsiTheme="minorHAnsi" w:cstheme="minorHAnsi"/>
          <w:b/>
          <w:sz w:val="20"/>
          <w:szCs w:val="20"/>
        </w:rPr>
        <w:t>Pytanie 1</w:t>
      </w:r>
      <w:r w:rsidR="00613AEB">
        <w:rPr>
          <w:rFonts w:asciiTheme="minorHAnsi" w:hAnsiTheme="minorHAnsi" w:cstheme="minorHAnsi"/>
          <w:b/>
          <w:sz w:val="20"/>
          <w:szCs w:val="20"/>
        </w:rPr>
        <w:t>7</w:t>
      </w:r>
    </w:p>
    <w:p w:rsidR="00CA3B89" w:rsidRDefault="00CA3B89" w:rsidP="00CA3B8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3B89">
        <w:rPr>
          <w:rFonts w:asciiTheme="minorHAnsi" w:hAnsiTheme="minorHAnsi" w:cstheme="minorHAnsi"/>
          <w:sz w:val="20"/>
          <w:szCs w:val="20"/>
        </w:rPr>
        <w:t>W przekazanej dokumentacji brak wyszczególnionych parametrów nowych drzwi. Proszę o przekazanie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A3B89">
        <w:rPr>
          <w:rFonts w:asciiTheme="minorHAnsi" w:hAnsiTheme="minorHAnsi" w:cstheme="minorHAnsi"/>
          <w:sz w:val="20"/>
          <w:szCs w:val="20"/>
        </w:rPr>
        <w:t>parametrów projektowanych drzwi</w:t>
      </w:r>
    </w:p>
    <w:p w:rsidR="00CA3B89" w:rsidRDefault="00CA3B89" w:rsidP="00CA3B8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A3B89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88651F" w:rsidRPr="0088651F" w:rsidRDefault="0088651F" w:rsidP="0088651F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8651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dokumentacji postepowania rodzaj </w:t>
      </w:r>
      <w:r w:rsidR="006D12DB" w:rsidRPr="006D12DB">
        <w:rPr>
          <w:rFonts w:asciiTheme="minorHAnsi" w:eastAsiaTheme="minorHAnsi" w:hAnsiTheme="minorHAnsi" w:cstheme="minorHAnsi"/>
          <w:sz w:val="20"/>
          <w:szCs w:val="20"/>
          <w:lang w:eastAsia="en-US"/>
        </w:rPr>
        <w:t>drzwi</w:t>
      </w:r>
      <w:r w:rsidRPr="0088651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został opisany w dokumencie </w:t>
      </w:r>
      <w:proofErr w:type="spellStart"/>
      <w:r w:rsidRPr="0088651F">
        <w:rPr>
          <w:rFonts w:asciiTheme="minorHAnsi" w:eastAsiaTheme="minorHAnsi" w:hAnsiTheme="minorHAnsi" w:cstheme="minorHAnsi"/>
          <w:sz w:val="20"/>
          <w:szCs w:val="20"/>
          <w:lang w:eastAsia="en-US"/>
        </w:rPr>
        <w:t>pn</w:t>
      </w:r>
      <w:proofErr w:type="spellEnd"/>
      <w:r w:rsidRPr="0088651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: OPZ - Opis przedmiotu zamówienia, natomiast szczegółowy opis materiałów wraz z parametrami został opisany w dokumencie </w:t>
      </w:r>
      <w:proofErr w:type="spellStart"/>
      <w:r w:rsidRPr="0088651F">
        <w:rPr>
          <w:rFonts w:asciiTheme="minorHAnsi" w:eastAsiaTheme="minorHAnsi" w:hAnsiTheme="minorHAnsi" w:cstheme="minorHAnsi"/>
          <w:sz w:val="20"/>
          <w:szCs w:val="20"/>
          <w:lang w:eastAsia="en-US"/>
        </w:rPr>
        <w:t>pn</w:t>
      </w:r>
      <w:proofErr w:type="spellEnd"/>
      <w:r w:rsidRPr="0088651F">
        <w:rPr>
          <w:rFonts w:asciiTheme="minorHAnsi" w:eastAsiaTheme="minorHAnsi" w:hAnsiTheme="minorHAnsi" w:cstheme="minorHAnsi"/>
          <w:sz w:val="20"/>
          <w:szCs w:val="20"/>
          <w:lang w:eastAsia="en-US"/>
        </w:rPr>
        <w:t>: STWIORB - Specyfikacja Techniczna Wykonania I Odbioru Robót.</w:t>
      </w:r>
    </w:p>
    <w:p w:rsidR="00CA3B89" w:rsidRDefault="00CA3B89" w:rsidP="00CA3B8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A3B89" w:rsidRDefault="00CA3B89" w:rsidP="00CA3B8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</w:t>
      </w:r>
      <w:r w:rsidR="00613AEB">
        <w:rPr>
          <w:rFonts w:asciiTheme="minorHAnsi" w:hAnsiTheme="minorHAnsi" w:cstheme="minorHAnsi"/>
          <w:b/>
          <w:sz w:val="20"/>
          <w:szCs w:val="20"/>
        </w:rPr>
        <w:t>8</w:t>
      </w:r>
    </w:p>
    <w:p w:rsidR="00CA3B89" w:rsidRPr="00CA3B89" w:rsidRDefault="00CA3B89" w:rsidP="00CA3B8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3B89">
        <w:rPr>
          <w:rFonts w:asciiTheme="minorHAnsi" w:hAnsiTheme="minorHAnsi" w:cstheme="minorHAnsi"/>
          <w:sz w:val="20"/>
          <w:szCs w:val="20"/>
        </w:rPr>
        <w:t xml:space="preserve">W przekazanej dokumentacji przetargowej brakuje rysunków szczegółowych branży budowalnej dla pomieszczeń: bromatologia (04, 05 oraz korytarz); chemia analityczna (201, 203, 206, 207, 219, 220 oraz korytarz). Zwracam się z prośbą o uzupełnienie brakującej </w:t>
      </w:r>
      <w:proofErr w:type="spellStart"/>
      <w:r w:rsidRPr="00CA3B89">
        <w:rPr>
          <w:rFonts w:asciiTheme="minorHAnsi" w:hAnsiTheme="minorHAnsi" w:cstheme="minorHAnsi"/>
          <w:sz w:val="20"/>
          <w:szCs w:val="20"/>
        </w:rPr>
        <w:t>dokumetnacji</w:t>
      </w:r>
      <w:proofErr w:type="spellEnd"/>
      <w:r w:rsidRPr="00CA3B89">
        <w:rPr>
          <w:rFonts w:asciiTheme="minorHAnsi" w:hAnsiTheme="minorHAnsi" w:cstheme="minorHAnsi"/>
          <w:sz w:val="20"/>
          <w:szCs w:val="20"/>
        </w:rPr>
        <w:t>.</w:t>
      </w:r>
    </w:p>
    <w:p w:rsidR="00CA3B89" w:rsidRDefault="00CA3B89" w:rsidP="00CA3B8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6" w:name="_Hlk176949931"/>
      <w:r w:rsidRPr="00CA3B89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88651F" w:rsidRPr="0088651F" w:rsidRDefault="0088651F" w:rsidP="0088651F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8651F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informuję, że dla wymienionych w pytaniu pomieszczeń zakres przedmiotu zamówienia nie wymagał sporządzenia rysunków budowlanych i wodnokanalizacyjnych, gdyż ich szczegółowy zakres został opisany w załączniku – opis przedmiotu zamówienia.</w:t>
      </w:r>
    </w:p>
    <w:bookmarkEnd w:id="6"/>
    <w:p w:rsidR="002A7FA8" w:rsidRDefault="002A7FA8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A3B89" w:rsidRPr="00CA3B89" w:rsidRDefault="00CA3B89" w:rsidP="00BD1B8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A3B89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613AEB">
        <w:rPr>
          <w:rFonts w:asciiTheme="minorHAnsi" w:hAnsiTheme="minorHAnsi" w:cstheme="minorHAnsi"/>
          <w:b/>
          <w:sz w:val="20"/>
          <w:szCs w:val="20"/>
        </w:rPr>
        <w:t>19</w:t>
      </w:r>
    </w:p>
    <w:p w:rsidR="00CA3B89" w:rsidRDefault="00CA3B89" w:rsidP="00CA3B8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3B89">
        <w:rPr>
          <w:rFonts w:asciiTheme="minorHAnsi" w:hAnsiTheme="minorHAnsi" w:cstheme="minorHAnsi"/>
          <w:sz w:val="20"/>
          <w:szCs w:val="20"/>
        </w:rPr>
        <w:t>Wg przekazanej dokumentacji w niektórych pomieszczeniach należy zamontować nowe rolety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A3B89">
        <w:rPr>
          <w:rFonts w:asciiTheme="minorHAnsi" w:hAnsiTheme="minorHAnsi" w:cstheme="minorHAnsi"/>
          <w:sz w:val="20"/>
          <w:szCs w:val="20"/>
        </w:rPr>
        <w:t>zaciemniające. Proszę o podanie parametrów rolet.</w:t>
      </w:r>
    </w:p>
    <w:p w:rsidR="00CA3B89" w:rsidRDefault="00CA3B89" w:rsidP="00CA3B8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7" w:name="_Hlk176949985"/>
      <w:r w:rsidRPr="00CA3B89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88651F" w:rsidRPr="0088651F" w:rsidRDefault="0088651F" w:rsidP="0088651F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8651F">
        <w:rPr>
          <w:rFonts w:asciiTheme="minorHAnsi" w:eastAsiaTheme="minorHAnsi" w:hAnsiTheme="minorHAnsi" w:cstheme="minorHAnsi"/>
          <w:sz w:val="20"/>
          <w:szCs w:val="20"/>
          <w:lang w:eastAsia="en-US"/>
        </w:rPr>
        <w:t>W dokumentacji postepowania rodzaj</w:t>
      </w:r>
      <w:r w:rsidR="006D12DB" w:rsidRPr="006D12D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rolety</w:t>
      </w:r>
      <w:r w:rsidRPr="0088651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został opisany w dokumencie </w:t>
      </w:r>
      <w:proofErr w:type="spellStart"/>
      <w:r w:rsidRPr="0088651F">
        <w:rPr>
          <w:rFonts w:asciiTheme="minorHAnsi" w:eastAsiaTheme="minorHAnsi" w:hAnsiTheme="minorHAnsi" w:cstheme="minorHAnsi"/>
          <w:sz w:val="20"/>
          <w:szCs w:val="20"/>
          <w:lang w:eastAsia="en-US"/>
        </w:rPr>
        <w:t>pn</w:t>
      </w:r>
      <w:proofErr w:type="spellEnd"/>
      <w:r w:rsidRPr="0088651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: OPZ - Opis przedmiotu zamówienia, natomiast szczegółowy opis materiałów wraz z parametrami został opisany w dokumencie </w:t>
      </w:r>
      <w:proofErr w:type="spellStart"/>
      <w:r w:rsidRPr="0088651F">
        <w:rPr>
          <w:rFonts w:asciiTheme="minorHAnsi" w:eastAsiaTheme="minorHAnsi" w:hAnsiTheme="minorHAnsi" w:cstheme="minorHAnsi"/>
          <w:sz w:val="20"/>
          <w:szCs w:val="20"/>
          <w:lang w:eastAsia="en-US"/>
        </w:rPr>
        <w:t>pn</w:t>
      </w:r>
      <w:proofErr w:type="spellEnd"/>
      <w:r w:rsidRPr="0088651F">
        <w:rPr>
          <w:rFonts w:asciiTheme="minorHAnsi" w:eastAsiaTheme="minorHAnsi" w:hAnsiTheme="minorHAnsi" w:cstheme="minorHAnsi"/>
          <w:sz w:val="20"/>
          <w:szCs w:val="20"/>
          <w:lang w:eastAsia="en-US"/>
        </w:rPr>
        <w:t>: STWIORB - Specyfikacja Techniczna Wykonania I Odbioru Robót.</w:t>
      </w:r>
    </w:p>
    <w:bookmarkEnd w:id="7"/>
    <w:p w:rsidR="00CA3B89" w:rsidRDefault="00CA3B89" w:rsidP="00CA3B8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A3B89" w:rsidRDefault="00CA3B89" w:rsidP="00CA3B8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2</w:t>
      </w:r>
      <w:r w:rsidR="00613AEB">
        <w:rPr>
          <w:rFonts w:asciiTheme="minorHAnsi" w:hAnsiTheme="minorHAnsi" w:cstheme="minorHAnsi"/>
          <w:b/>
          <w:sz w:val="20"/>
          <w:szCs w:val="20"/>
        </w:rPr>
        <w:t>0</w:t>
      </w:r>
    </w:p>
    <w:p w:rsidR="00CA3B89" w:rsidRPr="00CA3B89" w:rsidRDefault="00CA3B89" w:rsidP="00CA3B8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3B89">
        <w:rPr>
          <w:rFonts w:asciiTheme="minorHAnsi" w:hAnsiTheme="minorHAnsi" w:cstheme="minorHAnsi"/>
          <w:sz w:val="20"/>
          <w:szCs w:val="20"/>
        </w:rPr>
        <w:t>Biorąc pod uwagę konieczność załączenia kosztorysu do oferty, a nie do umowy (uszczegółowienie w odpowiedziach na pytania opublikowanych w dniu wczorajszym) a co za tym idzie ilości pozycji do przygotowania szczegółowej wyceny, Wykonawca wnosi o przedłużenie terminu składania ofert o 14 dni.</w:t>
      </w:r>
    </w:p>
    <w:p w:rsidR="00CA3B89" w:rsidRDefault="00CA3B89" w:rsidP="00CA3B8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A3B89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CA3B89" w:rsidRDefault="005C388F" w:rsidP="00CA3B8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nie wyraża zgody. </w:t>
      </w:r>
    </w:p>
    <w:p w:rsidR="002A7FA8" w:rsidRDefault="002A7FA8" w:rsidP="00BD1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A7FA8" w:rsidRPr="00C06382" w:rsidRDefault="002A7FA8" w:rsidP="00D631E5">
      <w:pPr>
        <w:tabs>
          <w:tab w:val="left" w:pos="9160"/>
        </w:tabs>
        <w:spacing w:line="360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  <w:r w:rsidRPr="00C06382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lastRenderedPageBreak/>
        <w:t>Zamawiający zawiadamia, iż dokonuje zmiany terminu składania i otwarcia ofert z dnia 1</w:t>
      </w:r>
      <w:r w:rsidR="00984978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>7</w:t>
      </w:r>
      <w:r w:rsidRPr="00C06382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 xml:space="preserve">.09.2024 r. na dzień </w:t>
      </w:r>
      <w:r w:rsidRPr="00C06382">
        <w:rPr>
          <w:rFonts w:asciiTheme="minorHAnsi" w:eastAsia="Calibri" w:hAnsiTheme="minorHAnsi" w:cstheme="minorHAnsi"/>
          <w:b/>
          <w:bCs/>
          <w:sz w:val="20"/>
          <w:szCs w:val="22"/>
          <w:lang w:eastAsia="en-US"/>
        </w:rPr>
        <w:t>1</w:t>
      </w:r>
      <w:r w:rsidR="00984978">
        <w:rPr>
          <w:rFonts w:asciiTheme="minorHAnsi" w:eastAsia="Calibri" w:hAnsiTheme="minorHAnsi" w:cstheme="minorHAnsi"/>
          <w:b/>
          <w:bCs/>
          <w:sz w:val="20"/>
          <w:szCs w:val="22"/>
          <w:lang w:eastAsia="en-US"/>
        </w:rPr>
        <w:t>8</w:t>
      </w:r>
      <w:r w:rsidRPr="00C06382">
        <w:rPr>
          <w:rFonts w:asciiTheme="minorHAnsi" w:eastAsia="Calibri" w:hAnsiTheme="minorHAnsi" w:cstheme="minorHAnsi"/>
          <w:b/>
          <w:bCs/>
          <w:sz w:val="20"/>
          <w:szCs w:val="22"/>
          <w:lang w:eastAsia="en-US"/>
        </w:rPr>
        <w:t xml:space="preserve">.09.2024 r. </w:t>
      </w:r>
    </w:p>
    <w:p w:rsidR="002A7FA8" w:rsidRPr="00C06382" w:rsidRDefault="002A7FA8" w:rsidP="00D631E5">
      <w:pPr>
        <w:tabs>
          <w:tab w:val="left" w:pos="9160"/>
        </w:tabs>
        <w:spacing w:line="360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  <w:r w:rsidRPr="00C06382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 xml:space="preserve">Składanie ofert do godz. 09:00. </w:t>
      </w:r>
    </w:p>
    <w:p w:rsidR="002A7FA8" w:rsidRPr="00C06382" w:rsidRDefault="002A7FA8" w:rsidP="00D631E5">
      <w:pPr>
        <w:tabs>
          <w:tab w:val="left" w:pos="9160"/>
        </w:tabs>
        <w:spacing w:line="360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  <w:r w:rsidRPr="00C06382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 xml:space="preserve">Otwarcie ofert o godz. 09:30 </w:t>
      </w:r>
    </w:p>
    <w:p w:rsidR="002A7FA8" w:rsidRPr="00C06382" w:rsidRDefault="002A7FA8" w:rsidP="00C06382">
      <w:pPr>
        <w:tabs>
          <w:tab w:val="left" w:pos="9160"/>
        </w:tabs>
        <w:spacing w:line="360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  <w:r w:rsidRPr="00C06382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 xml:space="preserve">Miejsce otwarcia ofert pozostaje bez zmian. </w:t>
      </w:r>
    </w:p>
    <w:p w:rsidR="002A7FA8" w:rsidRPr="005734F3" w:rsidRDefault="002A7FA8" w:rsidP="005734F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47B3D" w:rsidRDefault="00A47B3D" w:rsidP="00A47B3D">
      <w:pPr>
        <w:tabs>
          <w:tab w:val="left" w:pos="9160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</w:p>
    <w:p w:rsidR="006D12DB" w:rsidRDefault="006D12DB" w:rsidP="00A47B3D">
      <w:pPr>
        <w:tabs>
          <w:tab w:val="left" w:pos="9160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</w:p>
    <w:p w:rsidR="006D12DB" w:rsidRDefault="006D12DB" w:rsidP="00A47B3D">
      <w:pPr>
        <w:tabs>
          <w:tab w:val="left" w:pos="9160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</w:p>
    <w:p w:rsidR="006D12DB" w:rsidRDefault="006D12DB" w:rsidP="00A47B3D">
      <w:pPr>
        <w:tabs>
          <w:tab w:val="left" w:pos="9160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</w:p>
    <w:p w:rsidR="006D12DB" w:rsidRPr="00A47B3D" w:rsidRDefault="006D12DB" w:rsidP="00A47B3D">
      <w:pPr>
        <w:tabs>
          <w:tab w:val="left" w:pos="9160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</w:p>
    <w:p w:rsidR="00A50178" w:rsidRPr="00AE52C6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 w:rsidRPr="00AE52C6">
        <w:rPr>
          <w:rFonts w:asciiTheme="minorHAnsi" w:hAnsiTheme="minorHAnsi" w:cstheme="minorHAnsi"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>p.o. Kanclerza</w:t>
      </w:r>
    </w:p>
    <w:p w:rsidR="006C166D" w:rsidRPr="00AE52C6" w:rsidRDefault="00A50178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AE52C6">
        <w:rPr>
          <w:rFonts w:asciiTheme="minorHAnsi" w:hAnsiTheme="minorHAnsi" w:cstheme="minorHAnsi"/>
          <w:bCs/>
          <w:i/>
          <w:sz w:val="18"/>
          <w:szCs w:val="18"/>
        </w:rPr>
        <w:t xml:space="preserve">  </w:t>
      </w:r>
      <w:bookmarkStart w:id="8" w:name="_GoBack"/>
      <w:bookmarkEnd w:id="8"/>
      <w:r w:rsidR="00241353">
        <w:rPr>
          <w:rFonts w:asciiTheme="minorHAnsi" w:hAnsiTheme="minorHAnsi" w:cstheme="minorHAnsi"/>
          <w:bCs/>
          <w:i/>
          <w:sz w:val="18"/>
          <w:szCs w:val="18"/>
        </w:rPr>
        <w:t xml:space="preserve">  </w:t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 xml:space="preserve">    </w:t>
      </w:r>
      <w:r w:rsidR="00984978">
        <w:rPr>
          <w:rFonts w:asciiTheme="minorHAnsi" w:hAnsiTheme="minorHAnsi" w:cstheme="minorHAnsi"/>
          <w:bCs/>
          <w:i/>
          <w:sz w:val="18"/>
          <w:szCs w:val="18"/>
        </w:rPr>
        <w:t>/-/</w:t>
      </w:r>
    </w:p>
    <w:p w:rsidR="008E642C" w:rsidRPr="00A47B3D" w:rsidRDefault="006C166D" w:rsidP="00A47B3D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18"/>
          <w:szCs w:val="18"/>
        </w:rPr>
      </w:pP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Prof. dr hab. Jacek </w:t>
      </w:r>
      <w:proofErr w:type="spellStart"/>
      <w:r w:rsidRPr="00AE52C6">
        <w:rPr>
          <w:rFonts w:asciiTheme="minorHAnsi" w:hAnsiTheme="minorHAnsi" w:cstheme="minorHAnsi"/>
          <w:bCs/>
          <w:i/>
          <w:sz w:val="18"/>
          <w:szCs w:val="18"/>
        </w:rPr>
        <w:t>Bigda</w:t>
      </w:r>
      <w:proofErr w:type="spellEnd"/>
    </w:p>
    <w:p w:rsidR="00A47B3D" w:rsidRDefault="00A47B3D" w:rsidP="00087F50">
      <w:pPr>
        <w:rPr>
          <w:rFonts w:asciiTheme="minorHAnsi" w:hAnsiTheme="minorHAnsi" w:cstheme="minorHAnsi"/>
          <w:sz w:val="16"/>
          <w:szCs w:val="16"/>
        </w:rPr>
      </w:pPr>
    </w:p>
    <w:p w:rsidR="00B33766" w:rsidRDefault="00B33766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2A7FA8" w:rsidRDefault="002A7FA8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D12DB" w:rsidRDefault="006D12DB" w:rsidP="00087F50">
      <w:pPr>
        <w:rPr>
          <w:rFonts w:asciiTheme="minorHAnsi" w:hAnsiTheme="minorHAnsi" w:cstheme="minorHAnsi"/>
          <w:sz w:val="16"/>
          <w:szCs w:val="16"/>
        </w:rPr>
      </w:pPr>
    </w:p>
    <w:p w:rsidR="00663370" w:rsidRPr="004A4555" w:rsidRDefault="004A4555" w:rsidP="00087F50">
      <w:pPr>
        <w:rPr>
          <w:rFonts w:asciiTheme="minorHAnsi" w:hAnsiTheme="minorHAnsi" w:cstheme="minorHAnsi"/>
          <w:sz w:val="16"/>
          <w:szCs w:val="16"/>
        </w:rPr>
      </w:pPr>
      <w:r w:rsidRPr="004A4555">
        <w:rPr>
          <w:rFonts w:asciiTheme="minorHAnsi" w:hAnsiTheme="minorHAnsi" w:cstheme="minorHAnsi"/>
          <w:sz w:val="16"/>
          <w:szCs w:val="16"/>
        </w:rPr>
        <w:t>Sprawę prowadzi: Paulina Kowalska</w:t>
      </w:r>
    </w:p>
    <w:sectPr w:rsidR="00663370" w:rsidRPr="004A4555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FB6" w:rsidRDefault="00AF2FB6" w:rsidP="000A396A">
      <w:r>
        <w:separator/>
      </w:r>
    </w:p>
  </w:endnote>
  <w:endnote w:type="continuationSeparator" w:id="0">
    <w:p w:rsidR="00AF2FB6" w:rsidRDefault="00AF2FB6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FB6" w:rsidRDefault="00AF2FB6" w:rsidP="000A396A">
      <w:r>
        <w:separator/>
      </w:r>
    </w:p>
  </w:footnote>
  <w:footnote w:type="continuationSeparator" w:id="0">
    <w:p w:rsidR="00AF2FB6" w:rsidRDefault="00AF2FB6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5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27582"/>
    <w:rsid w:val="00032A01"/>
    <w:rsid w:val="0003504E"/>
    <w:rsid w:val="00041E4A"/>
    <w:rsid w:val="00043E83"/>
    <w:rsid w:val="00062E3F"/>
    <w:rsid w:val="000642D0"/>
    <w:rsid w:val="00075877"/>
    <w:rsid w:val="000831F4"/>
    <w:rsid w:val="00083CDA"/>
    <w:rsid w:val="00086102"/>
    <w:rsid w:val="00087F50"/>
    <w:rsid w:val="0009100D"/>
    <w:rsid w:val="00097347"/>
    <w:rsid w:val="000A396A"/>
    <w:rsid w:val="000A72DE"/>
    <w:rsid w:val="000B544C"/>
    <w:rsid w:val="000C48DE"/>
    <w:rsid w:val="000D5BBE"/>
    <w:rsid w:val="000F2096"/>
    <w:rsid w:val="000F4AC2"/>
    <w:rsid w:val="000F5BB4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BC0"/>
    <w:rsid w:val="00182EB2"/>
    <w:rsid w:val="00183B34"/>
    <w:rsid w:val="00195448"/>
    <w:rsid w:val="00197C99"/>
    <w:rsid w:val="001A4DC5"/>
    <w:rsid w:val="001A5F14"/>
    <w:rsid w:val="001B101C"/>
    <w:rsid w:val="001B17BC"/>
    <w:rsid w:val="001B49E3"/>
    <w:rsid w:val="001C6021"/>
    <w:rsid w:val="001E4A54"/>
    <w:rsid w:val="001E6DFD"/>
    <w:rsid w:val="001F1A52"/>
    <w:rsid w:val="001F5651"/>
    <w:rsid w:val="00210B02"/>
    <w:rsid w:val="002131CE"/>
    <w:rsid w:val="002165A7"/>
    <w:rsid w:val="00223323"/>
    <w:rsid w:val="002248AB"/>
    <w:rsid w:val="00241353"/>
    <w:rsid w:val="00245BC6"/>
    <w:rsid w:val="00255CA5"/>
    <w:rsid w:val="002616E2"/>
    <w:rsid w:val="00262C04"/>
    <w:rsid w:val="0026518B"/>
    <w:rsid w:val="002677E2"/>
    <w:rsid w:val="00276C17"/>
    <w:rsid w:val="002852E6"/>
    <w:rsid w:val="00286084"/>
    <w:rsid w:val="002879B2"/>
    <w:rsid w:val="002A1621"/>
    <w:rsid w:val="002A7FA8"/>
    <w:rsid w:val="002B0BC5"/>
    <w:rsid w:val="002D3689"/>
    <w:rsid w:val="002E3B41"/>
    <w:rsid w:val="002E425A"/>
    <w:rsid w:val="002F4718"/>
    <w:rsid w:val="00307CEC"/>
    <w:rsid w:val="00312C6B"/>
    <w:rsid w:val="0031725C"/>
    <w:rsid w:val="00325AD8"/>
    <w:rsid w:val="00330F7A"/>
    <w:rsid w:val="00334201"/>
    <w:rsid w:val="00342D8A"/>
    <w:rsid w:val="0034400E"/>
    <w:rsid w:val="00360225"/>
    <w:rsid w:val="003634A9"/>
    <w:rsid w:val="0036438E"/>
    <w:rsid w:val="00364648"/>
    <w:rsid w:val="00365D10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108C2"/>
    <w:rsid w:val="0041795F"/>
    <w:rsid w:val="00417ED9"/>
    <w:rsid w:val="0042374C"/>
    <w:rsid w:val="00424B83"/>
    <w:rsid w:val="00431731"/>
    <w:rsid w:val="00444837"/>
    <w:rsid w:val="00452666"/>
    <w:rsid w:val="00453757"/>
    <w:rsid w:val="00453841"/>
    <w:rsid w:val="00460C1E"/>
    <w:rsid w:val="00461162"/>
    <w:rsid w:val="00471244"/>
    <w:rsid w:val="00475313"/>
    <w:rsid w:val="00486014"/>
    <w:rsid w:val="00487F7A"/>
    <w:rsid w:val="00492260"/>
    <w:rsid w:val="004A3787"/>
    <w:rsid w:val="004A4555"/>
    <w:rsid w:val="004B3A74"/>
    <w:rsid w:val="004B49EE"/>
    <w:rsid w:val="004E3C02"/>
    <w:rsid w:val="004F057C"/>
    <w:rsid w:val="004F67EE"/>
    <w:rsid w:val="00503B29"/>
    <w:rsid w:val="005162E5"/>
    <w:rsid w:val="00521266"/>
    <w:rsid w:val="00522BCA"/>
    <w:rsid w:val="00524242"/>
    <w:rsid w:val="005303DC"/>
    <w:rsid w:val="0053050A"/>
    <w:rsid w:val="00536DAB"/>
    <w:rsid w:val="00541A3E"/>
    <w:rsid w:val="00550603"/>
    <w:rsid w:val="00571D85"/>
    <w:rsid w:val="005734F3"/>
    <w:rsid w:val="00574657"/>
    <w:rsid w:val="0058281C"/>
    <w:rsid w:val="00582B79"/>
    <w:rsid w:val="005862F3"/>
    <w:rsid w:val="005872AD"/>
    <w:rsid w:val="00593C2E"/>
    <w:rsid w:val="00597961"/>
    <w:rsid w:val="005B0120"/>
    <w:rsid w:val="005B3219"/>
    <w:rsid w:val="005B41B7"/>
    <w:rsid w:val="005B4D22"/>
    <w:rsid w:val="005C22AC"/>
    <w:rsid w:val="005C388F"/>
    <w:rsid w:val="005C7D56"/>
    <w:rsid w:val="005D5A7B"/>
    <w:rsid w:val="005D6678"/>
    <w:rsid w:val="005D6C67"/>
    <w:rsid w:val="005E1CC2"/>
    <w:rsid w:val="005E23AA"/>
    <w:rsid w:val="005E280C"/>
    <w:rsid w:val="005E407E"/>
    <w:rsid w:val="005E7315"/>
    <w:rsid w:val="00605886"/>
    <w:rsid w:val="0060722E"/>
    <w:rsid w:val="006078AC"/>
    <w:rsid w:val="00613AEB"/>
    <w:rsid w:val="00614B08"/>
    <w:rsid w:val="00615D95"/>
    <w:rsid w:val="00641FBB"/>
    <w:rsid w:val="00654F5E"/>
    <w:rsid w:val="006562D4"/>
    <w:rsid w:val="00661BDC"/>
    <w:rsid w:val="00663370"/>
    <w:rsid w:val="006675B9"/>
    <w:rsid w:val="00674B7C"/>
    <w:rsid w:val="00692E92"/>
    <w:rsid w:val="00694694"/>
    <w:rsid w:val="00695045"/>
    <w:rsid w:val="0069706E"/>
    <w:rsid w:val="006A24AB"/>
    <w:rsid w:val="006A4DF5"/>
    <w:rsid w:val="006A4F27"/>
    <w:rsid w:val="006A6E63"/>
    <w:rsid w:val="006A6F6D"/>
    <w:rsid w:val="006A7CBF"/>
    <w:rsid w:val="006B31D5"/>
    <w:rsid w:val="006C0239"/>
    <w:rsid w:val="006C166D"/>
    <w:rsid w:val="006C33C3"/>
    <w:rsid w:val="006C61CA"/>
    <w:rsid w:val="006D12DB"/>
    <w:rsid w:val="006D32FD"/>
    <w:rsid w:val="006D5C8C"/>
    <w:rsid w:val="006D6827"/>
    <w:rsid w:val="006D7D77"/>
    <w:rsid w:val="006E7336"/>
    <w:rsid w:val="0070085E"/>
    <w:rsid w:val="0070379C"/>
    <w:rsid w:val="00715BD4"/>
    <w:rsid w:val="00716A0F"/>
    <w:rsid w:val="00720B00"/>
    <w:rsid w:val="0072370E"/>
    <w:rsid w:val="00724692"/>
    <w:rsid w:val="0072504B"/>
    <w:rsid w:val="007423F4"/>
    <w:rsid w:val="007455A8"/>
    <w:rsid w:val="0074728D"/>
    <w:rsid w:val="0076176C"/>
    <w:rsid w:val="00767D8A"/>
    <w:rsid w:val="00784374"/>
    <w:rsid w:val="00794629"/>
    <w:rsid w:val="00794C03"/>
    <w:rsid w:val="007A180C"/>
    <w:rsid w:val="007A4227"/>
    <w:rsid w:val="007A5932"/>
    <w:rsid w:val="007B78CF"/>
    <w:rsid w:val="007C2A5F"/>
    <w:rsid w:val="007D0258"/>
    <w:rsid w:val="007E214F"/>
    <w:rsid w:val="007E6C76"/>
    <w:rsid w:val="007E7859"/>
    <w:rsid w:val="007F0767"/>
    <w:rsid w:val="007F241A"/>
    <w:rsid w:val="00800DB7"/>
    <w:rsid w:val="00812DE5"/>
    <w:rsid w:val="0083258B"/>
    <w:rsid w:val="00834453"/>
    <w:rsid w:val="00836CCE"/>
    <w:rsid w:val="008416D8"/>
    <w:rsid w:val="0085187E"/>
    <w:rsid w:val="00853664"/>
    <w:rsid w:val="008563A7"/>
    <w:rsid w:val="008710E1"/>
    <w:rsid w:val="00872D35"/>
    <w:rsid w:val="00873CC0"/>
    <w:rsid w:val="0087435F"/>
    <w:rsid w:val="008752CD"/>
    <w:rsid w:val="008810A5"/>
    <w:rsid w:val="008820CB"/>
    <w:rsid w:val="0088651F"/>
    <w:rsid w:val="008A05F9"/>
    <w:rsid w:val="008A5E80"/>
    <w:rsid w:val="008A7F6D"/>
    <w:rsid w:val="008B47B3"/>
    <w:rsid w:val="008B5D4D"/>
    <w:rsid w:val="008C39AE"/>
    <w:rsid w:val="008C6273"/>
    <w:rsid w:val="008D5354"/>
    <w:rsid w:val="008E3EFD"/>
    <w:rsid w:val="008E642C"/>
    <w:rsid w:val="008F4BE9"/>
    <w:rsid w:val="008F7D53"/>
    <w:rsid w:val="00903F99"/>
    <w:rsid w:val="00904FD2"/>
    <w:rsid w:val="00906DE7"/>
    <w:rsid w:val="00910DDD"/>
    <w:rsid w:val="00921BB4"/>
    <w:rsid w:val="00934066"/>
    <w:rsid w:val="0093491C"/>
    <w:rsid w:val="0094319E"/>
    <w:rsid w:val="009535D1"/>
    <w:rsid w:val="00962FBF"/>
    <w:rsid w:val="009737D1"/>
    <w:rsid w:val="00975A9F"/>
    <w:rsid w:val="00984653"/>
    <w:rsid w:val="00984978"/>
    <w:rsid w:val="00985527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133C"/>
    <w:rsid w:val="009E510D"/>
    <w:rsid w:val="009E68C5"/>
    <w:rsid w:val="009F20EF"/>
    <w:rsid w:val="009F2C41"/>
    <w:rsid w:val="009F356F"/>
    <w:rsid w:val="00A01FA8"/>
    <w:rsid w:val="00A02AE0"/>
    <w:rsid w:val="00A14A20"/>
    <w:rsid w:val="00A252C3"/>
    <w:rsid w:val="00A32D1A"/>
    <w:rsid w:val="00A47B3D"/>
    <w:rsid w:val="00A50178"/>
    <w:rsid w:val="00A55A89"/>
    <w:rsid w:val="00A562B2"/>
    <w:rsid w:val="00A65071"/>
    <w:rsid w:val="00A71E80"/>
    <w:rsid w:val="00A723D6"/>
    <w:rsid w:val="00AB006E"/>
    <w:rsid w:val="00AB522F"/>
    <w:rsid w:val="00AC515E"/>
    <w:rsid w:val="00AC6A8A"/>
    <w:rsid w:val="00AE273E"/>
    <w:rsid w:val="00AE36EB"/>
    <w:rsid w:val="00AE52C6"/>
    <w:rsid w:val="00AF00D9"/>
    <w:rsid w:val="00AF2FB6"/>
    <w:rsid w:val="00B00AFB"/>
    <w:rsid w:val="00B01439"/>
    <w:rsid w:val="00B01810"/>
    <w:rsid w:val="00B11285"/>
    <w:rsid w:val="00B12298"/>
    <w:rsid w:val="00B138F8"/>
    <w:rsid w:val="00B27290"/>
    <w:rsid w:val="00B31E84"/>
    <w:rsid w:val="00B32DA8"/>
    <w:rsid w:val="00B335F5"/>
    <w:rsid w:val="00B33766"/>
    <w:rsid w:val="00B339BC"/>
    <w:rsid w:val="00B46966"/>
    <w:rsid w:val="00B50550"/>
    <w:rsid w:val="00B56126"/>
    <w:rsid w:val="00B676E4"/>
    <w:rsid w:val="00B76975"/>
    <w:rsid w:val="00B77CC9"/>
    <w:rsid w:val="00B8361F"/>
    <w:rsid w:val="00B844A3"/>
    <w:rsid w:val="00B86FD1"/>
    <w:rsid w:val="00B9538B"/>
    <w:rsid w:val="00B961FE"/>
    <w:rsid w:val="00BA4DE5"/>
    <w:rsid w:val="00BC1CD9"/>
    <w:rsid w:val="00BC68AD"/>
    <w:rsid w:val="00BD1B85"/>
    <w:rsid w:val="00BD23B9"/>
    <w:rsid w:val="00BE459E"/>
    <w:rsid w:val="00BE7A86"/>
    <w:rsid w:val="00BF1023"/>
    <w:rsid w:val="00C02082"/>
    <w:rsid w:val="00C027C6"/>
    <w:rsid w:val="00C06382"/>
    <w:rsid w:val="00C244C2"/>
    <w:rsid w:val="00C324A6"/>
    <w:rsid w:val="00C332C7"/>
    <w:rsid w:val="00C36D66"/>
    <w:rsid w:val="00C526C9"/>
    <w:rsid w:val="00C626C4"/>
    <w:rsid w:val="00C630D7"/>
    <w:rsid w:val="00C637B6"/>
    <w:rsid w:val="00C83F85"/>
    <w:rsid w:val="00C95C21"/>
    <w:rsid w:val="00C96542"/>
    <w:rsid w:val="00CA25FE"/>
    <w:rsid w:val="00CA3B89"/>
    <w:rsid w:val="00CB02C5"/>
    <w:rsid w:val="00CD2F15"/>
    <w:rsid w:val="00CF1FF3"/>
    <w:rsid w:val="00CF5A6F"/>
    <w:rsid w:val="00D002E5"/>
    <w:rsid w:val="00D050B4"/>
    <w:rsid w:val="00D1655F"/>
    <w:rsid w:val="00D34118"/>
    <w:rsid w:val="00D3655F"/>
    <w:rsid w:val="00D41EDA"/>
    <w:rsid w:val="00D46DD9"/>
    <w:rsid w:val="00D56FDE"/>
    <w:rsid w:val="00D60A05"/>
    <w:rsid w:val="00D631E5"/>
    <w:rsid w:val="00D73F37"/>
    <w:rsid w:val="00DA3BDF"/>
    <w:rsid w:val="00DA5F48"/>
    <w:rsid w:val="00DA7E4B"/>
    <w:rsid w:val="00DB21E8"/>
    <w:rsid w:val="00DC46E4"/>
    <w:rsid w:val="00DC56BE"/>
    <w:rsid w:val="00DD4203"/>
    <w:rsid w:val="00DF07A1"/>
    <w:rsid w:val="00DF1489"/>
    <w:rsid w:val="00DF3698"/>
    <w:rsid w:val="00E02042"/>
    <w:rsid w:val="00E04570"/>
    <w:rsid w:val="00E131D2"/>
    <w:rsid w:val="00E16A15"/>
    <w:rsid w:val="00E33787"/>
    <w:rsid w:val="00E4349A"/>
    <w:rsid w:val="00E44EC5"/>
    <w:rsid w:val="00E46E56"/>
    <w:rsid w:val="00E55359"/>
    <w:rsid w:val="00E60550"/>
    <w:rsid w:val="00EA3AF2"/>
    <w:rsid w:val="00EA5E6A"/>
    <w:rsid w:val="00EA77BB"/>
    <w:rsid w:val="00EB25F3"/>
    <w:rsid w:val="00EB29A2"/>
    <w:rsid w:val="00EB2BFA"/>
    <w:rsid w:val="00EB4931"/>
    <w:rsid w:val="00EB5F06"/>
    <w:rsid w:val="00EB5F87"/>
    <w:rsid w:val="00ED0CE1"/>
    <w:rsid w:val="00ED79B4"/>
    <w:rsid w:val="00EE329E"/>
    <w:rsid w:val="00EF296F"/>
    <w:rsid w:val="00EF4F97"/>
    <w:rsid w:val="00EF55AE"/>
    <w:rsid w:val="00EF581D"/>
    <w:rsid w:val="00F028FA"/>
    <w:rsid w:val="00F05347"/>
    <w:rsid w:val="00F1068E"/>
    <w:rsid w:val="00F2613F"/>
    <w:rsid w:val="00F27249"/>
    <w:rsid w:val="00F55077"/>
    <w:rsid w:val="00F55F67"/>
    <w:rsid w:val="00F60D55"/>
    <w:rsid w:val="00F66FC9"/>
    <w:rsid w:val="00F706A9"/>
    <w:rsid w:val="00F82945"/>
    <w:rsid w:val="00F95D7B"/>
    <w:rsid w:val="00F96B34"/>
    <w:rsid w:val="00FA6CD5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25B5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49F8F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16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16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1386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8</cp:revision>
  <cp:lastPrinted>2024-09-12T09:40:00Z</cp:lastPrinted>
  <dcterms:created xsi:type="dcterms:W3CDTF">2024-09-11T10:54:00Z</dcterms:created>
  <dcterms:modified xsi:type="dcterms:W3CDTF">2024-09-12T09:41:00Z</dcterms:modified>
</cp:coreProperties>
</file>