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CEF2" w14:textId="77777777" w:rsidR="004B1A3B" w:rsidRDefault="00000000">
      <w:pPr>
        <w:spacing w:before="57" w:after="57" w:line="360" w:lineRule="auto"/>
        <w:jc w:val="right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>Załącznik nr 2 do SWZ</w:t>
      </w:r>
    </w:p>
    <w:p w14:paraId="5B53C8AB" w14:textId="77777777" w:rsidR="004B1A3B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INGK.Iz.271.31.1.2023</w:t>
      </w:r>
    </w:p>
    <w:p w14:paraId="38462F26" w14:textId="77777777" w:rsidR="004B1A3B" w:rsidRDefault="004B1A3B">
      <w:pPr>
        <w:spacing w:before="57" w:after="57" w:line="360" w:lineRule="auto"/>
        <w:rPr>
          <w:rFonts w:ascii="Times New Roman" w:eastAsia="SimSun" w:hAnsi="Times New Roman"/>
          <w:b/>
          <w:bCs/>
          <w:kern w:val="2"/>
          <w:lang w:eastAsia="zh-CN" w:bidi="hi-IN"/>
        </w:rPr>
      </w:pPr>
    </w:p>
    <w:p w14:paraId="778B9546" w14:textId="77777777" w:rsidR="004B1A3B" w:rsidRDefault="00000000">
      <w:pPr>
        <w:spacing w:before="57" w:after="57" w:line="360" w:lineRule="auto"/>
        <w:jc w:val="center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lang w:eastAsia="zh-CN" w:bidi="hi-IN"/>
        </w:rPr>
        <w:t xml:space="preserve">FORMULARZ OFERTY </w:t>
      </w:r>
    </w:p>
    <w:p w14:paraId="2196F35A" w14:textId="03DA5331" w:rsidR="004B1A3B" w:rsidRDefault="00000000" w:rsidP="000135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Składamy ofertę w postępowaniu o udzielenie zamówienia publicznego prowadzonym w trybie podstawowym bez negocjacji w ramach zamówienia realizowanego przez</w:t>
      </w:r>
      <w:r w:rsidR="000135F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Zamawiającego: </w:t>
      </w:r>
      <w:r w:rsidR="00BA7C8D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Gminę Świerzawa, Pl. Wolności 60, 59 – 540 Świerzawa</w:t>
      </w:r>
      <w:r w:rsidR="00013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na wykonanie przedmiotu zamówienia pn.:</w:t>
      </w:r>
    </w:p>
    <w:p w14:paraId="3702772C" w14:textId="77777777" w:rsidR="004B1A3B" w:rsidRDefault="00000000" w:rsidP="000135F1">
      <w:pPr>
        <w:jc w:val="both"/>
        <w:rPr>
          <w:rFonts w:ascii="Times New Roman" w:hAnsi="Times New Roman"/>
          <w:b/>
          <w:bCs/>
          <w:color w:val="000000" w:themeColor="text1"/>
        </w:rPr>
      </w:pPr>
      <w:bookmarkStart w:id="0" w:name="_Hlk103066868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„Budowa miasteczka ruchu drogowego w Świerzawie”</w:t>
      </w:r>
      <w:bookmarkStart w:id="1" w:name="_Hlk79669412"/>
      <w:bookmarkEnd w:id="1"/>
    </w:p>
    <w:p w14:paraId="74A2A4A7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line="360" w:lineRule="auto"/>
        <w:ind w:left="115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 złożona przez:</w:t>
      </w:r>
    </w:p>
    <w:p w14:paraId="1E939A6C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Zarejestrowana nazwa Wykonawcy</w:t>
      </w:r>
      <w:r>
        <w:rPr>
          <w:rFonts w:cs="Times New Roman"/>
          <w:sz w:val="22"/>
          <w:szCs w:val="22"/>
          <w:vertAlign w:val="superscript"/>
        </w:rPr>
        <w:t>*)</w:t>
      </w:r>
      <w:r>
        <w:rPr>
          <w:rFonts w:cs="Times New Roman"/>
          <w:sz w:val="22"/>
          <w:szCs w:val="22"/>
        </w:rPr>
        <w:t xml:space="preserve"> /</w:t>
      </w:r>
      <w:r>
        <w:rPr>
          <w:rFonts w:cs="Times New Roman"/>
          <w:b/>
          <w:sz w:val="22"/>
          <w:szCs w:val="22"/>
        </w:rPr>
        <w:t>Pełnomocnika podmiotów występujących wspólnie</w:t>
      </w:r>
      <w:r>
        <w:rPr>
          <w:rFonts w:cs="Times New Roman"/>
          <w:sz w:val="22"/>
          <w:szCs w:val="22"/>
          <w:vertAlign w:val="superscript"/>
        </w:rPr>
        <w:t>*)</w:t>
      </w:r>
      <w:r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1"/>
        <w:gridCol w:w="6381"/>
      </w:tblGrid>
      <w:tr w:rsidR="004B1A3B" w14:paraId="090CBBC0" w14:textId="77777777">
        <w:trPr>
          <w:trHeight w:val="10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EF8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2D7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45702A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80D6551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5F6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1A0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93F33BE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9CCE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768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04FEB3D" w14:textId="77777777">
        <w:trPr>
          <w:trHeight w:val="59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C3A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4B1A3B" w14:paraId="388511E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54C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68E5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D0D4E4C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964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11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ED283A9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8C4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80D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C6AD373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E16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312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3193B06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CFA6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EA4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3C72B4C1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5815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DDB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D390B32" w14:textId="77777777">
        <w:trPr>
          <w:trHeight w:val="59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27B5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4B1A3B" w14:paraId="781B7DD4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38BC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474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AA0A6BB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24B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DC7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DC48184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191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7A4B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356C9B22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88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258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2CAB18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61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599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A8F9D3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6B8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BC1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011422B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1F2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ACC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E5ACBE8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223E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8E5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DB15F0E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87A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68D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8988224" w14:textId="77777777" w:rsidR="004B1A3B" w:rsidRDefault="004B1A3B"/>
    <w:p w14:paraId="7DC561B0" w14:textId="77777777" w:rsidR="004B1A3B" w:rsidRDefault="00000000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4B1A3B" w14:paraId="40C81155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892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C24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151174F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C72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759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23FF821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3786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DE6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B1EDF7C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425" w:hanging="425"/>
        <w:rPr>
          <w:rFonts w:cs="Times New Roman"/>
        </w:rPr>
      </w:pPr>
      <w:r>
        <w:rPr>
          <w:rFonts w:cs="Times New Roman"/>
          <w:b/>
        </w:rPr>
        <w:t>Zarejestrowana nazwa Partnera podmiotów występujących wspólnie</w:t>
      </w:r>
      <w:r>
        <w:rPr>
          <w:rFonts w:cs="Times New Roman"/>
          <w:vertAlign w:val="superscript"/>
        </w:rPr>
        <w:t>*)</w:t>
      </w:r>
      <w:r>
        <w:rPr>
          <w:rFonts w:cs="Times New Roman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0"/>
        <w:gridCol w:w="6382"/>
      </w:tblGrid>
      <w:tr w:rsidR="004B1A3B" w14:paraId="6645CF60" w14:textId="77777777">
        <w:trPr>
          <w:trHeight w:val="74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5530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F4A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3722FB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6AB18B0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7EB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774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1710AB7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0AB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65E7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936E909" w14:textId="77777777">
        <w:trPr>
          <w:trHeight w:val="43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00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4B1A3B" w14:paraId="42CFA465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018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454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A51E31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447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3C9D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3A8B44F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F86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62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339C0D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0D1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309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ED67106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6E3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4FD5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7D3413A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DA6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935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1E960D6" w14:textId="77777777">
        <w:trPr>
          <w:trHeight w:val="43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38F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4B1A3B" w14:paraId="5D81A14D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AF30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5D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9ECC68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E0A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9D7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C494FC2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7F4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D9C6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A12DBCB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7C3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749F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6C43F2E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10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11E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2019529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CD9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A3E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584874C4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2C7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EB1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F8CABAB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66A1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301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0DE409F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7E8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34B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3961D0D4" w14:textId="77777777" w:rsidR="004B1A3B" w:rsidRDefault="004B1A3B"/>
    <w:p w14:paraId="78953046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>
        <w:rPr>
          <w:rFonts w:cs="Times New Roman"/>
          <w:lang w:val="en-US"/>
        </w:rPr>
        <w:t>itd.</w:t>
      </w:r>
    </w:p>
    <w:p w14:paraId="0E69F6C7" w14:textId="77777777" w:rsidR="004B1A3B" w:rsidRDefault="004B1A3B">
      <w:pPr>
        <w:rPr>
          <w:lang w:val="en-US"/>
        </w:rPr>
      </w:pPr>
    </w:p>
    <w:p w14:paraId="122CE1D3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Oferujemy wykonanie przedmiotu zamówienia za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cenę:</w:t>
      </w:r>
    </w:p>
    <w:p w14:paraId="5EE01199" w14:textId="77777777" w:rsidR="004B1A3B" w:rsidRDefault="00000000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netto: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…………………………... PLN</w:t>
      </w:r>
    </w:p>
    <w:p w14:paraId="55101264" w14:textId="77777777" w:rsidR="004B1A3B" w:rsidRDefault="00000000">
      <w:pPr>
        <w:spacing w:before="57" w:after="57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ab/>
        <w:t>podatek VAT: …………………… %</w:t>
      </w:r>
    </w:p>
    <w:p w14:paraId="649E712D" w14:textId="77777777" w:rsidR="004B1A3B" w:rsidRDefault="00000000">
      <w:pPr>
        <w:spacing w:before="57" w:after="57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brutto: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……………………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…….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PLN</w:t>
      </w:r>
    </w:p>
    <w:p w14:paraId="2D68A5F0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Oświadczamy, że roboty budowlane zostaną wykonane zgodnie z OPZ stanowiącym 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>Załącznik nr 1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do SWZ oraz udostępnioną dokumentacją projektową.</w:t>
      </w:r>
    </w:p>
    <w:p w14:paraId="22B2B2D1" w14:textId="0C5AF3FC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5B0AB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</w:t>
      </w:r>
      <w:r>
        <w:rPr>
          <w:rFonts w:ascii="Times New Roman" w:hAnsi="Times New Roman"/>
          <w:sz w:val="24"/>
          <w:szCs w:val="24"/>
        </w:rPr>
        <w:t xml:space="preserve"> że na wykonane i odebrane roboty budowlane udzielamy gwarancji wynoszącej:</w:t>
      </w:r>
    </w:p>
    <w:p w14:paraId="3C82D278" w14:textId="5BE6F298" w:rsidR="004B1A3B" w:rsidRDefault="00FF7B11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60 miesięcy (minimum) licząc od dnia odebrania przez Zamawiającego robót budowlanych i podpisania</w:t>
      </w:r>
      <w:r w:rsidR="00834F07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robót.</w:t>
      </w:r>
    </w:p>
    <w:p w14:paraId="01D11792" w14:textId="102C8D53" w:rsidR="004B1A3B" w:rsidRDefault="00834F07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96 miesiące licząc od dnia odebrania przez Zamawiającego robót budowlanych i podpisania</w:t>
      </w:r>
      <w:r w:rsidR="005B0ABD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robót.</w:t>
      </w:r>
    </w:p>
    <w:p w14:paraId="4D81E493" w14:textId="001FE983" w:rsidR="004B1A3B" w:rsidRDefault="00834F07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120 miesiące licząc od dnia odebrania przez Zamawiającego robót budowlanych i podpisania</w:t>
      </w:r>
      <w:r w:rsidR="005B0ABD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robót.</w:t>
      </w:r>
    </w:p>
    <w:p w14:paraId="0B2ABF83" w14:textId="77777777" w:rsidR="004B1A3B" w:rsidRDefault="00000000">
      <w:pPr>
        <w:spacing w:before="56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Należy postawić znak „X” przy właściwym polu „</w:t>
      </w:r>
      <w:r>
        <w:rPr>
          <w:rFonts w:ascii="Wingdings" w:hAnsi="Wingdings"/>
          <w:color w:val="000000" w:themeColor="text1"/>
          <w:sz w:val="16"/>
        </w:rPr>
        <w:t></w:t>
      </w:r>
      <w:r>
        <w:rPr>
          <w:color w:val="000000" w:themeColor="text1"/>
          <w:sz w:val="16"/>
        </w:rPr>
        <w:t>”.</w:t>
      </w:r>
    </w:p>
    <w:p w14:paraId="0201C27C" w14:textId="77777777" w:rsidR="004B1A3B" w:rsidRDefault="00000000">
      <w:pPr>
        <w:pStyle w:val="Nagwek2"/>
        <w:keepLines/>
        <w:numPr>
          <w:ilvl w:val="0"/>
          <w:numId w:val="2"/>
        </w:numPr>
        <w:tabs>
          <w:tab w:val="left" w:pos="1154"/>
        </w:tabs>
        <w:spacing w:after="60" w:line="360" w:lineRule="auto"/>
        <w:ind w:left="1154"/>
        <w:rPr>
          <w:rFonts w:cs="Times New Roman"/>
        </w:rPr>
      </w:pPr>
      <w:r>
        <w:rPr>
          <w:rFonts w:cs="Times New Roman"/>
          <w:b w:val="0"/>
        </w:rPr>
        <w:t>Oświadczamy, że przyjmujemy termin realizacji zamówienia:</w:t>
      </w:r>
    </w:p>
    <w:p w14:paraId="188EC3E0" w14:textId="672604A8" w:rsidR="004B1A3B" w:rsidRDefault="00000000">
      <w:pPr>
        <w:pStyle w:val="Nagwek2"/>
        <w:keepLines/>
        <w:numPr>
          <w:ilvl w:val="0"/>
          <w:numId w:val="0"/>
        </w:numPr>
        <w:spacing w:after="6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od dnia podpisania umowy do </w:t>
      </w:r>
      <w:r w:rsidR="00BA7C8D">
        <w:rPr>
          <w:rFonts w:cs="Times New Roman"/>
        </w:rPr>
        <w:t>31</w:t>
      </w:r>
      <w:r>
        <w:rPr>
          <w:rFonts w:cs="Times New Roman"/>
        </w:rPr>
        <w:t xml:space="preserve"> </w:t>
      </w:r>
      <w:r w:rsidR="00BA7C8D">
        <w:rPr>
          <w:rFonts w:cs="Times New Roman"/>
        </w:rPr>
        <w:t>sierpnia</w:t>
      </w:r>
      <w:r>
        <w:rPr>
          <w:rFonts w:cs="Times New Roman"/>
        </w:rPr>
        <w:t xml:space="preserve"> 2023</w:t>
      </w:r>
      <w:r w:rsidR="00BA7C8D">
        <w:rPr>
          <w:rFonts w:cs="Times New Roman"/>
        </w:rPr>
        <w:t xml:space="preserve"> </w:t>
      </w:r>
      <w:r>
        <w:rPr>
          <w:rFonts w:cs="Times New Roman"/>
        </w:rPr>
        <w:t>r.</w:t>
      </w:r>
    </w:p>
    <w:p w14:paraId="37FD1E07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0475BF20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W przypadku uznania naszej oferty za najkorzystniejszą umowę zobowiązujemy się zawrzeć w miejscu i terminie wskazanym przez Zamawiającego.</w:t>
      </w:r>
    </w:p>
    <w:p w14:paraId="3431D42A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76A5292B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uważamy się za związanych niniejsza ofertą na czas wskazany w Specyfikacji Warunków Zamówienia.</w:t>
      </w:r>
    </w:p>
    <w:p w14:paraId="392955A0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Zamówienie zamierzamy zrealizować w terminie określonym przez zamawiającego w Specyfikacji Warunków Zamówienia /SWZ/.</w:t>
      </w:r>
    </w:p>
    <w:p w14:paraId="01C6B079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3E6CC12A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że:</w:t>
      </w:r>
    </w:p>
    <w:p w14:paraId="6D3B2C5E" w14:textId="77777777" w:rsidR="004B1A3B" w:rsidRDefault="00000000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1) przedmiot zamówienia zamierzamy zrealizować sami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p w14:paraId="12220744" w14:textId="58FB8F5B" w:rsidR="004B1A3B" w:rsidRDefault="00000000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2) zamierzamy powierzyć podwykonawcom następujący zakres zamówienia: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 xml:space="preserve"> *</w:t>
      </w:r>
    </w:p>
    <w:p w14:paraId="45B77152" w14:textId="77777777" w:rsidR="005B0ABD" w:rsidRDefault="005B0ABD">
      <w:pPr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tbl>
      <w:tblPr>
        <w:tblW w:w="8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219"/>
      </w:tblGrid>
      <w:tr w:rsidR="004B1A3B" w14:paraId="2D83F33E" w14:textId="77777777">
        <w:trPr>
          <w:trHeight w:val="25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7D6B95" w14:textId="77777777" w:rsidR="004B1A3B" w:rsidRDefault="00000000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0F97" w14:textId="77777777" w:rsidR="004B1A3B" w:rsidRDefault="00000000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4B1A3B" w14:paraId="6F7F88F8" w14:textId="77777777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3A174DD7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136A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1A3B" w14:paraId="00BB6CB6" w14:textId="77777777">
        <w:trPr>
          <w:trHeight w:val="25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0AB68C88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E964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1462B41" w14:textId="77777777" w:rsidR="004B1A3B" w:rsidRDefault="004B1A3B">
      <w:pPr>
        <w:spacing w:after="0" w:line="360" w:lineRule="auto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</w:pPr>
    </w:p>
    <w:p w14:paraId="6BF62BBD" w14:textId="77777777" w:rsidR="004B1A3B" w:rsidRDefault="00000000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5DF8CFCE" w14:textId="77777777" w:rsidR="004B1A3B" w:rsidRDefault="00000000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2D4907D9" w14:textId="77777777" w:rsidR="004B1A3B" w:rsidRDefault="00000000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65BEECE4" w14:textId="77777777" w:rsidR="004B1A3B" w:rsidRDefault="000000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92D798" w14:textId="77777777" w:rsidR="004B1A3B" w:rsidRDefault="000000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pozostałą część wykonamy siłami własnymi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6465CA38" w14:textId="77777777" w:rsidR="004B1A3B" w:rsidRDefault="00000000">
      <w:pPr>
        <w:pStyle w:val="Akapitzlist"/>
        <w:widowControl w:val="0"/>
        <w:numPr>
          <w:ilvl w:val="0"/>
          <w:numId w:val="2"/>
        </w:numPr>
        <w:spacing w:before="118" w:after="0" w:line="360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prowadzonej przez nas działalności gospodarczej to:</w:t>
      </w:r>
    </w:p>
    <w:p w14:paraId="300BA4AE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120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49B974FC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35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6AC9D637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8"/>
        </w:tabs>
        <w:spacing w:before="38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5C2BE0AF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8"/>
        </w:tabs>
        <w:spacing w:before="36" w:after="0" w:line="360" w:lineRule="auto"/>
        <w:ind w:left="1447"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jednoosobowa działalność gospodarcza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1A577836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3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nieprowadząca działalności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gospodarczej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8AB72E8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  <w:tab w:val="left" w:leader="dot" w:pos="5551"/>
        </w:tabs>
        <w:spacing w:before="7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.inny rodzaj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(wskazać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jaki)</w:t>
      </w:r>
    </w:p>
    <w:p w14:paraId="5463E61A" w14:textId="77777777" w:rsidR="004B1A3B" w:rsidRDefault="004B1A3B">
      <w:pPr>
        <w:pStyle w:val="Akapitzlist"/>
        <w:widowControl w:val="0"/>
        <w:tabs>
          <w:tab w:val="left" w:pos="1449"/>
          <w:tab w:val="left" w:leader="dot" w:pos="5551"/>
        </w:tabs>
        <w:spacing w:before="76" w:after="0" w:line="360" w:lineRule="auto"/>
        <w:ind w:left="1448"/>
        <w:jc w:val="both"/>
        <w:rPr>
          <w:rFonts w:ascii="Times New Roman" w:hAnsi="Times New Roman"/>
          <w:sz w:val="24"/>
          <w:szCs w:val="24"/>
        </w:rPr>
      </w:pPr>
    </w:p>
    <w:p w14:paraId="177F59A6" w14:textId="77777777" w:rsidR="004B1A3B" w:rsidRDefault="00000000">
      <w:pPr>
        <w:pStyle w:val="Akapitzlist"/>
        <w:widowControl w:val="0"/>
        <w:numPr>
          <w:ilvl w:val="0"/>
          <w:numId w:val="2"/>
        </w:numPr>
        <w:tabs>
          <w:tab w:val="left" w:pos="1449"/>
          <w:tab w:val="left" w:leader="dot" w:pos="5551"/>
        </w:tabs>
        <w:spacing w:before="76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wniesione w formie pieniężnej prosimy zwrócić na konto nr………………………………………………… w 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</w:t>
      </w:r>
    </w:p>
    <w:p w14:paraId="0B9F05DB" w14:textId="77777777" w:rsidR="004B1A3B" w:rsidRDefault="00000000">
      <w:pPr>
        <w:pStyle w:val="Nagwek3"/>
        <w:numPr>
          <w:ilvl w:val="0"/>
          <w:numId w:val="2"/>
        </w:numPr>
        <w:tabs>
          <w:tab w:val="left" w:pos="1154"/>
        </w:tabs>
        <w:spacing w:after="60" w:afterAutospacing="0" w:line="360" w:lineRule="auto"/>
        <w:ind w:left="1154"/>
        <w:rPr>
          <w:rFonts w:cs="Times New Roman"/>
        </w:rPr>
      </w:pPr>
      <w:r>
        <w:rPr>
          <w:rFonts w:cs="Times New Roman"/>
        </w:rPr>
        <w:t>Złożona oferta:</w:t>
      </w:r>
    </w:p>
    <w:p w14:paraId="6EB06026" w14:textId="77777777" w:rsidR="004B1A3B" w:rsidRDefault="000000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prowadzi do powstania u Zamawiającego obowiązku podatkowego zgodnie z przepisami o podatku od towarów i usług;</w:t>
      </w:r>
    </w:p>
    <w:p w14:paraId="7F65777B" w14:textId="77777777" w:rsidR="004B1A3B" w:rsidRDefault="000000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p w14:paraId="72A59640" w14:textId="77777777" w:rsidR="004B1A3B" w:rsidRDefault="00000000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Tabela-Siatka"/>
        <w:tblW w:w="83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2"/>
        <w:gridCol w:w="4733"/>
        <w:gridCol w:w="3040"/>
      </w:tblGrid>
      <w:tr w:rsidR="004B1A3B" w14:paraId="7FC4A56F" w14:textId="77777777">
        <w:tc>
          <w:tcPr>
            <w:tcW w:w="542" w:type="dxa"/>
          </w:tcPr>
          <w:p w14:paraId="55821D18" w14:textId="77777777" w:rsidR="004B1A3B" w:rsidRDefault="00000000">
            <w:pPr>
              <w:pageBreakBefore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733" w:type="dxa"/>
          </w:tcPr>
          <w:p w14:paraId="7BA307B1" w14:textId="77777777" w:rsidR="004B1A3B" w:rsidRDefault="000000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040" w:type="dxa"/>
          </w:tcPr>
          <w:p w14:paraId="386B19AC" w14:textId="77777777" w:rsidR="004B1A3B" w:rsidRDefault="000000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4B1A3B" w14:paraId="7EF9BED3" w14:textId="77777777">
        <w:tc>
          <w:tcPr>
            <w:tcW w:w="542" w:type="dxa"/>
          </w:tcPr>
          <w:p w14:paraId="360B9E3E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  <w:p w14:paraId="76C2815E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1EE9F2FA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101B362B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B1A3B" w14:paraId="2E6159B0" w14:textId="77777777">
        <w:tc>
          <w:tcPr>
            <w:tcW w:w="542" w:type="dxa"/>
          </w:tcPr>
          <w:p w14:paraId="4E1A8F20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  <w:p w14:paraId="6BF19CCF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2F199767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03D21AF8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7BA7440" w14:textId="77777777" w:rsidR="004B1A3B" w:rsidRDefault="00000000">
      <w:pPr>
        <w:spacing w:line="36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770AA7BE" w14:textId="621EC6B3" w:rsidR="004B1A3B" w:rsidRDefault="00000000">
      <w:pPr>
        <w:pStyle w:val="Nagwek3"/>
        <w:numPr>
          <w:ilvl w:val="0"/>
          <w:numId w:val="2"/>
        </w:numPr>
        <w:tabs>
          <w:tab w:val="left" w:pos="142"/>
        </w:tabs>
        <w:spacing w:before="120" w:after="0" w:afterAutospacing="0" w:line="36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W </w:t>
      </w:r>
      <w:r w:rsidR="00E17648">
        <w:rPr>
          <w:rFonts w:cs="Times New Roman"/>
        </w:rPr>
        <w:t>przypadku,</w:t>
      </w:r>
      <w:r>
        <w:rPr>
          <w:rFonts w:cs="Times New Roman"/>
        </w:rPr>
        <w:t xml:space="preserve"> gdyby nasza firma została wybrana do realizacji zamówienia, zobowiązujemy się do dopełnienia formalności, o których mowa w XVI SWZ, pod rygorem odstąpienia przez Zamawiającego od podpisania umowy z naszej winy.</w:t>
      </w:r>
    </w:p>
    <w:p w14:paraId="6ED224D3" w14:textId="77777777" w:rsidR="004B1A3B" w:rsidRDefault="00000000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ind w:left="0" w:firstLine="0"/>
        <w:rPr>
          <w:rFonts w:cs="Times New Roman"/>
        </w:rPr>
      </w:pPr>
      <w:r>
        <w:rPr>
          <w:b/>
        </w:rPr>
        <w:t xml:space="preserve"> </w:t>
      </w:r>
      <w: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4B1A3B" w14:paraId="190DFF7D" w14:textId="77777777">
        <w:trPr>
          <w:jc w:val="center"/>
        </w:trPr>
        <w:tc>
          <w:tcPr>
            <w:tcW w:w="1417" w:type="dxa"/>
          </w:tcPr>
          <w:p w14:paraId="0EDB95C9" w14:textId="77777777" w:rsidR="004B1A3B" w:rsidRDefault="000000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  <w:tr w:rsidR="004B1A3B" w14:paraId="6150AD18" w14:textId="77777777">
        <w:trPr>
          <w:jc w:val="center"/>
        </w:trPr>
        <w:tc>
          <w:tcPr>
            <w:tcW w:w="1417" w:type="dxa"/>
          </w:tcPr>
          <w:p w14:paraId="490F0C1E" w14:textId="77777777" w:rsidR="004B1A3B" w:rsidRDefault="000000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</w:tbl>
    <w:p w14:paraId="6F0D5585" w14:textId="5FFB22AB" w:rsidR="004B1A3B" w:rsidRDefault="000000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="00E17648">
        <w:rPr>
          <w:rFonts w:ascii="Times New Roman" w:hAnsi="Times New Roman"/>
          <w:i/>
          <w:sz w:val="24"/>
          <w:szCs w:val="24"/>
        </w:rPr>
        <w:t>przypadku,</w:t>
      </w:r>
      <w:r>
        <w:rPr>
          <w:rFonts w:ascii="Times New Roman" w:hAnsi="Times New Roman"/>
          <w:i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6D96CD6B" w14:textId="77777777" w:rsidR="004B1A3B" w:rsidRDefault="00000000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4D5376AF" w14:textId="77777777" w:rsidR="004B1A3B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zawiera następujące załączniki:</w:t>
      </w:r>
    </w:p>
    <w:p w14:paraId="15FCF84F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CEB549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90D690B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2839554" w14:textId="77777777" w:rsidR="004B1A3B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0D047230" w14:textId="77777777" w:rsidR="004B1A3B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E9D5787" w14:textId="77777777" w:rsidR="004B1A3B" w:rsidRDefault="004B1A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3E0CC" w14:textId="77777777" w:rsidR="004B1A3B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243F276" w14:textId="77777777" w:rsidR="004B1A3B" w:rsidRDefault="000000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Pieczątka firmy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63B9788C" w14:textId="77777777" w:rsidR="004B1A3B" w:rsidRDefault="00000000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upoważnionych do reprezentowania Wykonawcy</w:t>
      </w:r>
    </w:p>
    <w:p w14:paraId="5D529156" w14:textId="77777777" w:rsidR="004B1A3B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439E8175" w14:textId="77777777" w:rsidR="004B1A3B" w:rsidRDefault="00000000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</w:p>
    <w:p w14:paraId="32D950F4" w14:textId="77777777" w:rsidR="004B1A3B" w:rsidRDefault="004B1A3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03663F" w14:textId="77777777" w:rsidR="004B1A3B" w:rsidRDefault="00000000">
      <w:pPr>
        <w:spacing w:line="360" w:lineRule="auto"/>
        <w:ind w:left="1134" w:hanging="992"/>
        <w:rPr>
          <w:rFonts w:ascii="Times New Roman" w:eastAsia="SimSun" w:hAnsi="Times New Roman"/>
          <w:i/>
          <w:iCs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18"/>
          <w:szCs w:val="18"/>
          <w:lang w:eastAsia="zh-CN" w:bidi="hi-IN"/>
        </w:rPr>
        <w:t>Uwaga:</w:t>
      </w:r>
    </w:p>
    <w:p w14:paraId="5B767546" w14:textId="77777777" w:rsidR="004B1A3B" w:rsidRDefault="00000000">
      <w:pPr>
        <w:pStyle w:val="Akapitzlist"/>
        <w:spacing w:after="0" w:line="360" w:lineRule="auto"/>
        <w:ind w:left="142"/>
        <w:jc w:val="both"/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  <w:t>1* niepotrzebne skreślić</w:t>
      </w:r>
    </w:p>
    <w:p w14:paraId="6A7DD7F7" w14:textId="77777777" w:rsidR="004B1A3B" w:rsidRDefault="00000000">
      <w:pPr>
        <w:pStyle w:val="Akapitzlist"/>
        <w:spacing w:before="2"/>
        <w:ind w:left="142" w:right="253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2 </w:t>
      </w:r>
      <w:r>
        <w:rPr>
          <w:rFonts w:ascii="Times New Roman" w:hAnsi="Times New Roman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</w:t>
      </w:r>
      <w:r>
        <w:rPr>
          <w:rFonts w:ascii="Times New Roman" w:hAnsi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podwykonawców</w:t>
      </w:r>
    </w:p>
    <w:p w14:paraId="78D32141" w14:textId="77777777" w:rsidR="004B1A3B" w:rsidRDefault="00000000">
      <w:pPr>
        <w:pStyle w:val="Akapitzlist"/>
        <w:ind w:left="142" w:right="248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  <w:u w:val="single"/>
        </w:rPr>
        <w:t>mikroprzedsiębiorstwo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10 pracowników oraz jego roczny obrót nie przekracza 2 mln euro lub roczna suma bilansowa nie przekracza 2  mln euro, </w:t>
      </w:r>
      <w:r>
        <w:rPr>
          <w:rFonts w:ascii="Times New Roman" w:hAnsi="Times New Roman"/>
          <w:i/>
          <w:sz w:val="14"/>
          <w:szCs w:val="14"/>
          <w:u w:val="single"/>
        </w:rPr>
        <w:t>małe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>
        <w:rPr>
          <w:rFonts w:ascii="Times New Roman" w:hAnsi="Times New Roman"/>
          <w:i/>
          <w:sz w:val="14"/>
          <w:szCs w:val="14"/>
          <w:u w:val="single"/>
        </w:rPr>
        <w:t>średnie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</w:t>
      </w:r>
      <w:r>
        <w:rPr>
          <w:rFonts w:ascii="Times New Roman" w:hAnsi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skreślić</w:t>
      </w:r>
    </w:p>
    <w:p w14:paraId="56AFA47C" w14:textId="77777777" w:rsidR="004B1A3B" w:rsidRDefault="00000000">
      <w:pPr>
        <w:pStyle w:val="Akapitzlist"/>
        <w:spacing w:line="171" w:lineRule="exact"/>
        <w:ind w:left="142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4 </w:t>
      </w:r>
      <w:r>
        <w:rPr>
          <w:rFonts w:ascii="Times New Roman" w:hAnsi="Times New Roman"/>
          <w:i/>
          <w:sz w:val="14"/>
          <w:szCs w:val="14"/>
        </w:rPr>
        <w:t>właściwe zaznaczyć</w:t>
      </w:r>
    </w:p>
    <w:p w14:paraId="2B461C37" w14:textId="77777777" w:rsidR="004B1A3B" w:rsidRDefault="00000000">
      <w:pPr>
        <w:pStyle w:val="Akapitzlist"/>
        <w:ind w:left="142" w:right="250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5 </w:t>
      </w:r>
      <w:r>
        <w:rPr>
          <w:rFonts w:ascii="Times New Roman" w:hAnsi="Times New Roman"/>
          <w:i/>
          <w:sz w:val="14"/>
          <w:szCs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>
        <w:rPr>
          <w:rFonts w:ascii="Times New Roman" w:hAnsi="Times New Roman"/>
          <w:i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VAT.</w:t>
      </w:r>
    </w:p>
    <w:p w14:paraId="3BB5246D" w14:textId="77777777" w:rsidR="004B1A3B" w:rsidRDefault="004B1A3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433726" w14:textId="77777777" w:rsidR="004B1A3B" w:rsidRDefault="004B1A3B"/>
    <w:sectPr w:rsidR="004B1A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DF4B" w14:textId="77777777" w:rsidR="002769DC" w:rsidRDefault="002769DC">
      <w:pPr>
        <w:spacing w:after="0" w:line="240" w:lineRule="auto"/>
      </w:pPr>
      <w:r>
        <w:separator/>
      </w:r>
    </w:p>
  </w:endnote>
  <w:endnote w:type="continuationSeparator" w:id="0">
    <w:p w14:paraId="79F54915" w14:textId="77777777" w:rsidR="002769DC" w:rsidRDefault="0027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4C7" w14:textId="77777777" w:rsidR="004B1A3B" w:rsidRDefault="004B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1BED" w14:textId="77777777" w:rsidR="004B1A3B" w:rsidRDefault="004B1A3B">
    <w:pPr>
      <w:pStyle w:val="Stopka"/>
      <w:jc w:val="center"/>
      <w:rPr>
        <w:rStyle w:val="markedcontent"/>
        <w:rFonts w:ascii="Times New Roman" w:hAnsi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0A0F" w14:textId="77777777" w:rsidR="002769DC" w:rsidRDefault="002769DC">
      <w:pPr>
        <w:spacing w:after="0" w:line="240" w:lineRule="auto"/>
      </w:pPr>
      <w:r>
        <w:separator/>
      </w:r>
    </w:p>
  </w:footnote>
  <w:footnote w:type="continuationSeparator" w:id="0">
    <w:p w14:paraId="28BDE619" w14:textId="77777777" w:rsidR="002769DC" w:rsidRDefault="0027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CA82" w14:textId="77777777" w:rsidR="004B1A3B" w:rsidRDefault="004B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6410" w:type="dxa"/>
      <w:tblInd w:w="-567" w:type="dxa"/>
      <w:tblLayout w:type="fixed"/>
      <w:tblLook w:val="04A0" w:firstRow="1" w:lastRow="0" w:firstColumn="1" w:lastColumn="0" w:noHBand="0" w:noVBand="1"/>
    </w:tblPr>
    <w:tblGrid>
      <w:gridCol w:w="10779"/>
      <w:gridCol w:w="1239"/>
      <w:gridCol w:w="1239"/>
      <w:gridCol w:w="2186"/>
      <w:gridCol w:w="967"/>
    </w:tblGrid>
    <w:tr w:rsidR="004B1A3B" w14:paraId="0C655D80" w14:textId="77777777">
      <w:tc>
        <w:tcPr>
          <w:tcW w:w="10779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Tabela-Siatka"/>
            <w:tblW w:w="10562" w:type="dxa"/>
            <w:tblLayout w:type="fixed"/>
            <w:tblLook w:val="04A0" w:firstRow="1" w:lastRow="0" w:firstColumn="1" w:lastColumn="0" w:noHBand="0" w:noVBand="1"/>
          </w:tblPr>
          <w:tblGrid>
            <w:gridCol w:w="9287"/>
            <w:gridCol w:w="825"/>
            <w:gridCol w:w="450"/>
          </w:tblGrid>
          <w:tr w:rsidR="004B1A3B" w14:paraId="2065B0FC" w14:textId="77777777">
            <w:tc>
              <w:tcPr>
                <w:tcW w:w="9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A6B36" w14:textId="77777777" w:rsidR="004B1A3B" w:rsidRDefault="00000000">
                <w:pPr>
                  <w:pStyle w:val="Nagwek"/>
                  <w:rPr>
                    <w:rFonts w:eastAsia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51A54A02" wp14:editId="4D15099D">
                      <wp:extent cx="5760085" cy="626110"/>
                      <wp:effectExtent l="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85" cy="626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6FC2D1" w14:textId="77777777" w:rsidR="004B1A3B" w:rsidRDefault="004B1A3B">
                <w:pPr>
                  <w:pStyle w:val="Nagwek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91C1B7" w14:textId="77777777" w:rsidR="004B1A3B" w:rsidRDefault="004B1A3B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C151A2" w14:textId="77777777" w:rsidR="004B1A3B" w:rsidRDefault="004B1A3B">
                <w:pPr>
                  <w:pStyle w:val="Nagwek"/>
                  <w:jc w:val="center"/>
                  <w:rPr>
                    <w:rFonts w:ascii="Times New Roman" w:hAnsi="Times New Roman"/>
                  </w:rPr>
                </w:pPr>
              </w:p>
            </w:tc>
          </w:tr>
        </w:tbl>
        <w:p w14:paraId="78437435" w14:textId="77777777" w:rsidR="004B1A3B" w:rsidRDefault="004B1A3B">
          <w:pPr>
            <w:pStyle w:val="Nagwek"/>
            <w:widowControl w:val="0"/>
            <w:jc w:val="center"/>
          </w:pP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4ECE0C17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51B2AB7E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2186" w:type="dxa"/>
          <w:tcBorders>
            <w:top w:val="nil"/>
            <w:left w:val="nil"/>
            <w:bottom w:val="nil"/>
            <w:right w:val="nil"/>
          </w:tcBorders>
        </w:tcPr>
        <w:p w14:paraId="4E69D225" w14:textId="77777777" w:rsidR="004B1A3B" w:rsidRDefault="004B1A3B">
          <w:pPr>
            <w:pStyle w:val="Nagwek"/>
            <w:tabs>
              <w:tab w:val="clear" w:pos="4536"/>
              <w:tab w:val="center" w:pos="5185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967" w:type="dxa"/>
          <w:tcBorders>
            <w:top w:val="nil"/>
            <w:left w:val="nil"/>
            <w:bottom w:val="nil"/>
            <w:right w:val="nil"/>
          </w:tcBorders>
        </w:tcPr>
        <w:p w14:paraId="4CAFB952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</w:tr>
  </w:tbl>
  <w:p w14:paraId="27C0C1C1" w14:textId="77777777" w:rsidR="004B1A3B" w:rsidRDefault="004B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7A8"/>
    <w:multiLevelType w:val="multilevel"/>
    <w:tmpl w:val="5ED0BF56"/>
    <w:lvl w:ilvl="0">
      <w:start w:val="9"/>
      <w:numFmt w:val="decimal"/>
      <w:lvlText w:val="%1"/>
      <w:lvlJc w:val="left"/>
      <w:pPr>
        <w:tabs>
          <w:tab w:val="num" w:pos="0"/>
        </w:tabs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010860"/>
    <w:multiLevelType w:val="multilevel"/>
    <w:tmpl w:val="E89AEC1E"/>
    <w:lvl w:ilvl="0">
      <w:numFmt w:val="bullet"/>
      <w:lvlText w:val=""/>
      <w:lvlJc w:val="left"/>
      <w:pPr>
        <w:tabs>
          <w:tab w:val="num" w:pos="0"/>
        </w:tabs>
        <w:ind w:left="1673" w:hanging="360"/>
      </w:pPr>
      <w:rPr>
        <w:rFonts w:ascii="Wingdings" w:hAnsi="Wingdings" w:cs="Wingdings" w:hint="default"/>
        <w:w w:val="99"/>
        <w:sz w:val="20"/>
        <w:szCs w:val="20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3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754A6"/>
    <w:multiLevelType w:val="multilevel"/>
    <w:tmpl w:val="460CB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3" w15:restartNumberingAfterBreak="0">
    <w:nsid w:val="3CDA26DF"/>
    <w:multiLevelType w:val="multilevel"/>
    <w:tmpl w:val="0B82FCC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7F4ED4"/>
    <w:multiLevelType w:val="multilevel"/>
    <w:tmpl w:val="9C9222D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 w:val="0"/>
        <w:i w:val="0"/>
        <w:color w:val="auto"/>
        <w:sz w:val="22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/>
        <w:b w:val="0"/>
        <w:i w:val="0"/>
        <w:strike w:val="0"/>
        <w:dstrike w:val="0"/>
        <w:sz w:val="22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021537">
    <w:abstractNumId w:val="4"/>
  </w:num>
  <w:num w:numId="2" w16cid:durableId="952439653">
    <w:abstractNumId w:val="2"/>
  </w:num>
  <w:num w:numId="3" w16cid:durableId="560484273">
    <w:abstractNumId w:val="3"/>
  </w:num>
  <w:num w:numId="4" w16cid:durableId="1735465436">
    <w:abstractNumId w:val="0"/>
  </w:num>
  <w:num w:numId="5" w16cid:durableId="210876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3B"/>
    <w:rsid w:val="000135F1"/>
    <w:rsid w:val="002769DC"/>
    <w:rsid w:val="004B1A3B"/>
    <w:rsid w:val="005B0ABD"/>
    <w:rsid w:val="00756607"/>
    <w:rsid w:val="00834F07"/>
    <w:rsid w:val="00BA7C8D"/>
    <w:rsid w:val="00E1764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E31"/>
  <w15:docId w15:val="{0B36E93E-45BD-47D9-8D0A-68C98B5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pPr>
      <w:spacing w:after="160" w:line="259" w:lineRule="auto"/>
    </w:pPr>
    <w:rPr>
      <w:rFonts w:ascii="Calibri" w:eastAsiaTheme="minorEastAsia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E2D6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E2D6E"/>
    <w:pPr>
      <w:numPr>
        <w:ilvl w:val="2"/>
        <w:numId w:val="1"/>
      </w:numPr>
      <w:tabs>
        <w:tab w:val="clear" w:pos="709"/>
        <w:tab w:val="left" w:pos="567"/>
      </w:tabs>
      <w:spacing w:before="60" w:afterAutospacing="1" w:line="240" w:lineRule="auto"/>
      <w:ind w:left="624" w:firstLine="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1"/>
      </w:numPr>
      <w:spacing w:before="6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1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E2D6E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2D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2D6E"/>
    <w:rPr>
      <w:rFonts w:eastAsiaTheme="minorEastAsia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E2D6E"/>
    <w:rPr>
      <w:rFonts w:eastAsiaTheme="minorEastAsia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30FC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5E0A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5E0A"/>
    <w:rPr>
      <w:rFonts w:eastAsiaTheme="minorEastAsia" w:cs="Times New Roman"/>
      <w:lang w:eastAsia="pl-PL"/>
    </w:rPr>
  </w:style>
  <w:style w:type="character" w:customStyle="1" w:styleId="czeinternetowe">
    <w:name w:val="Łącze internetowe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A667E"/>
  </w:style>
  <w:style w:type="paragraph" w:styleId="Nagwek">
    <w:name w:val="header"/>
    <w:basedOn w:val="Normalny"/>
    <w:next w:val="Tekstpodstawowy"/>
    <w:link w:val="Nagwek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7F66F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E2D6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2D6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30FC"/>
    <w:rPr>
      <w:b/>
      <w:bCs/>
    </w:rPr>
  </w:style>
  <w:style w:type="paragraph" w:customStyle="1" w:styleId="ZnakZnak3">
    <w:name w:val="Znak Znak3"/>
    <w:basedOn w:val="Normalny"/>
    <w:qFormat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E2D6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Urząd Świerzawa</cp:lastModifiedBy>
  <cp:revision>24</cp:revision>
  <dcterms:created xsi:type="dcterms:W3CDTF">2022-04-28T14:31:00Z</dcterms:created>
  <dcterms:modified xsi:type="dcterms:W3CDTF">2023-05-16T08:23:00Z</dcterms:modified>
  <dc:language>pl-PL</dc:language>
</cp:coreProperties>
</file>