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55189" w14:textId="77777777" w:rsidR="007E3857" w:rsidRDefault="007E3857">
      <w:pPr>
        <w:rPr>
          <w:rFonts w:ascii="Arial" w:hAnsi="Arial" w:cs="Arial"/>
          <w:sz w:val="20"/>
          <w:szCs w:val="20"/>
        </w:rPr>
      </w:pPr>
    </w:p>
    <w:p w14:paraId="28DBD056" w14:textId="77777777" w:rsidR="007306DE" w:rsidRDefault="007306DE">
      <w:pPr>
        <w:rPr>
          <w:rFonts w:ascii="Arial" w:hAnsi="Arial" w:cs="Arial"/>
          <w:sz w:val="20"/>
          <w:szCs w:val="20"/>
        </w:rPr>
      </w:pPr>
    </w:p>
    <w:p w14:paraId="4DAA4955" w14:textId="77777777" w:rsidR="007306DE" w:rsidRPr="00E23AD9" w:rsidRDefault="007306DE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830A760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9233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40</w:t>
            </w:r>
            <w:r w:rsidR="00EF1F1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.280.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A24A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220AF507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334">
              <w:rPr>
                <w:rFonts w:ascii="Arial" w:hAnsi="Arial" w:cs="Arial"/>
                <w:sz w:val="20"/>
                <w:szCs w:val="20"/>
              </w:rPr>
              <w:t>23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A24A6B">
              <w:rPr>
                <w:rFonts w:ascii="Arial" w:hAnsi="Arial" w:cs="Arial"/>
                <w:sz w:val="20"/>
                <w:szCs w:val="20"/>
              </w:rPr>
              <w:t>0</w:t>
            </w:r>
            <w:r w:rsidR="007306DE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A24A6B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FD15C8" w14:textId="77777777" w:rsidR="00C225AA" w:rsidRDefault="00C225AA" w:rsidP="00E87ED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351EBC1A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292334">
        <w:rPr>
          <w:rFonts w:ascii="Arial" w:hAnsi="Arial" w:cs="Arial"/>
          <w:b/>
          <w:sz w:val="20"/>
          <w:szCs w:val="20"/>
        </w:rPr>
        <w:t>TP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292334">
        <w:rPr>
          <w:rFonts w:ascii="Arial" w:hAnsi="Arial" w:cs="Arial"/>
          <w:b/>
          <w:sz w:val="20"/>
          <w:szCs w:val="20"/>
        </w:rPr>
        <w:t>40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9329C3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5764B2" w14:textId="77777777" w:rsidR="00292334" w:rsidRPr="00A257FB" w:rsidRDefault="00292334" w:rsidP="0029233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47BEC5AC" w14:textId="77777777" w:rsidR="00292334" w:rsidRDefault="00292334" w:rsidP="00292334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>
        <w:rPr>
          <w:rFonts w:cs="Arial"/>
        </w:rPr>
        <w:t xml:space="preserve">SPRAWIE ZAMOWIENIA PUBLICZNEGO PRZEWIDZIANEGO W </w:t>
      </w:r>
      <w:r w:rsidRPr="00602D83">
        <w:rPr>
          <w:rFonts w:cs="Arial"/>
        </w:rPr>
        <w:t xml:space="preserve">TRYBIE </w:t>
      </w:r>
      <w:r>
        <w:rPr>
          <w:rFonts w:cs="Arial"/>
        </w:rPr>
        <w:t>PODSTAWOWYM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15B86B05" w14:textId="73DA9889" w:rsidR="00C225AA" w:rsidRDefault="00292334" w:rsidP="00292334">
      <w:pPr>
        <w:pStyle w:val="ogloszenie"/>
        <w:spacing w:after="120"/>
        <w:jc w:val="center"/>
        <w:rPr>
          <w:rFonts w:cs="Arial"/>
          <w:b/>
          <w:bCs/>
        </w:rPr>
      </w:pPr>
      <w:bookmarkStart w:id="0" w:name="_Hlk159320615"/>
      <w:r>
        <w:rPr>
          <w:rFonts w:cs="Arial"/>
          <w:b/>
          <w:bCs/>
        </w:rPr>
        <w:t>D</w:t>
      </w:r>
      <w:r w:rsidRPr="0004743C">
        <w:rPr>
          <w:rFonts w:cs="Arial"/>
          <w:b/>
          <w:bCs/>
        </w:rPr>
        <w:t>ostawa</w:t>
      </w:r>
      <w:r w:rsidRPr="00822A9C">
        <w:rPr>
          <w:rFonts w:cs="Arial"/>
          <w:b/>
          <w:bCs/>
        </w:rPr>
        <w:t xml:space="preserve"> tlenu medycznego ciekłego wraz z</w:t>
      </w:r>
      <w:r>
        <w:rPr>
          <w:rFonts w:cs="Arial"/>
          <w:b/>
          <w:bCs/>
        </w:rPr>
        <w:t xml:space="preserve"> posadowieniem i</w:t>
      </w:r>
      <w:r w:rsidRPr="00822A9C">
        <w:rPr>
          <w:rFonts w:cs="Arial"/>
          <w:b/>
          <w:bCs/>
        </w:rPr>
        <w:t xml:space="preserve"> najmem zbiornika </w:t>
      </w:r>
      <w:bookmarkEnd w:id="0"/>
      <w:r>
        <w:rPr>
          <w:rFonts w:cs="Arial"/>
          <w:b/>
          <w:bCs/>
        </w:rPr>
        <w:t>kriogenicznego dla Szpitala Powiatowego w Zawierciu.</w:t>
      </w:r>
    </w:p>
    <w:p w14:paraId="2FC81647" w14:textId="77777777" w:rsidR="00292334" w:rsidRPr="00C225AA" w:rsidRDefault="00292334" w:rsidP="00292334">
      <w:pPr>
        <w:pStyle w:val="ogloszenie"/>
        <w:spacing w:after="120"/>
        <w:jc w:val="center"/>
        <w:rPr>
          <w:rFonts w:cs="Arial"/>
        </w:rPr>
      </w:pPr>
    </w:p>
    <w:p w14:paraId="4694752A" w14:textId="77777777" w:rsidR="00292334" w:rsidRDefault="00292334" w:rsidP="00292334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ust.1 pkt. 1) ustawy Prawo zamówień publicznych (tj. Dz. U. z 2023 r. poz. 1605)</w:t>
      </w:r>
      <w:r w:rsidRPr="00A257FB">
        <w:rPr>
          <w:rFonts w:cs="Arial"/>
        </w:rPr>
        <w:t>, że w wyniku przedmiotowego postępowania jako najkorzystniejsz</w:t>
      </w:r>
      <w:r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485F959D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5FB7B35" w14:textId="75406B8B" w:rsidR="00292334" w:rsidRPr="002103BC" w:rsidRDefault="00292334" w:rsidP="00292334">
      <w:pPr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03BC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Messer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Polska Sp. z o.o., 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Maciejkowicka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30, 41-503 Chorzów </w:t>
      </w:r>
    </w:p>
    <w:p w14:paraId="6BB26B8E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6D5157B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7A5E2EE" w14:textId="7AA9EC67" w:rsidR="00292334" w:rsidRPr="00315638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zgodnie z art. 308 ust.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2 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ustawy </w:t>
      </w:r>
      <w:proofErr w:type="spellStart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9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5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4</w:t>
      </w:r>
      <w:r w:rsidRPr="006D73B7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r</w:t>
      </w:r>
      <w:r w:rsidRPr="00315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w siedzibie Zamawiającego. </w:t>
      </w:r>
    </w:p>
    <w:p w14:paraId="21FF96BC" w14:textId="77777777" w:rsidR="00292334" w:rsidRPr="0046085C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466EB4" w14:textId="77777777" w:rsidR="00292334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A11E95F" w14:textId="77777777" w:rsidR="00292334" w:rsidRPr="00255471" w:rsidRDefault="00292334" w:rsidP="0029233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2977"/>
        <w:gridCol w:w="2977"/>
      </w:tblGrid>
      <w:tr w:rsidR="00292334" w:rsidRPr="002607AB" w14:paraId="52CB696C" w14:textId="77777777" w:rsidTr="00292334">
        <w:trPr>
          <w:trHeight w:val="798"/>
        </w:trPr>
        <w:tc>
          <w:tcPr>
            <w:tcW w:w="851" w:type="dxa"/>
          </w:tcPr>
          <w:p w14:paraId="4A18AD00" w14:textId="0EBDB9CE" w:rsidR="00292334" w:rsidRPr="002607AB" w:rsidRDefault="00292334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969" w:type="dxa"/>
          </w:tcPr>
          <w:p w14:paraId="2FB1C69F" w14:textId="77777777" w:rsidR="00292334" w:rsidRPr="002607AB" w:rsidRDefault="00292334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977" w:type="dxa"/>
          </w:tcPr>
          <w:p w14:paraId="7A456754" w14:textId="22322C05" w:rsidR="00292334" w:rsidRPr="002607AB" w:rsidRDefault="00292334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C12">
              <w:rPr>
                <w:rFonts w:cstheme="minorHAnsi"/>
                <w:b/>
                <w:sz w:val="20"/>
                <w:szCs w:val="20"/>
              </w:rPr>
              <w:t>Kryterium A - cena</w:t>
            </w:r>
          </w:p>
        </w:tc>
        <w:tc>
          <w:tcPr>
            <w:tcW w:w="2977" w:type="dxa"/>
          </w:tcPr>
          <w:p w14:paraId="5399EAA4" w14:textId="77777777" w:rsidR="00292334" w:rsidRPr="002607AB" w:rsidRDefault="00292334" w:rsidP="007E03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Punktacja </w:t>
            </w:r>
          </w:p>
        </w:tc>
      </w:tr>
      <w:tr w:rsidR="00292334" w:rsidRPr="002607AB" w14:paraId="6A2BF455" w14:textId="77777777" w:rsidTr="00292334">
        <w:trPr>
          <w:trHeight w:val="709"/>
        </w:trPr>
        <w:tc>
          <w:tcPr>
            <w:tcW w:w="851" w:type="dxa"/>
          </w:tcPr>
          <w:p w14:paraId="6E58C56E" w14:textId="77777777" w:rsidR="00292334" w:rsidRPr="002607AB" w:rsidRDefault="00292334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E9B11A8" w14:textId="27F22EC7" w:rsidR="00292334" w:rsidRPr="002607AB" w:rsidRDefault="00292334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Products Sp. z o.o., ul. Komitetu Obrony Robotników 48, 02-146 Warszawa </w:t>
            </w:r>
          </w:p>
        </w:tc>
        <w:tc>
          <w:tcPr>
            <w:tcW w:w="2977" w:type="dxa"/>
          </w:tcPr>
          <w:p w14:paraId="574483A0" w14:textId="713A6E0E" w:rsidR="00292334" w:rsidRPr="002607AB" w:rsidRDefault="00292334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411 091,20 zł </w:t>
            </w:r>
          </w:p>
        </w:tc>
        <w:tc>
          <w:tcPr>
            <w:tcW w:w="2977" w:type="dxa"/>
          </w:tcPr>
          <w:p w14:paraId="64BE0E00" w14:textId="4976454F" w:rsidR="00292334" w:rsidRPr="002607AB" w:rsidRDefault="00292334" w:rsidP="007E037B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88 pkt </w:t>
            </w:r>
          </w:p>
        </w:tc>
      </w:tr>
      <w:tr w:rsidR="00292334" w14:paraId="694EEB97" w14:textId="77777777" w:rsidTr="00292334">
        <w:trPr>
          <w:trHeight w:val="709"/>
        </w:trPr>
        <w:tc>
          <w:tcPr>
            <w:tcW w:w="851" w:type="dxa"/>
          </w:tcPr>
          <w:p w14:paraId="33495505" w14:textId="77777777" w:rsidR="00292334" w:rsidRPr="002607AB" w:rsidRDefault="00292334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F4F6920" w14:textId="4AF1A5AD" w:rsidR="00292334" w:rsidRPr="002607AB" w:rsidRDefault="00292334" w:rsidP="007E037B">
            <w:pPr>
              <w:suppressAutoHyphens/>
              <w:autoSpaceDN w:val="0"/>
              <w:ind w:right="26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Messer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o.o., ul.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Maciejkowicka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30, 41-503 Chorzów</w:t>
            </w:r>
          </w:p>
        </w:tc>
        <w:tc>
          <w:tcPr>
            <w:tcW w:w="2977" w:type="dxa"/>
          </w:tcPr>
          <w:p w14:paraId="7F44916E" w14:textId="5D953D85" w:rsidR="00292334" w:rsidRPr="002607AB" w:rsidRDefault="00292334" w:rsidP="007E037B">
            <w:pPr>
              <w:spacing w:before="12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361 843,20 zł </w:t>
            </w:r>
          </w:p>
        </w:tc>
        <w:tc>
          <w:tcPr>
            <w:tcW w:w="2977" w:type="dxa"/>
          </w:tcPr>
          <w:p w14:paraId="00416F13" w14:textId="536AF8B0" w:rsidR="00292334" w:rsidRDefault="00292334" w:rsidP="007E037B">
            <w:pPr>
              <w:spacing w:before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100 pkt </w:t>
            </w:r>
          </w:p>
        </w:tc>
      </w:tr>
    </w:tbl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EBB4C7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09AF2C01" w14:textId="77777777" w:rsidR="00A24A6B" w:rsidRPr="00C42F96" w:rsidRDefault="00A24A6B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  <w:r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/przesłano przez Platformę Zakupową</w:t>
      </w:r>
    </w:p>
    <w:p w14:paraId="3FF17EF4" w14:textId="6875C90F" w:rsidR="00290634" w:rsidRPr="00BC7C17" w:rsidRDefault="00290634" w:rsidP="00A24A6B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3EDD6" w14:textId="77777777" w:rsidR="00DC7122" w:rsidRDefault="00DC7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F637" w14:textId="77777777" w:rsidR="001F4EB9" w:rsidRDefault="001F4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4893F" w14:textId="77777777" w:rsidR="00DC7122" w:rsidRDefault="00DC7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EF1F1A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23247F6A" w:rsidR="007E3857" w:rsidRDefault="00EF1F1A">
    <w:pPr>
      <w:pStyle w:val="Nagwek"/>
    </w:pPr>
    <w:r>
      <w:rPr>
        <w:noProof/>
      </w:rPr>
      <w:pict w14:anchorId="2CC9B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7.5pt;margin-top:-65.9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EF1F1A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C4B"/>
    <w:multiLevelType w:val="hybridMultilevel"/>
    <w:tmpl w:val="6FEA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0461"/>
    <w:multiLevelType w:val="hybridMultilevel"/>
    <w:tmpl w:val="EF72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8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1"/>
  </w:num>
  <w:num w:numId="10" w16cid:durableId="59793549">
    <w:abstractNumId w:val="15"/>
  </w:num>
  <w:num w:numId="11" w16cid:durableId="292296541">
    <w:abstractNumId w:val="9"/>
  </w:num>
  <w:num w:numId="12" w16cid:durableId="175390472">
    <w:abstractNumId w:val="12"/>
  </w:num>
  <w:num w:numId="13" w16cid:durableId="83233391">
    <w:abstractNumId w:val="17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20"/>
  </w:num>
  <w:num w:numId="18" w16cid:durableId="1465729589">
    <w:abstractNumId w:val="7"/>
  </w:num>
  <w:num w:numId="19" w16cid:durableId="221674433">
    <w:abstractNumId w:val="19"/>
  </w:num>
  <w:num w:numId="20" w16cid:durableId="1665669248">
    <w:abstractNumId w:val="2"/>
  </w:num>
  <w:num w:numId="21" w16cid:durableId="1583181163">
    <w:abstractNumId w:val="16"/>
  </w:num>
  <w:num w:numId="22" w16cid:durableId="1807317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447F"/>
    <w:rsid w:val="00165EB3"/>
    <w:rsid w:val="001670BF"/>
    <w:rsid w:val="00186C04"/>
    <w:rsid w:val="00196CF7"/>
    <w:rsid w:val="001975A1"/>
    <w:rsid w:val="001B39D7"/>
    <w:rsid w:val="001C754A"/>
    <w:rsid w:val="001D364F"/>
    <w:rsid w:val="001E1234"/>
    <w:rsid w:val="001F4EB9"/>
    <w:rsid w:val="0021723F"/>
    <w:rsid w:val="00217FC7"/>
    <w:rsid w:val="00220AEF"/>
    <w:rsid w:val="00223C24"/>
    <w:rsid w:val="0023185D"/>
    <w:rsid w:val="00232F85"/>
    <w:rsid w:val="00243D69"/>
    <w:rsid w:val="00247D9C"/>
    <w:rsid w:val="002662A5"/>
    <w:rsid w:val="002675C6"/>
    <w:rsid w:val="00290634"/>
    <w:rsid w:val="00292334"/>
    <w:rsid w:val="002A48EB"/>
    <w:rsid w:val="002B6DAE"/>
    <w:rsid w:val="002C498E"/>
    <w:rsid w:val="00315638"/>
    <w:rsid w:val="00316A40"/>
    <w:rsid w:val="00334ABB"/>
    <w:rsid w:val="00343CFA"/>
    <w:rsid w:val="00344EA7"/>
    <w:rsid w:val="003463F4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346"/>
    <w:rsid w:val="005B4A44"/>
    <w:rsid w:val="005C1484"/>
    <w:rsid w:val="005C39AC"/>
    <w:rsid w:val="005F5EB6"/>
    <w:rsid w:val="006001D1"/>
    <w:rsid w:val="00606375"/>
    <w:rsid w:val="00606894"/>
    <w:rsid w:val="006071EF"/>
    <w:rsid w:val="00613531"/>
    <w:rsid w:val="00637DF3"/>
    <w:rsid w:val="00644D6A"/>
    <w:rsid w:val="00645BC5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C7EFA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06DE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32800"/>
    <w:rsid w:val="0084157F"/>
    <w:rsid w:val="00843DF8"/>
    <w:rsid w:val="00847E89"/>
    <w:rsid w:val="008659B5"/>
    <w:rsid w:val="00882C77"/>
    <w:rsid w:val="008839B1"/>
    <w:rsid w:val="008879F8"/>
    <w:rsid w:val="0089418B"/>
    <w:rsid w:val="008A3C23"/>
    <w:rsid w:val="0090136C"/>
    <w:rsid w:val="00902F62"/>
    <w:rsid w:val="00904033"/>
    <w:rsid w:val="009329C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024E1"/>
    <w:rsid w:val="00A13267"/>
    <w:rsid w:val="00A24A6B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17F1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E61FB"/>
    <w:rsid w:val="00CF05AE"/>
    <w:rsid w:val="00CF5F61"/>
    <w:rsid w:val="00CF7384"/>
    <w:rsid w:val="00D20200"/>
    <w:rsid w:val="00D21ACF"/>
    <w:rsid w:val="00D26FC2"/>
    <w:rsid w:val="00D30CC6"/>
    <w:rsid w:val="00D41F31"/>
    <w:rsid w:val="00D43AA3"/>
    <w:rsid w:val="00D645AA"/>
    <w:rsid w:val="00D72F84"/>
    <w:rsid w:val="00DA07CE"/>
    <w:rsid w:val="00DA51FA"/>
    <w:rsid w:val="00DA5545"/>
    <w:rsid w:val="00DB0875"/>
    <w:rsid w:val="00DB3C98"/>
    <w:rsid w:val="00DC7122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87ED0"/>
    <w:rsid w:val="00E92AB7"/>
    <w:rsid w:val="00EA32AC"/>
    <w:rsid w:val="00EB0944"/>
    <w:rsid w:val="00EE5A4B"/>
    <w:rsid w:val="00EF1F1A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qFormat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67</cp:revision>
  <cp:lastPrinted>2024-05-23T10:24:00Z</cp:lastPrinted>
  <dcterms:created xsi:type="dcterms:W3CDTF">2022-04-08T11:00:00Z</dcterms:created>
  <dcterms:modified xsi:type="dcterms:W3CDTF">2024-05-23T10:25:00Z</dcterms:modified>
</cp:coreProperties>
</file>