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5C71BC" w:rsidRDefault="004C5BF3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SA.270.12</w:t>
      </w:r>
      <w:r w:rsidR="005D413D">
        <w:rPr>
          <w:rFonts w:ascii="Arial" w:hAnsi="Arial" w:cs="Arial"/>
          <w:bCs/>
          <w:sz w:val="22"/>
          <w:szCs w:val="22"/>
        </w:rPr>
        <w:t>.</w:t>
      </w:r>
      <w:r w:rsidR="00900686">
        <w:rPr>
          <w:rFonts w:ascii="Arial" w:hAnsi="Arial" w:cs="Arial"/>
          <w:bCs/>
          <w:sz w:val="22"/>
          <w:szCs w:val="22"/>
        </w:rPr>
        <w:t>202</w:t>
      </w:r>
      <w:r w:rsidR="003317D8">
        <w:rPr>
          <w:rFonts w:ascii="Arial" w:hAnsi="Arial" w:cs="Arial"/>
          <w:bCs/>
          <w:sz w:val="22"/>
          <w:szCs w:val="22"/>
        </w:rPr>
        <w:t>1</w:t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1E01B8" w:rsidRPr="005C71BC">
        <w:rPr>
          <w:rFonts w:ascii="Arial" w:hAnsi="Arial" w:cs="Arial"/>
          <w:bCs/>
          <w:sz w:val="22"/>
          <w:szCs w:val="22"/>
        </w:rPr>
        <w:t>9</w:t>
      </w:r>
      <w:r w:rsidR="003317D8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4691A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3156E" w:rsidRPr="005C71BC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F074C" w:rsidRPr="00380ACC" w:rsidRDefault="008F074C" w:rsidP="008F074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Pr="00B0209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B02090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2C6CED">
        <w:rPr>
          <w:rFonts w:ascii="Arial" w:hAnsi="Arial" w:cs="Arial"/>
          <w:b/>
        </w:rPr>
        <w:t>- II postępowanie</w:t>
      </w:r>
      <w:bookmarkStart w:id="0" w:name="_GoBack"/>
      <w:bookmarkEnd w:id="0"/>
      <w:r w:rsidRPr="00B02090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– część …….</w:t>
      </w:r>
    </w:p>
    <w:p w:rsidR="00F87D9D" w:rsidRDefault="00F87D9D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E4253F" w:rsidRPr="005C71BC">
        <w:rPr>
          <w:rFonts w:ascii="Arial" w:hAnsi="Arial" w:cs="Arial"/>
          <w:bCs/>
          <w:sz w:val="22"/>
          <w:szCs w:val="22"/>
        </w:rPr>
        <w:t>5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Pr="005C71BC">
        <w:rPr>
          <w:rFonts w:ascii="Arial" w:hAnsi="Arial" w:cs="Arial"/>
          <w:bCs/>
          <w:sz w:val="22"/>
          <w:szCs w:val="22"/>
        </w:rPr>
        <w:t>roboty budowlane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6E68F7" w:rsidRPr="005C71BC">
              <w:rPr>
                <w:rFonts w:ascii="Arial" w:hAnsi="Arial" w:cs="Arial"/>
                <w:b/>
                <w:bCs/>
              </w:rPr>
              <w:t>robota budowlana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6E68F7" w:rsidRPr="005C71BC">
              <w:rPr>
                <w:rFonts w:ascii="Arial" w:hAnsi="Arial" w:cs="Arial"/>
                <w:b/>
                <w:bCs/>
              </w:rPr>
              <w:t>roboty budowlanej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Rodzaj </w:t>
            </w:r>
            <w:r w:rsidRPr="005C71BC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F074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</w:t>
            </w:r>
            <w:r w:rsidR="008F074C">
              <w:rPr>
                <w:rFonts w:ascii="Arial" w:hAnsi="Arial" w:cs="Arial"/>
                <w:b/>
                <w:bCs/>
              </w:rPr>
              <w:t>netto</w:t>
            </w:r>
            <w:r w:rsidRPr="005C71BC">
              <w:rPr>
                <w:rFonts w:ascii="Arial" w:hAnsi="Arial" w:cs="Arial"/>
                <w:b/>
                <w:bCs/>
              </w:rPr>
              <w:t xml:space="preserve"> 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0F" w:rsidRDefault="00532B0F" w:rsidP="00E816F1">
      <w:r>
        <w:separator/>
      </w:r>
    </w:p>
  </w:endnote>
  <w:endnote w:type="continuationSeparator" w:id="0">
    <w:p w:rsidR="00532B0F" w:rsidRDefault="00532B0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E816F1" w:rsidRDefault="008F074C" w:rsidP="008F07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55EC1B" wp14:editId="334F8BEB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0F" w:rsidRDefault="00532B0F" w:rsidP="00E816F1">
      <w:r>
        <w:separator/>
      </w:r>
    </w:p>
  </w:footnote>
  <w:footnote w:type="continuationSeparator" w:id="0">
    <w:p w:rsidR="00532B0F" w:rsidRDefault="00532B0F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4691A"/>
    <w:rsid w:val="001557A5"/>
    <w:rsid w:val="001C432D"/>
    <w:rsid w:val="001C451A"/>
    <w:rsid w:val="001E01B8"/>
    <w:rsid w:val="001F7448"/>
    <w:rsid w:val="002C6CED"/>
    <w:rsid w:val="002D6014"/>
    <w:rsid w:val="003317D8"/>
    <w:rsid w:val="00426E69"/>
    <w:rsid w:val="0043156E"/>
    <w:rsid w:val="004369C2"/>
    <w:rsid w:val="00452238"/>
    <w:rsid w:val="00483F37"/>
    <w:rsid w:val="004C5BF3"/>
    <w:rsid w:val="00516D6D"/>
    <w:rsid w:val="00532B0F"/>
    <w:rsid w:val="005371DF"/>
    <w:rsid w:val="0055603B"/>
    <w:rsid w:val="005C71BC"/>
    <w:rsid w:val="005D413D"/>
    <w:rsid w:val="005E32DD"/>
    <w:rsid w:val="006323EC"/>
    <w:rsid w:val="00661664"/>
    <w:rsid w:val="006E68F7"/>
    <w:rsid w:val="00754447"/>
    <w:rsid w:val="008F074C"/>
    <w:rsid w:val="00900686"/>
    <w:rsid w:val="00907347"/>
    <w:rsid w:val="00912126"/>
    <w:rsid w:val="009F5069"/>
    <w:rsid w:val="00C24A53"/>
    <w:rsid w:val="00C775D1"/>
    <w:rsid w:val="00CA262E"/>
    <w:rsid w:val="00D4662B"/>
    <w:rsid w:val="00D82736"/>
    <w:rsid w:val="00DE7F68"/>
    <w:rsid w:val="00DF1D93"/>
    <w:rsid w:val="00E24749"/>
    <w:rsid w:val="00E4253F"/>
    <w:rsid w:val="00E50651"/>
    <w:rsid w:val="00E61565"/>
    <w:rsid w:val="00E816F1"/>
    <w:rsid w:val="00ED2DF8"/>
    <w:rsid w:val="00F87D9D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 Steczowicz (Nadl. St. Sącz)</cp:lastModifiedBy>
  <cp:revision>28</cp:revision>
  <dcterms:created xsi:type="dcterms:W3CDTF">2018-07-24T15:04:00Z</dcterms:created>
  <dcterms:modified xsi:type="dcterms:W3CDTF">2022-01-27T13:07:00Z</dcterms:modified>
</cp:coreProperties>
</file>