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5DABA1FF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Wykaz robót budowlanych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E93F57">
              <w:rPr>
                <w:rFonts w:ascii="Calibri" w:hAnsi="Calibri"/>
                <w:b/>
                <w:szCs w:val="22"/>
              </w:rPr>
              <w:t>4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159E8150" w14:textId="7959B998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CD3A7E9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5EDD8B48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43529E3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3694D669" w14:textId="1FB9A70B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304A1029" w14:textId="245AD375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4B6EEBD2" w14:textId="77777777" w:rsidR="00FD2644" w:rsidRDefault="00FD2644" w:rsidP="00E93F57">
      <w:pPr>
        <w:jc w:val="both"/>
        <w:rPr>
          <w:rFonts w:ascii="Calibri" w:hAnsi="Calibri"/>
          <w:sz w:val="22"/>
          <w:szCs w:val="22"/>
        </w:rPr>
      </w:pPr>
    </w:p>
    <w:p w14:paraId="2F7CF44C" w14:textId="77777777" w:rsidR="00E93F57" w:rsidRDefault="00E93F57" w:rsidP="00E93F57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93F57">
        <w:rPr>
          <w:rFonts w:ascii="Arial" w:hAnsi="Arial" w:cs="Arial"/>
          <w:sz w:val="20"/>
          <w:szCs w:val="20"/>
        </w:rPr>
        <w:t>W</w:t>
      </w:r>
      <w:r w:rsidR="00602154" w:rsidRPr="00E93F57">
        <w:rPr>
          <w:rFonts w:ascii="Arial" w:hAnsi="Arial" w:cs="Arial"/>
          <w:sz w:val="20"/>
          <w:szCs w:val="20"/>
        </w:rPr>
        <w:t>ykaz robót budowlanych wykonanych do p</w:t>
      </w:r>
      <w:r w:rsidR="00FD2644" w:rsidRPr="00E93F57">
        <w:rPr>
          <w:rFonts w:ascii="Arial" w:hAnsi="Arial" w:cs="Arial"/>
          <w:sz w:val="20"/>
          <w:szCs w:val="20"/>
        </w:rPr>
        <w:t>ostępowani</w:t>
      </w:r>
      <w:r w:rsidR="00602154" w:rsidRPr="00E93F57">
        <w:rPr>
          <w:rFonts w:ascii="Arial" w:hAnsi="Arial" w:cs="Arial"/>
          <w:sz w:val="20"/>
          <w:szCs w:val="20"/>
        </w:rPr>
        <w:t>a</w:t>
      </w:r>
      <w:r w:rsidR="00FD2644" w:rsidRPr="00E93F57">
        <w:rPr>
          <w:rFonts w:ascii="Arial" w:hAnsi="Arial" w:cs="Arial"/>
          <w:sz w:val="20"/>
          <w:szCs w:val="20"/>
        </w:rPr>
        <w:t xml:space="preserve"> o udzielenie zamówienia publicznego na</w:t>
      </w:r>
      <w:r w:rsidR="00937E89" w:rsidRPr="00E93F57">
        <w:rPr>
          <w:rFonts w:ascii="Arial" w:hAnsi="Arial" w:cs="Arial"/>
          <w:sz w:val="20"/>
          <w:szCs w:val="20"/>
        </w:rPr>
        <w:t>:</w:t>
      </w:r>
      <w:r w:rsidR="00FD2644" w:rsidRPr="00E93F57">
        <w:rPr>
          <w:rFonts w:ascii="Arial" w:hAnsi="Arial" w:cs="Arial"/>
          <w:sz w:val="20"/>
          <w:szCs w:val="20"/>
        </w:rPr>
        <w:t xml:space="preserve"> </w:t>
      </w:r>
    </w:p>
    <w:p w14:paraId="1F681F67" w14:textId="77777777" w:rsidR="00E93F57" w:rsidRDefault="00E93F57" w:rsidP="00E93F57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F4CA3AA" w14:textId="67B4D54F" w:rsidR="00E93F57" w:rsidRDefault="00E93F57" w:rsidP="00E93F57">
      <w:pPr>
        <w:widowControl w:val="0"/>
        <w:spacing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E48A8">
        <w:rPr>
          <w:rFonts w:ascii="Arial" w:hAnsi="Arial" w:cs="Arial"/>
          <w:b/>
          <w:iCs/>
          <w:sz w:val="20"/>
          <w:szCs w:val="20"/>
        </w:rPr>
        <w:t>Remont dróg gminnych na terenie miasta Skarszewy w zakresie wykonania nowej nawierzchni chodników</w:t>
      </w:r>
    </w:p>
    <w:p w14:paraId="1A2DB4FB" w14:textId="6A2F93D0" w:rsidR="00FD2644" w:rsidRPr="00E93F57" w:rsidRDefault="00FD2644" w:rsidP="00FD2644">
      <w:pPr>
        <w:pStyle w:val="Tretekstu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C2D030" w14:textId="77777777" w:rsidR="00FD2644" w:rsidRPr="00E93F57" w:rsidRDefault="00FD2644" w:rsidP="00FD264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85"/>
        <w:gridCol w:w="1520"/>
        <w:gridCol w:w="1881"/>
        <w:gridCol w:w="1986"/>
      </w:tblGrid>
      <w:tr w:rsidR="00E93F57" w:rsidRPr="00E93F57" w14:paraId="4E3C7A96" w14:textId="77777777" w:rsidTr="00E93F57">
        <w:trPr>
          <w:cantSplit/>
          <w:jc w:val="center"/>
        </w:trPr>
        <w:tc>
          <w:tcPr>
            <w:tcW w:w="1336" w:type="pct"/>
            <w:tcMar>
              <w:left w:w="0" w:type="dxa"/>
            </w:tcMar>
            <w:vAlign w:val="center"/>
          </w:tcPr>
          <w:p w14:paraId="0BEB4AE1" w14:textId="21A3CC4C" w:rsidR="00FD2644" w:rsidRPr="00E93F57" w:rsidRDefault="00FD2644" w:rsidP="008C7089">
            <w:pPr>
              <w:snapToGrid w:val="0"/>
              <w:spacing w:line="26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3F57">
              <w:rPr>
                <w:rFonts w:ascii="Arial" w:hAnsi="Arial" w:cs="Arial"/>
                <w:bCs/>
                <w:sz w:val="18"/>
                <w:szCs w:val="18"/>
              </w:rPr>
              <w:t>Nazwa zadania</w:t>
            </w:r>
          </w:p>
        </w:tc>
        <w:tc>
          <w:tcPr>
            <w:tcW w:w="986" w:type="pct"/>
          </w:tcPr>
          <w:p w14:paraId="481F46A6" w14:textId="77777777" w:rsidR="00FD2644" w:rsidRPr="00E93F57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64FE8" w14:textId="77777777" w:rsidR="00FD2644" w:rsidRPr="00E93F57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9A1107" w14:textId="70F89C22" w:rsidR="00FD2644" w:rsidRPr="00E93F57" w:rsidRDefault="00F5356A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  <w:lang w:bidi="pl-PL"/>
              </w:rPr>
            </w:pPr>
            <w:r w:rsidRPr="00E93F57">
              <w:rPr>
                <w:rFonts w:ascii="Arial" w:hAnsi="Arial" w:cs="Arial"/>
                <w:bCs/>
                <w:sz w:val="18"/>
                <w:szCs w:val="18"/>
              </w:rPr>
              <w:t>Rodzaj wykonanych robót</w:t>
            </w:r>
            <w:r w:rsidR="00E93F57" w:rsidRPr="00E93F57">
              <w:rPr>
                <w:rFonts w:ascii="Arial" w:hAnsi="Arial" w:cs="Arial"/>
                <w:bCs/>
                <w:sz w:val="18"/>
                <w:szCs w:val="18"/>
              </w:rPr>
              <w:t xml:space="preserve"> (wykonanie nawierzchni z kostki brukowej)</w:t>
            </w:r>
          </w:p>
          <w:p w14:paraId="5CA46018" w14:textId="752FAA02" w:rsidR="007F59F9" w:rsidRPr="00E93F57" w:rsidRDefault="007F59F9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5" w:type="pct"/>
            <w:tcMar>
              <w:left w:w="0" w:type="dxa"/>
            </w:tcMar>
            <w:vAlign w:val="center"/>
          </w:tcPr>
          <w:p w14:paraId="29076810" w14:textId="77777777" w:rsidR="00FD2644" w:rsidRPr="00E93F57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3F57"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935" w:type="pct"/>
            <w:tcMar>
              <w:left w:w="0" w:type="dxa"/>
            </w:tcMar>
            <w:vAlign w:val="center"/>
          </w:tcPr>
          <w:p w14:paraId="1C300482" w14:textId="6F32B748" w:rsidR="00FD2644" w:rsidRPr="00E93F57" w:rsidRDefault="00E93F57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3F57">
              <w:rPr>
                <w:rFonts w:ascii="Arial" w:hAnsi="Arial" w:cs="Arial"/>
                <w:bCs/>
                <w:sz w:val="18"/>
                <w:szCs w:val="18"/>
              </w:rPr>
              <w:t>Wartość wykonanych robót (co najmniej jedn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93F57">
              <w:rPr>
                <w:rFonts w:ascii="Arial" w:hAnsi="Arial" w:cs="Arial"/>
                <w:bCs/>
                <w:sz w:val="18"/>
                <w:szCs w:val="18"/>
              </w:rPr>
              <w:t xml:space="preserve"> o wartości łącznie z podatkiem VAT nie mniejszej niż  150.000</w:t>
            </w:r>
            <w:r w:rsidR="00B8017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93F57">
              <w:rPr>
                <w:rFonts w:ascii="Arial" w:hAnsi="Arial" w:cs="Arial"/>
                <w:bCs/>
                <w:sz w:val="18"/>
                <w:szCs w:val="18"/>
              </w:rPr>
              <w:t>00 zł brutto</w:t>
            </w:r>
          </w:p>
        </w:tc>
        <w:tc>
          <w:tcPr>
            <w:tcW w:w="987" w:type="pct"/>
            <w:tcMar>
              <w:left w:w="0" w:type="dxa"/>
            </w:tcMar>
            <w:vAlign w:val="center"/>
          </w:tcPr>
          <w:p w14:paraId="7929A8C5" w14:textId="77777777" w:rsidR="00FD2644" w:rsidRPr="00E93F57" w:rsidRDefault="00FD2644" w:rsidP="008C7089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3F57">
              <w:rPr>
                <w:rFonts w:ascii="Arial" w:hAnsi="Arial" w:cs="Arial"/>
                <w:bCs/>
                <w:sz w:val="18"/>
                <w:szCs w:val="18"/>
              </w:rPr>
              <w:t>Zamawiający, na rzecz którego roboty zostały wykonane</w:t>
            </w:r>
          </w:p>
        </w:tc>
      </w:tr>
      <w:tr w:rsidR="00E93F57" w:rsidRPr="00E93F57" w14:paraId="1FC1EEA6" w14:textId="77777777" w:rsidTr="00E93F57">
        <w:trPr>
          <w:cantSplit/>
          <w:trHeight w:val="567"/>
          <w:jc w:val="center"/>
        </w:trPr>
        <w:tc>
          <w:tcPr>
            <w:tcW w:w="1336" w:type="pct"/>
            <w:tcMar>
              <w:left w:w="0" w:type="dxa"/>
            </w:tcMar>
          </w:tcPr>
          <w:p w14:paraId="0137B16D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09E4969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731E6E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634CBC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</w:tcPr>
          <w:p w14:paraId="46839BEB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Mar>
              <w:left w:w="0" w:type="dxa"/>
            </w:tcMar>
          </w:tcPr>
          <w:p w14:paraId="4201551F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  <w:tcMar>
              <w:left w:w="0" w:type="dxa"/>
            </w:tcMar>
          </w:tcPr>
          <w:p w14:paraId="482B5C6E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Mar>
              <w:left w:w="0" w:type="dxa"/>
            </w:tcMar>
          </w:tcPr>
          <w:p w14:paraId="4285BD74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F57" w:rsidRPr="00E93F57" w14:paraId="4DB4B4DF" w14:textId="77777777" w:rsidTr="00E93F57">
        <w:trPr>
          <w:cantSplit/>
          <w:trHeight w:val="567"/>
          <w:jc w:val="center"/>
        </w:trPr>
        <w:tc>
          <w:tcPr>
            <w:tcW w:w="1336" w:type="pct"/>
            <w:tcMar>
              <w:left w:w="0" w:type="dxa"/>
            </w:tcMar>
          </w:tcPr>
          <w:p w14:paraId="6DED122B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</w:tcPr>
          <w:p w14:paraId="3ADF00D8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83036D0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CB382F6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DB3D016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Mar>
              <w:left w:w="0" w:type="dxa"/>
            </w:tcMar>
          </w:tcPr>
          <w:p w14:paraId="5642C916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  <w:tcMar>
              <w:left w:w="0" w:type="dxa"/>
            </w:tcMar>
          </w:tcPr>
          <w:p w14:paraId="5B293CD0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Mar>
              <w:left w:w="0" w:type="dxa"/>
            </w:tcMar>
          </w:tcPr>
          <w:p w14:paraId="580EE003" w14:textId="77777777" w:rsidR="00FD2644" w:rsidRPr="00E93F57" w:rsidRDefault="00FD2644" w:rsidP="008C7089">
            <w:pPr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5E228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</w:p>
    <w:p w14:paraId="076F7722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7D199C39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56FCE81A" w14:textId="5A39F930" w:rsidR="00FD2644" w:rsidRP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D2644">
        <w:rPr>
          <w:rFonts w:ascii="Arial" w:hAnsi="Arial" w:cs="Arial"/>
          <w:sz w:val="20"/>
          <w:szCs w:val="20"/>
        </w:rPr>
        <w:t>Należy załączyć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EBA896C" w14:textId="71C2738F" w:rsidR="00FD2644" w:rsidRDefault="00FD2644" w:rsidP="00FD2644">
      <w:pPr>
        <w:jc w:val="both"/>
        <w:rPr>
          <w:rFonts w:ascii="Arial" w:hAnsi="Arial" w:cs="Arial"/>
          <w:sz w:val="20"/>
          <w:szCs w:val="20"/>
        </w:rPr>
      </w:pPr>
    </w:p>
    <w:p w14:paraId="4BD8311B" w14:textId="3FE0B1E6" w:rsidR="009142DA" w:rsidRDefault="009142DA" w:rsidP="00FD2644">
      <w:pPr>
        <w:jc w:val="both"/>
        <w:rPr>
          <w:rFonts w:ascii="Arial" w:hAnsi="Arial" w:cs="Arial"/>
          <w:sz w:val="20"/>
          <w:szCs w:val="20"/>
        </w:rPr>
      </w:pPr>
    </w:p>
    <w:p w14:paraId="1A3F3C4E" w14:textId="77777777" w:rsidR="009142DA" w:rsidRPr="0009194C" w:rsidRDefault="009142DA" w:rsidP="009142DA">
      <w:pPr>
        <w:tabs>
          <w:tab w:val="left" w:pos="4111"/>
        </w:tabs>
        <w:spacing w:before="120"/>
        <w:ind w:right="4961"/>
        <w:rPr>
          <w:rFonts w:ascii="Arial" w:hAnsi="Arial" w:cs="Arial"/>
          <w:bCs/>
          <w:i/>
          <w:iCs/>
          <w:sz w:val="20"/>
          <w:szCs w:val="20"/>
        </w:rPr>
      </w:pPr>
      <w:r w:rsidRPr="0009194C">
        <w:rPr>
          <w:rFonts w:ascii="Arial" w:hAnsi="Arial" w:cs="Arial"/>
          <w:bCs/>
          <w:i/>
          <w:iCs/>
          <w:sz w:val="20"/>
          <w:szCs w:val="20"/>
        </w:rPr>
        <w:t>Data …………………</w:t>
      </w:r>
    </w:p>
    <w:p w14:paraId="2A159D45" w14:textId="77777777" w:rsidR="009142DA" w:rsidRPr="00FD2644" w:rsidRDefault="009142DA" w:rsidP="00FD2644">
      <w:pPr>
        <w:jc w:val="both"/>
        <w:rPr>
          <w:rFonts w:ascii="Arial" w:hAnsi="Arial" w:cs="Arial"/>
          <w:sz w:val="20"/>
          <w:szCs w:val="20"/>
        </w:rPr>
      </w:pPr>
    </w:p>
    <w:sectPr w:rsidR="009142DA" w:rsidRPr="00FD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704F"/>
    <w:rsid w:val="00365889"/>
    <w:rsid w:val="00602154"/>
    <w:rsid w:val="00692DA0"/>
    <w:rsid w:val="007F59F9"/>
    <w:rsid w:val="009142DA"/>
    <w:rsid w:val="00937E89"/>
    <w:rsid w:val="00A077D7"/>
    <w:rsid w:val="00B8017C"/>
    <w:rsid w:val="00E93F57"/>
    <w:rsid w:val="00F5356A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10</cp:revision>
  <dcterms:created xsi:type="dcterms:W3CDTF">2021-04-13T11:16:00Z</dcterms:created>
  <dcterms:modified xsi:type="dcterms:W3CDTF">2022-06-29T11:31:00Z</dcterms:modified>
</cp:coreProperties>
</file>