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94B9" w14:textId="705E68E0" w:rsidR="008C6CCC" w:rsidRDefault="005D7B3F" w:rsidP="00187DAE">
      <w:pPr>
        <w:jc w:val="right"/>
      </w:pPr>
      <w:r>
        <w:t xml:space="preserve">Łódź, dnia </w:t>
      </w:r>
      <w:r w:rsidR="00F9024F">
        <w:t>2</w:t>
      </w:r>
      <w:r w:rsidR="00BF0C74">
        <w:t>7 października</w:t>
      </w:r>
      <w:r>
        <w:t xml:space="preserve"> 202</w:t>
      </w:r>
      <w:r w:rsidR="00F9024F">
        <w:t>1</w:t>
      </w:r>
      <w:r w:rsidR="00187DAE">
        <w:t>r.</w:t>
      </w:r>
    </w:p>
    <w:p w14:paraId="2F816BF4" w14:textId="77777777" w:rsidR="00187DAE" w:rsidRDefault="00187DAE" w:rsidP="00187DAE">
      <w:pPr>
        <w:jc w:val="right"/>
      </w:pPr>
    </w:p>
    <w:p w14:paraId="131734F4" w14:textId="77777777" w:rsidR="00187DAE" w:rsidRDefault="00187DAE" w:rsidP="00187DAE">
      <w:pPr>
        <w:ind w:left="4536"/>
        <w:jc w:val="center"/>
        <w:rPr>
          <w:b/>
        </w:rPr>
      </w:pPr>
      <w:r w:rsidRPr="00187DAE">
        <w:rPr>
          <w:b/>
        </w:rPr>
        <w:t>Wykonawcy uczestniczący w postępowaniu                   o udzielenie zamówienia publicznego</w:t>
      </w:r>
    </w:p>
    <w:p w14:paraId="7C5728CA" w14:textId="77777777" w:rsidR="00187DAE" w:rsidRDefault="00187DAE" w:rsidP="00187DAE">
      <w:pPr>
        <w:ind w:left="4536"/>
        <w:jc w:val="center"/>
        <w:rPr>
          <w:b/>
        </w:rPr>
      </w:pPr>
    </w:p>
    <w:p w14:paraId="1C0229F7" w14:textId="0EF46D45" w:rsidR="00BF0C74" w:rsidRPr="00BF0C74" w:rsidRDefault="0095792D" w:rsidP="00BF0C74">
      <w:pPr>
        <w:jc w:val="both"/>
        <w:rPr>
          <w:rFonts w:cstheme="minorHAnsi"/>
          <w:b/>
        </w:rPr>
      </w:pPr>
      <w:r w:rsidRPr="00BF0C74">
        <w:rPr>
          <w:rFonts w:cstheme="minorHAnsi"/>
          <w:b/>
        </w:rPr>
        <w:t xml:space="preserve">Dotyczy: postępowania przetargowego prowadzonego w trybie </w:t>
      </w:r>
      <w:r w:rsidR="00365E46" w:rsidRPr="00BF0C74">
        <w:rPr>
          <w:rFonts w:cstheme="minorHAnsi"/>
          <w:b/>
        </w:rPr>
        <w:t>podstawowym</w:t>
      </w:r>
      <w:r w:rsidRPr="00BF0C74">
        <w:rPr>
          <w:rFonts w:cstheme="minorHAnsi"/>
          <w:b/>
        </w:rPr>
        <w:t xml:space="preserve"> na </w:t>
      </w:r>
      <w:r w:rsidR="00BF0C74">
        <w:rPr>
          <w:rFonts w:cstheme="minorHAnsi"/>
          <w:b/>
        </w:rPr>
        <w:t>z</w:t>
      </w:r>
      <w:r w:rsidR="00BF0C74" w:rsidRPr="00BF0C74">
        <w:rPr>
          <w:rFonts w:cstheme="minorHAnsi"/>
          <w:b/>
        </w:rPr>
        <w:t>imowe utrzymanie dróg, ulic i chodników w sezon</w:t>
      </w:r>
      <w:r w:rsidR="00BF0C74" w:rsidRPr="00BF0C74">
        <w:rPr>
          <w:rFonts w:cstheme="minorHAnsi"/>
          <w:b/>
          <w:bCs/>
        </w:rPr>
        <w:t xml:space="preserve">ie 2021/2022 </w:t>
      </w:r>
      <w:r w:rsidR="00BF0C74" w:rsidRPr="00BF0C74">
        <w:rPr>
          <w:rFonts w:cstheme="minorHAnsi"/>
          <w:b/>
        </w:rPr>
        <w:t>na terenie gminy Nowosolna ZPUB.271.1.3.2021</w:t>
      </w:r>
    </w:p>
    <w:p w14:paraId="33BCEB85" w14:textId="1A109F5B" w:rsidR="00187DAE" w:rsidRDefault="00187DAE" w:rsidP="00BF0C74">
      <w:pPr>
        <w:spacing w:after="0"/>
        <w:jc w:val="both"/>
        <w:rPr>
          <w:bCs/>
          <w:iCs/>
        </w:rPr>
      </w:pPr>
    </w:p>
    <w:p w14:paraId="4D2A17F6" w14:textId="4D233508" w:rsidR="008751A5" w:rsidRDefault="008751A5" w:rsidP="008751A5">
      <w:pPr>
        <w:spacing w:before="120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bCs/>
        </w:rPr>
        <w:t>Działając na podstawie art. 284</w:t>
      </w:r>
      <w:r w:rsidRPr="003F7E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ust. 3 </w:t>
      </w:r>
      <w:r w:rsidRPr="003F7EF6">
        <w:rPr>
          <w:rFonts w:ascii="Calibri" w:hAnsi="Calibri" w:cs="Calibri"/>
          <w:color w:val="000000"/>
        </w:rPr>
        <w:t>ustawy z dnia 11 września 2019r. – Prawo zamówień publicznych (</w:t>
      </w:r>
      <w:proofErr w:type="spellStart"/>
      <w:r w:rsidRPr="003F7EF6">
        <w:rPr>
          <w:rFonts w:ascii="Calibri" w:hAnsi="Calibri" w:cs="Calibri"/>
          <w:color w:val="000000"/>
        </w:rPr>
        <w:t>t.j</w:t>
      </w:r>
      <w:proofErr w:type="spellEnd"/>
      <w:r w:rsidRPr="003F7EF6">
        <w:rPr>
          <w:rFonts w:ascii="Calibri" w:hAnsi="Calibri" w:cs="Calibri"/>
          <w:color w:val="000000"/>
        </w:rPr>
        <w:t>. Dz. U. z 20</w:t>
      </w:r>
      <w:r>
        <w:rPr>
          <w:rFonts w:ascii="Calibri" w:hAnsi="Calibri" w:cs="Calibri"/>
          <w:color w:val="000000"/>
        </w:rPr>
        <w:t>21</w:t>
      </w:r>
      <w:r w:rsidRPr="003F7EF6">
        <w:rPr>
          <w:rFonts w:ascii="Calibri" w:hAnsi="Calibri" w:cs="Calibri"/>
          <w:color w:val="000000"/>
        </w:rPr>
        <w:t xml:space="preserve">r. poz. </w:t>
      </w:r>
      <w:r>
        <w:rPr>
          <w:rFonts w:ascii="Calibri" w:hAnsi="Calibri" w:cs="Calibri"/>
          <w:color w:val="000000"/>
        </w:rPr>
        <w:t>1129</w:t>
      </w:r>
      <w:r w:rsidRPr="003F7EF6">
        <w:rPr>
          <w:rFonts w:ascii="Calibri" w:hAnsi="Calibri" w:cs="Calibri"/>
          <w:color w:val="000000"/>
        </w:rPr>
        <w:t xml:space="preserve"> z </w:t>
      </w:r>
      <w:proofErr w:type="spellStart"/>
      <w:r w:rsidRPr="003F7EF6">
        <w:rPr>
          <w:rFonts w:ascii="Calibri" w:hAnsi="Calibri" w:cs="Calibri"/>
          <w:color w:val="000000"/>
        </w:rPr>
        <w:t>późn</w:t>
      </w:r>
      <w:proofErr w:type="spellEnd"/>
      <w:r w:rsidRPr="003F7EF6">
        <w:rPr>
          <w:rFonts w:ascii="Calibri" w:hAnsi="Calibri" w:cs="Calibri"/>
          <w:color w:val="000000"/>
        </w:rPr>
        <w:t>. zm.</w:t>
      </w:r>
      <w:r>
        <w:rPr>
          <w:rFonts w:ascii="Calibri" w:hAnsi="Calibri" w:cs="Calibri"/>
          <w:color w:val="000000"/>
        </w:rPr>
        <w:t>-dalej PZP</w:t>
      </w:r>
      <w:r w:rsidRPr="003F7EF6">
        <w:rPr>
          <w:rFonts w:ascii="Calibri" w:hAnsi="Calibri" w:cs="Calibri"/>
          <w:color w:val="000000"/>
        </w:rPr>
        <w:t>) Zamawiający</w:t>
      </w:r>
      <w:r>
        <w:rPr>
          <w:rFonts w:ascii="Calibri" w:hAnsi="Calibri" w:cs="Calibri"/>
          <w:color w:val="000000"/>
        </w:rPr>
        <w:t xml:space="preserve"> informuje, </w:t>
      </w:r>
      <w:r>
        <w:rPr>
          <w:rFonts w:ascii="Calibri" w:hAnsi="Calibri" w:cs="Calibri"/>
          <w:color w:val="000000"/>
        </w:rPr>
        <w:t>że</w:t>
      </w:r>
      <w:r>
        <w:rPr>
          <w:rFonts w:ascii="Calibri" w:hAnsi="Calibri" w:cs="Calibri"/>
          <w:color w:val="000000"/>
        </w:rPr>
        <w:t xml:space="preserve"> dokonuje modyfikacji terminów składania i otwarcia oraz terminu związania ofertą. Nowe terminy zostają ustalone następująco:</w:t>
      </w:r>
    </w:p>
    <w:p w14:paraId="62E61C78" w14:textId="58417DBD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Termin składania ofert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</w:t>
      </w:r>
      <w:r>
        <w:rPr>
          <w:rFonts w:ascii="Calibri" w:hAnsi="Calibri" w:cs="Calibri"/>
          <w:color w:val="000000"/>
        </w:rPr>
        <w:tab/>
        <w:t xml:space="preserve">do </w:t>
      </w:r>
      <w:r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 xml:space="preserve">.10.2021r. do godz. </w:t>
      </w:r>
      <w:r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0</w:t>
      </w:r>
    </w:p>
    <w:p w14:paraId="30DF1B36" w14:textId="2447907C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Termin otwarcia ofert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 xml:space="preserve">.10.2021r. godz. </w:t>
      </w:r>
      <w:r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>30</w:t>
      </w:r>
    </w:p>
    <w:p w14:paraId="7A23A481" w14:textId="08ADC811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Termin związania ofertą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27.</w:t>
      </w:r>
      <w:r>
        <w:rPr>
          <w:rFonts w:ascii="Calibri" w:hAnsi="Calibri" w:cs="Calibri"/>
          <w:color w:val="000000"/>
        </w:rPr>
        <w:t>11.2021r.</w:t>
      </w:r>
    </w:p>
    <w:p w14:paraId="446AEA6A" w14:textId="77777777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celu ujednolicenia, Zamawiający przekazuje ostateczną treść SWZ wraz z ogłoszeniem o zmianie ogłoszenia o zamówieniu. </w:t>
      </w:r>
    </w:p>
    <w:p w14:paraId="54AFC098" w14:textId="77777777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</w:p>
    <w:p w14:paraId="0FE0A14D" w14:textId="34436A01" w:rsidR="008751A5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załączeniu:</w:t>
      </w:r>
    </w:p>
    <w:p w14:paraId="3798CA7C" w14:textId="77777777" w:rsidR="008751A5" w:rsidRPr="00B70E30" w:rsidRDefault="008751A5" w:rsidP="008751A5">
      <w:pPr>
        <w:spacing w:before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Dokumenty wymienione w tekście.</w:t>
      </w:r>
    </w:p>
    <w:p w14:paraId="7B9CC3C5" w14:textId="77777777" w:rsidR="008751A5" w:rsidRPr="002C0CED" w:rsidRDefault="008751A5" w:rsidP="008751A5">
      <w:pPr>
        <w:jc w:val="both"/>
      </w:pPr>
    </w:p>
    <w:p w14:paraId="138AB4EC" w14:textId="3CEA39BB" w:rsidR="009F2B0C" w:rsidRDefault="009F2B0C" w:rsidP="00FC32AE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  <w:t>Z poważaniem</w:t>
      </w:r>
    </w:p>
    <w:p w14:paraId="00B59933" w14:textId="4D7C0D91" w:rsidR="009F2B0C" w:rsidRDefault="009F2B0C" w:rsidP="00FC32AE">
      <w:pPr>
        <w:spacing w:after="0" w:line="24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14:paraId="2B2157B5" w14:textId="23856003" w:rsidR="009F2B0C" w:rsidRPr="009F2B0C" w:rsidRDefault="009F2B0C" w:rsidP="00FC32AE">
      <w:pPr>
        <w:spacing w:after="0" w:line="240" w:lineRule="auto"/>
        <w:jc w:val="both"/>
        <w:rPr>
          <w:i/>
          <w:iCs/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>Adam Ciupiński</w:t>
      </w:r>
    </w:p>
    <w:p w14:paraId="4EC110FB" w14:textId="349A876E" w:rsidR="009F2B0C" w:rsidRPr="009F2B0C" w:rsidRDefault="009F2B0C" w:rsidP="00FC32AE">
      <w:pPr>
        <w:spacing w:after="0" w:line="240" w:lineRule="auto"/>
        <w:jc w:val="both"/>
        <w:rPr>
          <w:i/>
          <w:iCs/>
          <w:color w:val="000000"/>
          <w:lang w:eastAsia="pl-PL"/>
        </w:rPr>
      </w:pP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</w:p>
    <w:p w14:paraId="274A5D0E" w14:textId="0AE5459D" w:rsidR="009F2B0C" w:rsidRPr="009F2B0C" w:rsidRDefault="009F2B0C" w:rsidP="00FC32AE">
      <w:pPr>
        <w:spacing w:after="0" w:line="240" w:lineRule="auto"/>
        <w:jc w:val="both"/>
        <w:rPr>
          <w:i/>
          <w:iCs/>
          <w:color w:val="000000"/>
          <w:lang w:eastAsia="pl-PL"/>
        </w:rPr>
      </w:pP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</w:r>
      <w:r w:rsidRPr="009F2B0C">
        <w:rPr>
          <w:i/>
          <w:iCs/>
          <w:color w:val="000000"/>
          <w:lang w:eastAsia="pl-PL"/>
        </w:rPr>
        <w:tab/>
        <w:t>Dyrektor</w:t>
      </w:r>
    </w:p>
    <w:sectPr w:rsidR="009F2B0C" w:rsidRPr="009F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0D73" w14:textId="77777777" w:rsidR="007C5725" w:rsidRDefault="007C5725" w:rsidP="00DC2FA1">
      <w:pPr>
        <w:spacing w:after="0" w:line="240" w:lineRule="auto"/>
      </w:pPr>
      <w:r>
        <w:separator/>
      </w:r>
    </w:p>
  </w:endnote>
  <w:endnote w:type="continuationSeparator" w:id="0">
    <w:p w14:paraId="4231F4BD" w14:textId="77777777" w:rsidR="007C5725" w:rsidRDefault="007C5725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943B" w14:textId="77777777" w:rsidR="007C5725" w:rsidRDefault="007C5725" w:rsidP="00DC2FA1">
      <w:pPr>
        <w:spacing w:after="0" w:line="240" w:lineRule="auto"/>
      </w:pPr>
      <w:r>
        <w:separator/>
      </w:r>
    </w:p>
  </w:footnote>
  <w:footnote w:type="continuationSeparator" w:id="0">
    <w:p w14:paraId="54141588" w14:textId="77777777" w:rsidR="007C5725" w:rsidRDefault="007C5725" w:rsidP="00D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2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A1"/>
    <w:rsid w:val="0000224E"/>
    <w:rsid w:val="00086CB8"/>
    <w:rsid w:val="000D73C0"/>
    <w:rsid w:val="0015541E"/>
    <w:rsid w:val="0018300B"/>
    <w:rsid w:val="00187DAE"/>
    <w:rsid w:val="001A00A5"/>
    <w:rsid w:val="001E23D6"/>
    <w:rsid w:val="001E530B"/>
    <w:rsid w:val="001F7AA5"/>
    <w:rsid w:val="00220252"/>
    <w:rsid w:val="002464B6"/>
    <w:rsid w:val="0027132D"/>
    <w:rsid w:val="002754ED"/>
    <w:rsid w:val="00314038"/>
    <w:rsid w:val="00365E46"/>
    <w:rsid w:val="00467D04"/>
    <w:rsid w:val="0059150E"/>
    <w:rsid w:val="005D7B3F"/>
    <w:rsid w:val="005F737C"/>
    <w:rsid w:val="007362EA"/>
    <w:rsid w:val="0073777D"/>
    <w:rsid w:val="00753CC8"/>
    <w:rsid w:val="007656C2"/>
    <w:rsid w:val="007A51B9"/>
    <w:rsid w:val="007B42F6"/>
    <w:rsid w:val="007C5725"/>
    <w:rsid w:val="00814E08"/>
    <w:rsid w:val="00852F75"/>
    <w:rsid w:val="0085441E"/>
    <w:rsid w:val="008751A5"/>
    <w:rsid w:val="009410D7"/>
    <w:rsid w:val="0095792D"/>
    <w:rsid w:val="009A5E27"/>
    <w:rsid w:val="009A6192"/>
    <w:rsid w:val="009F2B0C"/>
    <w:rsid w:val="00A12BA9"/>
    <w:rsid w:val="00A40F24"/>
    <w:rsid w:val="00A4331E"/>
    <w:rsid w:val="00A47B7F"/>
    <w:rsid w:val="00A85991"/>
    <w:rsid w:val="00A86C11"/>
    <w:rsid w:val="00AB52CD"/>
    <w:rsid w:val="00AC3F2C"/>
    <w:rsid w:val="00AE0CCB"/>
    <w:rsid w:val="00BA311F"/>
    <w:rsid w:val="00BF0C74"/>
    <w:rsid w:val="00C016C3"/>
    <w:rsid w:val="00C92C47"/>
    <w:rsid w:val="00CF514C"/>
    <w:rsid w:val="00D02861"/>
    <w:rsid w:val="00D179F9"/>
    <w:rsid w:val="00D43E93"/>
    <w:rsid w:val="00D53C58"/>
    <w:rsid w:val="00D8455A"/>
    <w:rsid w:val="00DC25F3"/>
    <w:rsid w:val="00DC2FA1"/>
    <w:rsid w:val="00DD60C0"/>
    <w:rsid w:val="00DE1BBB"/>
    <w:rsid w:val="00EC1402"/>
    <w:rsid w:val="00EE0F49"/>
    <w:rsid w:val="00EE7D80"/>
    <w:rsid w:val="00EF45DA"/>
    <w:rsid w:val="00F108AA"/>
    <w:rsid w:val="00F47FD7"/>
    <w:rsid w:val="00F7791F"/>
    <w:rsid w:val="00F9024F"/>
    <w:rsid w:val="00FC32AE"/>
    <w:rsid w:val="00FC70E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6D390"/>
  <w15:docId w15:val="{8F7DDEFD-4AEC-4631-9385-9E3AA79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AA"/>
  </w:style>
  <w:style w:type="paragraph" w:styleId="Nagwek6">
    <w:name w:val="heading 6"/>
    <w:basedOn w:val="Normalny"/>
    <w:next w:val="Normalny"/>
    <w:link w:val="Nagwek6Znak"/>
    <w:qFormat/>
    <w:rsid w:val="00DD60C0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187DAE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87DA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60C0"/>
    <w:rPr>
      <w:rFonts w:ascii="Times New Roman" w:eastAsia="Calibri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1"/>
    <w:rsid w:val="00DD60C0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D60C0"/>
  </w:style>
  <w:style w:type="paragraph" w:customStyle="1" w:styleId="Tekstpodstawowy31">
    <w:name w:val="Tekst podstawowy 31"/>
    <w:basedOn w:val="Normalny"/>
    <w:rsid w:val="00DD60C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DD60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DD60C0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DD60C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Znak1">
    <w:name w:val="Tekst podstawowy wcięty Znak1"/>
    <w:link w:val="Tekstpodstawowywcity"/>
    <w:rsid w:val="00DD60C0"/>
    <w:rPr>
      <w:rFonts w:ascii="Calibri" w:eastAsia="Calibri" w:hAnsi="Calibri" w:cs="Times New Roman"/>
      <w:lang w:eastAsia="ar-SA"/>
    </w:rPr>
  </w:style>
  <w:style w:type="paragraph" w:customStyle="1" w:styleId="Tekstpodstawowy35">
    <w:name w:val="Tekst podstawowy 35"/>
    <w:basedOn w:val="Normalny"/>
    <w:rsid w:val="005D7B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2021-10-27T12:29:00Z</dcterms:created>
  <dcterms:modified xsi:type="dcterms:W3CDTF">2021-10-27T12:29:00Z</dcterms:modified>
</cp:coreProperties>
</file>