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00B5F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A139E9">
        <w:rPr>
          <w:rFonts w:ascii="Arial" w:hAnsi="Arial" w:cs="Arial"/>
        </w:rPr>
        <w:t>27</w:t>
      </w:r>
      <w:r w:rsidR="00CB74A3">
        <w:rPr>
          <w:rFonts w:ascii="Arial" w:hAnsi="Arial" w:cs="Arial"/>
        </w:rPr>
        <w:t>.07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CB74A3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ZO.2521-02</w:t>
      </w:r>
      <w:r w:rsidR="00A25D05">
        <w:rPr>
          <w:rFonts w:ascii="Arial" w:hAnsi="Arial" w:cs="Arial"/>
        </w:rPr>
        <w:t>/21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DD3DE7">
      <w:pPr>
        <w:spacing w:after="0" w:line="240" w:lineRule="auto"/>
        <w:rPr>
          <w:rFonts w:ascii="Arial" w:hAnsi="Arial" w:cs="Arial"/>
          <w:b/>
        </w:rPr>
      </w:pPr>
    </w:p>
    <w:p w:rsidR="00D35BD6" w:rsidRDefault="00D35BD6" w:rsidP="00DD3DE7">
      <w:pPr>
        <w:spacing w:after="0" w:line="240" w:lineRule="auto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CC6045" w:rsidRDefault="00CC6045" w:rsidP="00700B5F">
      <w:pPr>
        <w:spacing w:after="0" w:line="240" w:lineRule="auto"/>
        <w:rPr>
          <w:rFonts w:ascii="Arial" w:hAnsi="Arial" w:cs="Arial"/>
        </w:rPr>
      </w:pPr>
    </w:p>
    <w:p w:rsidR="00D35BD6" w:rsidRPr="00DC4BB6" w:rsidRDefault="00D35BD6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DD3DE7">
      <w:pPr>
        <w:spacing w:after="0" w:line="240" w:lineRule="auto"/>
        <w:rPr>
          <w:rFonts w:ascii="Arial" w:hAnsi="Arial" w:cs="Arial"/>
          <w:b/>
        </w:rPr>
      </w:pPr>
    </w:p>
    <w:p w:rsidR="00D35BD6" w:rsidRDefault="00D35BD6" w:rsidP="00DD3DE7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A139E9" w:rsidRDefault="00A139E9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A139E9" w:rsidRDefault="00A139E9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A139E9" w:rsidRDefault="00A139E9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Pr="00A139E9" w:rsidRDefault="00A139E9" w:rsidP="00A139E9">
      <w:pPr>
        <w:spacing w:after="0" w:line="360" w:lineRule="auto"/>
        <w:jc w:val="both"/>
        <w:rPr>
          <w:rFonts w:ascii="Arial" w:hAnsi="Arial" w:cs="Arial"/>
          <w:b/>
        </w:rPr>
      </w:pPr>
      <w:r w:rsidRPr="00A139E9">
        <w:rPr>
          <w:rFonts w:ascii="Arial" w:hAnsi="Arial" w:cs="Arial"/>
        </w:rPr>
        <w:t xml:space="preserve">Zamawiający informuje, iż w postępowaniu na: </w:t>
      </w:r>
      <w:r>
        <w:rPr>
          <w:rFonts w:ascii="Arial" w:hAnsi="Arial" w:cs="Arial"/>
        </w:rPr>
        <w:t>„Budowę</w:t>
      </w:r>
      <w:r w:rsidRPr="00A139E9">
        <w:rPr>
          <w:rFonts w:ascii="Arial" w:hAnsi="Arial" w:cs="Arial"/>
        </w:rPr>
        <w:t xml:space="preserve"> infrastruktury ładowania na zajezdni MZK” najkorzystniejszą ofertę złożyła firma: </w:t>
      </w:r>
      <w:r w:rsidRPr="00A139E9">
        <w:rPr>
          <w:rFonts w:ascii="Arial" w:hAnsi="Arial" w:cs="Arial"/>
          <w:b/>
        </w:rPr>
        <w:t xml:space="preserve">SPIE </w:t>
      </w:r>
      <w:proofErr w:type="spellStart"/>
      <w:r w:rsidRPr="00A139E9">
        <w:rPr>
          <w:rFonts w:ascii="Arial" w:hAnsi="Arial" w:cs="Arial"/>
          <w:b/>
        </w:rPr>
        <w:t>Elbud</w:t>
      </w:r>
      <w:proofErr w:type="spellEnd"/>
      <w:r w:rsidRPr="00A139E9">
        <w:rPr>
          <w:rFonts w:ascii="Arial" w:hAnsi="Arial" w:cs="Arial"/>
          <w:b/>
        </w:rPr>
        <w:t xml:space="preserve"> Gdańsk SA, ul. Marynarki Polskiej 87, 80-557 Gdańsk.</w:t>
      </w:r>
    </w:p>
    <w:p w:rsidR="00CE34AC" w:rsidRPr="00857405" w:rsidRDefault="00CE34AC" w:rsidP="00B926E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E34AC" w:rsidRPr="00857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50" w:rsidRDefault="00374750" w:rsidP="00C61851">
      <w:pPr>
        <w:spacing w:after="0" w:line="240" w:lineRule="auto"/>
      </w:pPr>
      <w:r>
        <w:separator/>
      </w:r>
    </w:p>
  </w:endnote>
  <w:endnote w:type="continuationSeparator" w:id="0">
    <w:p w:rsidR="00374750" w:rsidRDefault="00374750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50" w:rsidRDefault="00374750" w:rsidP="00C61851">
      <w:pPr>
        <w:spacing w:after="0" w:line="240" w:lineRule="auto"/>
      </w:pPr>
      <w:r>
        <w:separator/>
      </w:r>
    </w:p>
  </w:footnote>
  <w:footnote w:type="continuationSeparator" w:id="0">
    <w:p w:rsidR="00374750" w:rsidRDefault="00374750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E3"/>
    <w:multiLevelType w:val="hybridMultilevel"/>
    <w:tmpl w:val="2696B8A6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332DAA"/>
    <w:multiLevelType w:val="hybridMultilevel"/>
    <w:tmpl w:val="3F5400B2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71261"/>
    <w:multiLevelType w:val="hybridMultilevel"/>
    <w:tmpl w:val="6FA8EDB2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43DA2"/>
    <w:multiLevelType w:val="hybridMultilevel"/>
    <w:tmpl w:val="865CE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F22B75"/>
    <w:multiLevelType w:val="hybridMultilevel"/>
    <w:tmpl w:val="D88C168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06F73"/>
    <w:rsid w:val="00126F3E"/>
    <w:rsid w:val="00167488"/>
    <w:rsid w:val="00253CCB"/>
    <w:rsid w:val="002C7D93"/>
    <w:rsid w:val="00374750"/>
    <w:rsid w:val="003B5775"/>
    <w:rsid w:val="00475286"/>
    <w:rsid w:val="00505856"/>
    <w:rsid w:val="00540E0F"/>
    <w:rsid w:val="005928E3"/>
    <w:rsid w:val="005E2F2E"/>
    <w:rsid w:val="006A19D3"/>
    <w:rsid w:val="006A6A5F"/>
    <w:rsid w:val="006C2C29"/>
    <w:rsid w:val="006D22A6"/>
    <w:rsid w:val="00700B5F"/>
    <w:rsid w:val="00705AD7"/>
    <w:rsid w:val="00793901"/>
    <w:rsid w:val="007A77AF"/>
    <w:rsid w:val="007A7AC0"/>
    <w:rsid w:val="007D6ED1"/>
    <w:rsid w:val="00857405"/>
    <w:rsid w:val="00893DC7"/>
    <w:rsid w:val="008B26B6"/>
    <w:rsid w:val="00902000"/>
    <w:rsid w:val="009C0EA5"/>
    <w:rsid w:val="009C2F5E"/>
    <w:rsid w:val="00A139E9"/>
    <w:rsid w:val="00A228EB"/>
    <w:rsid w:val="00A25D05"/>
    <w:rsid w:val="00AB29A8"/>
    <w:rsid w:val="00B0457D"/>
    <w:rsid w:val="00B5097A"/>
    <w:rsid w:val="00B80795"/>
    <w:rsid w:val="00B926EE"/>
    <w:rsid w:val="00B966B8"/>
    <w:rsid w:val="00BB7197"/>
    <w:rsid w:val="00BC5E12"/>
    <w:rsid w:val="00C068EF"/>
    <w:rsid w:val="00C61851"/>
    <w:rsid w:val="00CB74A3"/>
    <w:rsid w:val="00CC0E14"/>
    <w:rsid w:val="00CC6045"/>
    <w:rsid w:val="00CE34AC"/>
    <w:rsid w:val="00D24939"/>
    <w:rsid w:val="00D35BD6"/>
    <w:rsid w:val="00DA6CD0"/>
    <w:rsid w:val="00DB642A"/>
    <w:rsid w:val="00DC4BB6"/>
    <w:rsid w:val="00DD3DE7"/>
    <w:rsid w:val="00E130C6"/>
    <w:rsid w:val="00E832FF"/>
    <w:rsid w:val="00EF4379"/>
    <w:rsid w:val="00F238E2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1D0E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  <w:style w:type="character" w:styleId="Hipercze">
    <w:name w:val="Hyperlink"/>
    <w:basedOn w:val="Domylnaczcionkaakapitu"/>
    <w:uiPriority w:val="99"/>
    <w:unhideWhenUsed/>
    <w:rsid w:val="00D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cp:lastPrinted>2021-01-14T11:51:00Z</cp:lastPrinted>
  <dcterms:created xsi:type="dcterms:W3CDTF">2021-07-27T10:13:00Z</dcterms:created>
  <dcterms:modified xsi:type="dcterms:W3CDTF">2021-07-27T10:13:00Z</dcterms:modified>
</cp:coreProperties>
</file>