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5359" w14:textId="77777777" w:rsidR="00803571" w:rsidRPr="006D7F01" w:rsidRDefault="00803571" w:rsidP="00B771FC">
      <w:pPr>
        <w:suppressAutoHyphens/>
        <w:rPr>
          <w:rFonts w:ascii="Arial" w:hAnsi="Arial" w:cs="Arial"/>
          <w:b/>
          <w:szCs w:val="24"/>
          <w:lang w:eastAsia="ar-SA"/>
        </w:rPr>
      </w:pPr>
      <w:r w:rsidRPr="006D7F01">
        <w:rPr>
          <w:rFonts w:ascii="Arial" w:hAnsi="Arial" w:cs="Arial"/>
          <w:b/>
          <w:bCs/>
          <w:szCs w:val="24"/>
          <w:lang w:eastAsia="ar-SA"/>
        </w:rPr>
        <w:t xml:space="preserve">                                                                              </w:t>
      </w:r>
    </w:p>
    <w:p w14:paraId="7E10688E" w14:textId="77777777" w:rsidR="00803571" w:rsidRPr="006D7F01" w:rsidRDefault="00803571" w:rsidP="00803571">
      <w:pPr>
        <w:suppressAutoHyphens/>
        <w:spacing w:before="120"/>
        <w:jc w:val="center"/>
        <w:rPr>
          <w:rFonts w:ascii="Arial" w:hAnsi="Arial" w:cs="Arial"/>
          <w:i/>
          <w:szCs w:val="24"/>
          <w:lang w:eastAsia="ar-SA"/>
        </w:rPr>
      </w:pPr>
      <w:r w:rsidRPr="006D7F01">
        <w:rPr>
          <w:rFonts w:ascii="Arial" w:hAnsi="Arial" w:cs="Arial"/>
          <w:b/>
          <w:szCs w:val="24"/>
          <w:lang w:eastAsia="ar-SA"/>
        </w:rPr>
        <w:t>WZÓR GWARANCJI NA ZABEZPIECZENIE NALEŻYTEGO WYKONANIA UMOWY</w:t>
      </w:r>
    </w:p>
    <w:p w14:paraId="5687FDA8" w14:textId="77777777" w:rsidR="00803571" w:rsidRPr="00B771FC" w:rsidRDefault="00803571" w:rsidP="00803571">
      <w:pPr>
        <w:suppressAutoHyphens/>
        <w:jc w:val="center"/>
        <w:rPr>
          <w:rFonts w:ascii="Arial" w:hAnsi="Arial" w:cs="Arial"/>
          <w:i/>
          <w:sz w:val="22"/>
          <w:szCs w:val="22"/>
          <w:lang w:eastAsia="ar-SA"/>
        </w:rPr>
      </w:pPr>
    </w:p>
    <w:p w14:paraId="3A1AE96D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Do:</w:t>
      </w:r>
      <w:r w:rsidRPr="00B771FC">
        <w:rPr>
          <w:rFonts w:ascii="Arial" w:hAnsi="Arial" w:cs="Arial"/>
          <w:sz w:val="22"/>
          <w:szCs w:val="22"/>
          <w:lang w:eastAsia="ar-SA"/>
        </w:rPr>
        <w:tab/>
        <w:t xml:space="preserve">Zakładu Wodociągów i Kanalizacji Spółki z o.o. ul. Maksymiliana Golisza 10 </w:t>
      </w:r>
      <w:r w:rsidRPr="00B771FC">
        <w:rPr>
          <w:rFonts w:ascii="Arial" w:hAnsi="Arial" w:cs="Arial"/>
          <w:sz w:val="22"/>
          <w:szCs w:val="22"/>
          <w:lang w:eastAsia="ar-SA"/>
        </w:rPr>
        <w:br/>
        <w:t xml:space="preserve">           71-682 Szczecin. </w:t>
      </w:r>
    </w:p>
    <w:p w14:paraId="3579DACE" w14:textId="77777777" w:rsidR="00803571" w:rsidRPr="00B771FC" w:rsidRDefault="00803571" w:rsidP="00803571">
      <w:pPr>
        <w:rPr>
          <w:rFonts w:ascii="Arial" w:hAnsi="Arial" w:cs="Arial"/>
          <w:sz w:val="22"/>
          <w:szCs w:val="22"/>
          <w:lang w:eastAsia="ar-SA"/>
        </w:rPr>
      </w:pPr>
    </w:p>
    <w:p w14:paraId="1ECBF35E" w14:textId="77777777" w:rsidR="005E4A48" w:rsidRDefault="00803571" w:rsidP="005E4A48">
      <w:pPr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Dotyczy: wykonania przedsięwzięcia pn</w:t>
      </w:r>
      <w:r w:rsidR="00E676C5" w:rsidRPr="00B771FC">
        <w:rPr>
          <w:rFonts w:ascii="Arial" w:hAnsi="Arial" w:cs="Arial"/>
          <w:sz w:val="22"/>
          <w:szCs w:val="22"/>
          <w:lang w:eastAsia="ar-SA"/>
        </w:rPr>
        <w:t>.</w:t>
      </w:r>
      <w:r w:rsidRPr="00B771FC">
        <w:rPr>
          <w:rFonts w:ascii="Arial" w:hAnsi="Arial" w:cs="Arial"/>
          <w:sz w:val="22"/>
          <w:szCs w:val="22"/>
          <w:lang w:eastAsia="ar-SA"/>
        </w:rPr>
        <w:t>:</w:t>
      </w:r>
    </w:p>
    <w:p w14:paraId="11443185" w14:textId="77777777" w:rsidR="005E4A48" w:rsidRPr="005E4A48" w:rsidRDefault="005E4A48" w:rsidP="005E4A48">
      <w:pPr>
        <w:rPr>
          <w:rFonts w:ascii="Arial" w:hAnsi="Arial" w:cs="Arial"/>
          <w:sz w:val="22"/>
          <w:szCs w:val="22"/>
          <w:lang w:eastAsia="ar-SA"/>
        </w:rPr>
      </w:pPr>
    </w:p>
    <w:p w14:paraId="746F826C" w14:textId="77777777" w:rsidR="008C21D2" w:rsidRDefault="008C21D2" w:rsidP="008C21D2">
      <w:pPr>
        <w:jc w:val="center"/>
        <w:rPr>
          <w:rFonts w:ascii="Arial" w:hAnsi="Arial" w:cs="Arial"/>
          <w:b/>
          <w:color w:val="00B0F0"/>
          <w:sz w:val="32"/>
          <w:szCs w:val="24"/>
        </w:rPr>
      </w:pPr>
      <w:r>
        <w:rPr>
          <w:rFonts w:ascii="Arial" w:eastAsia="Calibri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 xml:space="preserve">Renowacja kanalizacji ogólnospławnej w ul. Cienistej i Roentgena </w:t>
      </w:r>
      <w:r>
        <w:rPr>
          <w:rFonts w:ascii="Arial" w:hAnsi="Arial" w:cs="Arial"/>
          <w:b/>
          <w:bCs/>
        </w:rPr>
        <w:br/>
        <w:t>w Szczecinie”</w:t>
      </w:r>
    </w:p>
    <w:p w14:paraId="2476FD32" w14:textId="77777777" w:rsidR="009D6D52" w:rsidRDefault="009D6D52" w:rsidP="00803571">
      <w:pPr>
        <w:suppressAutoHyphens/>
        <w:jc w:val="both"/>
        <w:rPr>
          <w:rFonts w:ascii="Arial" w:hAnsi="Arial" w:cs="Arial"/>
          <w:b/>
          <w:bCs/>
          <w:szCs w:val="24"/>
        </w:rPr>
      </w:pPr>
    </w:p>
    <w:p w14:paraId="46AB5080" w14:textId="331AC151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My, niżej podpisani (nazwisko, nazwa firmy, adres) niniejszym oświadczamy, iż udzielamy Zamawiającemu (nazwa, adres Zamawiającego) jako główny dłużnik, gwarancji w imieniu (nazwa i adres Wykonawcy) zapłaty kwoty (kwota zabezpieczenia należytego wykonania umowy) stanowiącej zabezpieczenie wykonania umowy, bezspornie, po otrzymaniu pierwszego wezwania na piśmie od Zamawiającego.</w:t>
      </w:r>
    </w:p>
    <w:p w14:paraId="353C17BE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5D67A2B2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Zgadzamy się również, że żadna zmiana ani uzupełnienie lub jakakolwiek modyfikacja umowy nie zwalnia nas w żaden sposób z odpowiedzialności wynikającej z niniejszej gwarancji. Niniejszym rezygnujemy z konieczności zawiadamiania nas o takiej zmianie, uzupełnieniu lub modyfikacji.</w:t>
      </w:r>
    </w:p>
    <w:p w14:paraId="6BD97C39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17F96B0" w14:textId="2D8127DF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Gwarancja należytego wykonania umowy wchodzi w życie i uzyskuje moc obowiązującą od podpisania umowy przez obie Strony, tj. przez Wykonawcę i Zamawiającego i będzie ważna w wysokości:</w:t>
      </w:r>
    </w:p>
    <w:p w14:paraId="66C49AB4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F6FD125" w14:textId="77777777" w:rsidR="00803571" w:rsidRPr="00B771FC" w:rsidRDefault="00803571" w:rsidP="00803571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100% wartości zabezpieczenia należytego umowy, w terminie do trzydziestego dnia od </w:t>
      </w:r>
      <w:r w:rsidR="003D0B51" w:rsidRPr="00B771FC">
        <w:rPr>
          <w:rFonts w:ascii="Arial" w:hAnsi="Arial" w:cs="Arial"/>
          <w:bCs/>
          <w:color w:val="000000" w:themeColor="text1"/>
          <w:sz w:val="22"/>
          <w:szCs w:val="22"/>
        </w:rPr>
        <w:t>daty podpisania protokołu odbioru końcowego robót.</w:t>
      </w:r>
    </w:p>
    <w:p w14:paraId="1FB7458B" w14:textId="77777777" w:rsidR="00803571" w:rsidRPr="00B771FC" w:rsidRDefault="00803571" w:rsidP="00803571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30% wartości zabezpieczenia należytego umowy, w terminie do piętnastego dnia od dnia zakończenia okresu gwarancji i rękojmi.</w:t>
      </w:r>
    </w:p>
    <w:p w14:paraId="54F3BBD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578FDFF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Gwarancja jest bezwarunkowa i nieodwołalna. Gwarancja wykonania musi być wykonalna na terytorium Rzeczypospolitej Polskiej.</w:t>
      </w:r>
    </w:p>
    <w:p w14:paraId="2DB4D48A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D4A6EC1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Wszelkie spory dotyczące gwarancji podlegają rozstrzygnięciu zgodnie z prawem Rzeczypospolitej Polskiej i podlegają kompetencji sądu właściwego dla siedziby Zamawiającego. </w:t>
      </w:r>
    </w:p>
    <w:p w14:paraId="7B87939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B34F706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Sporządzono w: ___________________________, dnia _____________________</w:t>
      </w:r>
    </w:p>
    <w:p w14:paraId="59F55075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331C89F2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Nazwisko i imię: ____________________________________________________</w:t>
      </w:r>
    </w:p>
    <w:p w14:paraId="68E4E2E7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FE19787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W imieniu: __________________________________________________________</w:t>
      </w:r>
    </w:p>
    <w:p w14:paraId="7C7EE73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B7811C7" w14:textId="77777777" w:rsidR="00803571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Podpis: __________________________</w:t>
      </w:r>
    </w:p>
    <w:p w14:paraId="384EC427" w14:textId="77777777" w:rsid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0C7E33C" w14:textId="77777777" w:rsid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F65512F" w14:textId="77777777" w:rsidR="00B771FC" w:rsidRP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7CE8507C" w14:textId="77777777" w:rsidR="005A0748" w:rsidRPr="002D07ED" w:rsidRDefault="00B771FC" w:rsidP="004F68D9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2D07ED">
        <w:rPr>
          <w:rFonts w:ascii="Arial" w:eastAsiaTheme="minorHAnsi" w:hAnsi="Arial" w:cs="Arial"/>
          <w:szCs w:val="24"/>
          <w:lang w:eastAsia="en-US"/>
        </w:rPr>
        <w:t>*niepotrzebne skreślić</w:t>
      </w:r>
    </w:p>
    <w:sectPr w:rsidR="005A0748" w:rsidRPr="002D07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E9AF8" w14:textId="77777777" w:rsidR="00224AAE" w:rsidRDefault="00224AAE" w:rsidP="00803571">
      <w:r>
        <w:separator/>
      </w:r>
    </w:p>
  </w:endnote>
  <w:endnote w:type="continuationSeparator" w:id="0">
    <w:p w14:paraId="71377B25" w14:textId="77777777" w:rsidR="00224AAE" w:rsidRDefault="00224AAE" w:rsidP="0080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4A4DC" w14:textId="77777777" w:rsidR="00224AAE" w:rsidRDefault="00224AAE" w:rsidP="00803571">
      <w:r>
        <w:separator/>
      </w:r>
    </w:p>
  </w:footnote>
  <w:footnote w:type="continuationSeparator" w:id="0">
    <w:p w14:paraId="35D64A92" w14:textId="77777777" w:rsidR="00224AAE" w:rsidRDefault="00224AAE" w:rsidP="00803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9BF9" w14:textId="1EE64DB8" w:rsidR="007E2840" w:rsidRPr="002B18C1" w:rsidRDefault="007E2840" w:rsidP="007E2840">
    <w:pPr>
      <w:tabs>
        <w:tab w:val="center" w:pos="4536"/>
        <w:tab w:val="right" w:pos="9072"/>
      </w:tabs>
      <w:rPr>
        <w:rFonts w:ascii="Arial" w:eastAsiaTheme="minorHAnsi" w:hAnsi="Arial" w:cs="Arial"/>
        <w:bCs/>
        <w:sz w:val="20"/>
        <w:lang w:eastAsia="en-US"/>
      </w:rPr>
    </w:pPr>
    <w:r w:rsidRPr="002B18C1">
      <w:rPr>
        <w:rFonts w:ascii="Arial" w:eastAsiaTheme="minorHAnsi" w:hAnsi="Arial" w:cs="Arial"/>
        <w:bCs/>
        <w:sz w:val="20"/>
        <w:lang w:eastAsia="en-US"/>
      </w:rPr>
      <w:t>Nr spra</w:t>
    </w:r>
    <w:r w:rsidRPr="001373FD">
      <w:rPr>
        <w:rFonts w:ascii="Arial" w:eastAsiaTheme="minorHAnsi" w:hAnsi="Arial" w:cs="Arial"/>
        <w:bCs/>
        <w:sz w:val="20"/>
        <w:lang w:eastAsia="en-US"/>
      </w:rPr>
      <w:t xml:space="preserve">wy </w:t>
    </w:r>
    <w:r w:rsidR="001373FD" w:rsidRPr="001373FD">
      <w:rPr>
        <w:rFonts w:ascii="Arial" w:eastAsiaTheme="minorHAnsi" w:hAnsi="Arial" w:cs="Arial"/>
        <w:bCs/>
        <w:sz w:val="20"/>
        <w:lang w:eastAsia="en-US"/>
      </w:rPr>
      <w:t>104</w:t>
    </w:r>
    <w:r w:rsidRPr="001373FD">
      <w:rPr>
        <w:rFonts w:ascii="Arial" w:eastAsiaTheme="minorHAnsi" w:hAnsi="Arial" w:cs="Arial"/>
        <w:bCs/>
        <w:sz w:val="20"/>
        <w:lang w:eastAsia="en-US"/>
      </w:rPr>
      <w:t>/2024</w:t>
    </w:r>
  </w:p>
  <w:p w14:paraId="0FF9C6F7" w14:textId="77777777" w:rsidR="006D7F01" w:rsidRPr="006D7F01" w:rsidRDefault="006D7F01" w:rsidP="006D7F01">
    <w:pPr>
      <w:jc w:val="right"/>
      <w:rPr>
        <w:rFonts w:ascii="Arial" w:eastAsia="Calibri" w:hAnsi="Arial" w:cs="Arial"/>
        <w:b/>
        <w:bCs/>
        <w:sz w:val="20"/>
        <w:lang w:eastAsia="en-US"/>
      </w:rPr>
    </w:pPr>
    <w:r>
      <w:rPr>
        <w:rFonts w:ascii="Arial" w:eastAsia="Calibri" w:hAnsi="Arial" w:cs="Arial"/>
        <w:b/>
        <w:bCs/>
        <w:sz w:val="20"/>
        <w:lang w:eastAsia="en-US"/>
      </w:rPr>
      <w:t>Załącznik nr 5</w:t>
    </w:r>
    <w:r w:rsidRPr="006D7F01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  <w:p w14:paraId="7C529970" w14:textId="77777777" w:rsidR="00803571" w:rsidRDefault="008035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Cs w:val="24"/>
      </w:rPr>
    </w:lvl>
  </w:abstractNum>
  <w:abstractNum w:abstractNumId="2" w15:restartNumberingAfterBreak="0">
    <w:nsid w:val="0000006F"/>
    <w:multiLevelType w:val="multilevel"/>
    <w:tmpl w:val="0000006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1A5722"/>
    <w:multiLevelType w:val="hybridMultilevel"/>
    <w:tmpl w:val="03A88C9C"/>
    <w:lvl w:ilvl="0" w:tplc="5A946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E006752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DEFA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71"/>
    <w:rsid w:val="000514B3"/>
    <w:rsid w:val="000936BC"/>
    <w:rsid w:val="00094FC6"/>
    <w:rsid w:val="000978E3"/>
    <w:rsid w:val="000B5CD0"/>
    <w:rsid w:val="00123DDC"/>
    <w:rsid w:val="001373FD"/>
    <w:rsid w:val="00182B60"/>
    <w:rsid w:val="00224AAE"/>
    <w:rsid w:val="002B18C1"/>
    <w:rsid w:val="002D07ED"/>
    <w:rsid w:val="002E7CD2"/>
    <w:rsid w:val="00317E27"/>
    <w:rsid w:val="00392AEA"/>
    <w:rsid w:val="003D0B51"/>
    <w:rsid w:val="003F5723"/>
    <w:rsid w:val="00443502"/>
    <w:rsid w:val="00443E8D"/>
    <w:rsid w:val="004F68D9"/>
    <w:rsid w:val="005A0748"/>
    <w:rsid w:val="005A25D7"/>
    <w:rsid w:val="005E4A48"/>
    <w:rsid w:val="00620EE9"/>
    <w:rsid w:val="006D7F01"/>
    <w:rsid w:val="00700094"/>
    <w:rsid w:val="007271E1"/>
    <w:rsid w:val="007E2840"/>
    <w:rsid w:val="00803571"/>
    <w:rsid w:val="008203F8"/>
    <w:rsid w:val="00822977"/>
    <w:rsid w:val="008240CC"/>
    <w:rsid w:val="008264FA"/>
    <w:rsid w:val="00883D22"/>
    <w:rsid w:val="00887A7B"/>
    <w:rsid w:val="008A790A"/>
    <w:rsid w:val="008C21D2"/>
    <w:rsid w:val="00923CE1"/>
    <w:rsid w:val="00993AD5"/>
    <w:rsid w:val="00994686"/>
    <w:rsid w:val="009B4E40"/>
    <w:rsid w:val="009D6D52"/>
    <w:rsid w:val="00A147BC"/>
    <w:rsid w:val="00A16663"/>
    <w:rsid w:val="00A4130F"/>
    <w:rsid w:val="00A5482D"/>
    <w:rsid w:val="00A5733D"/>
    <w:rsid w:val="00A57A96"/>
    <w:rsid w:val="00AE645A"/>
    <w:rsid w:val="00B14C61"/>
    <w:rsid w:val="00B15E43"/>
    <w:rsid w:val="00B54D6A"/>
    <w:rsid w:val="00B771FC"/>
    <w:rsid w:val="00BE025E"/>
    <w:rsid w:val="00C53081"/>
    <w:rsid w:val="00C6087F"/>
    <w:rsid w:val="00C906B1"/>
    <w:rsid w:val="00E35369"/>
    <w:rsid w:val="00E362D0"/>
    <w:rsid w:val="00E41580"/>
    <w:rsid w:val="00E676C5"/>
    <w:rsid w:val="00E9008E"/>
    <w:rsid w:val="00F1038D"/>
    <w:rsid w:val="00F333C2"/>
    <w:rsid w:val="00FD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07D6EC"/>
  <w15:chartTrackingRefBased/>
  <w15:docId w15:val="{42EA533D-B765-407E-9657-1E46A4A0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5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3571"/>
    <w:pPr>
      <w:keepNext/>
      <w:spacing w:before="120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03571"/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35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3571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0357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0357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35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03571"/>
    <w:rPr>
      <w:vertAlign w:val="superscript"/>
    </w:r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803571"/>
    <w:pPr>
      <w:ind w:left="708"/>
    </w:pPr>
  </w:style>
  <w:style w:type="paragraph" w:styleId="Tekstpodstawowywcity3">
    <w:name w:val="Body Text Indent 3"/>
    <w:basedOn w:val="Normalny"/>
    <w:link w:val="Tekstpodstawowywcity3Znak"/>
    <w:uiPriority w:val="99"/>
    <w:rsid w:val="008035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035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iprzypiswdolnych">
    <w:name w:val="Znaki przypisów dolnych"/>
    <w:rsid w:val="0080357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8035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E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E4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Kotwicka</dc:creator>
  <cp:keywords/>
  <dc:description/>
  <cp:lastModifiedBy>Kinga Malewicz</cp:lastModifiedBy>
  <cp:revision>27</cp:revision>
  <cp:lastPrinted>2024-03-06T06:59:00Z</cp:lastPrinted>
  <dcterms:created xsi:type="dcterms:W3CDTF">2022-03-23T07:54:00Z</dcterms:created>
  <dcterms:modified xsi:type="dcterms:W3CDTF">2024-11-25T12:22:00Z</dcterms:modified>
</cp:coreProperties>
</file>