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B4D74" w14:textId="77777777" w:rsidR="007D55A8" w:rsidRDefault="007D55A8">
      <w:pPr>
        <w:jc w:val="center"/>
        <w:rPr>
          <w:rFonts w:ascii="Calibri" w:hAnsi="Calibri"/>
          <w:sz w:val="22"/>
          <w:szCs w:val="22"/>
        </w:rPr>
      </w:pPr>
    </w:p>
    <w:p w14:paraId="27572C11" w14:textId="635A6119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UMOWA NR RGKiM.1622.271…………..202</w:t>
      </w:r>
      <w:r w:rsidR="00F52368">
        <w:rPr>
          <w:rFonts w:ascii="Calibri" w:hAnsi="Calibri" w:cs="Arial"/>
          <w:b/>
          <w:bCs/>
          <w:sz w:val="22"/>
          <w:szCs w:val="22"/>
        </w:rPr>
        <w:t>4</w:t>
      </w:r>
    </w:p>
    <w:p w14:paraId="5642423F" w14:textId="77777777"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14:paraId="46F43BF6" w14:textId="77777777"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14:paraId="22AD1460" w14:textId="02437392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w dniu  ………………...202</w:t>
      </w:r>
      <w:r w:rsidR="00F5236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 r. pomiędzy:</w:t>
      </w:r>
    </w:p>
    <w:p w14:paraId="64F36FB4" w14:textId="77777777"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14:paraId="6A113B82" w14:textId="77777777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Gminą i Miastem Lwówek Śląski </w:t>
      </w:r>
      <w:r>
        <w:rPr>
          <w:rFonts w:ascii="Calibri" w:hAnsi="Calibri"/>
          <w:sz w:val="22"/>
          <w:szCs w:val="22"/>
        </w:rPr>
        <w:br/>
        <w:t xml:space="preserve">z siedzibą przy Al. Wojska Polskiego 25A, 59-600 Lwówek Śląski </w:t>
      </w:r>
    </w:p>
    <w:p w14:paraId="3224D261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posiadającą numer identyfikacyjny NIP 616-10-03-030 REGON: 230821670</w:t>
      </w:r>
    </w:p>
    <w:p w14:paraId="49A79925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zwanym dalej w treści  umowy </w:t>
      </w:r>
      <w:r>
        <w:rPr>
          <w:rFonts w:ascii="Calibri" w:hAnsi="Calibri" w:cs="Arial"/>
          <w:b/>
          <w:bCs/>
          <w:sz w:val="22"/>
          <w:szCs w:val="22"/>
        </w:rPr>
        <w:t>„Zamawiającym”</w:t>
      </w:r>
      <w:r>
        <w:rPr>
          <w:rFonts w:ascii="Calibri" w:hAnsi="Calibri" w:cs="Arial"/>
          <w:sz w:val="22"/>
          <w:szCs w:val="22"/>
        </w:rPr>
        <w:t xml:space="preserve">, </w:t>
      </w:r>
    </w:p>
    <w:p w14:paraId="3DAB0C57" w14:textId="77777777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reprezentowanym przez: </w:t>
      </w:r>
    </w:p>
    <w:p w14:paraId="66052EA9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Burmistrza Gminy i Miasta – Mariolę Szczęsną</w:t>
      </w:r>
    </w:p>
    <w:p w14:paraId="6FDBE70D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przy</w:t>
      </w:r>
      <w:r>
        <w:rPr>
          <w:rFonts w:ascii="Calibri" w:hAnsi="Calibri" w:cs="Arial"/>
          <w:b/>
          <w:bCs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kontrasygnacie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23BDFDF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Skarbnika Gminy i  Miasta  – Julitę Marchewka</w:t>
      </w:r>
    </w:p>
    <w:p w14:paraId="2E085B7C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a:</w:t>
      </w:r>
    </w:p>
    <w:p w14:paraId="11AA65FD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</w:t>
      </w:r>
      <w:r>
        <w:rPr>
          <w:rFonts w:ascii="Calibri" w:hAnsi="Calibri" w:cs="Arial"/>
          <w:b/>
          <w:bCs/>
          <w:sz w:val="22"/>
          <w:szCs w:val="22"/>
        </w:rPr>
        <w:t xml:space="preserve"> prowadzącym  działalność  gospodarczą  pod  firmą:  </w:t>
      </w:r>
      <w:r>
        <w:rPr>
          <w:rFonts w:ascii="Calibri" w:hAnsi="Calibri" w:cs="Arial"/>
          <w:bCs/>
          <w:sz w:val="22"/>
          <w:szCs w:val="22"/>
        </w:rPr>
        <w:t xml:space="preserve">…………………………………………………………………………., posiadającym numer identyfikacyjny </w:t>
      </w:r>
    </w:p>
    <w:p w14:paraId="51174864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NIP:  ………………………………….., REGON:  ……………………………….</w:t>
      </w:r>
    </w:p>
    <w:p w14:paraId="054107FD" w14:textId="77777777" w:rsidR="007D55A8" w:rsidRDefault="009D21BF">
      <w:pPr>
        <w:pStyle w:val="Tekstpodstawowy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w treści  umowy </w:t>
      </w:r>
      <w:r>
        <w:rPr>
          <w:rFonts w:ascii="Calibri" w:hAnsi="Calibri"/>
          <w:b/>
          <w:bCs/>
          <w:sz w:val="22"/>
          <w:szCs w:val="22"/>
        </w:rPr>
        <w:t>„Wykonawcą”</w:t>
      </w:r>
      <w:r>
        <w:rPr>
          <w:rFonts w:ascii="Calibri" w:hAnsi="Calibri"/>
          <w:sz w:val="22"/>
          <w:szCs w:val="22"/>
        </w:rPr>
        <w:t xml:space="preserve">,  </w:t>
      </w:r>
    </w:p>
    <w:p w14:paraId="2ADC185A" w14:textId="77777777" w:rsidR="007D55A8" w:rsidRDefault="007D55A8">
      <w:pPr>
        <w:pStyle w:val="Tekstpodstawowy31"/>
        <w:rPr>
          <w:rFonts w:ascii="Calibri" w:hAnsi="Calibri"/>
          <w:sz w:val="22"/>
          <w:szCs w:val="22"/>
        </w:rPr>
      </w:pPr>
    </w:p>
    <w:p w14:paraId="589F0B50" w14:textId="77777777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zwanych dalej w treści umowy </w:t>
      </w:r>
      <w:r>
        <w:rPr>
          <w:rFonts w:ascii="Calibri" w:hAnsi="Calibri"/>
          <w:b/>
          <w:bCs/>
          <w:sz w:val="22"/>
          <w:szCs w:val="22"/>
        </w:rPr>
        <w:t>„Stronami”</w:t>
      </w:r>
      <w:r>
        <w:rPr>
          <w:rFonts w:ascii="Calibri" w:hAnsi="Calibri"/>
          <w:sz w:val="22"/>
          <w:szCs w:val="22"/>
        </w:rPr>
        <w:t>.</w:t>
      </w:r>
    </w:p>
    <w:p w14:paraId="6881D500" w14:textId="77777777" w:rsidR="007D55A8" w:rsidRDefault="007D55A8">
      <w:pPr>
        <w:pStyle w:val="Tekstpodstawowy31"/>
        <w:rPr>
          <w:rFonts w:ascii="Calibri" w:hAnsi="Calibri"/>
          <w:sz w:val="22"/>
          <w:szCs w:val="22"/>
        </w:rPr>
      </w:pPr>
    </w:p>
    <w:p w14:paraId="57D55224" w14:textId="77777777" w:rsidR="007D55A8" w:rsidRDefault="009D21BF">
      <w:pPr>
        <w:pStyle w:val="Tekstpodstawowy31"/>
        <w:jc w:val="both"/>
      </w:pPr>
      <w:r>
        <w:rPr>
          <w:rFonts w:ascii="Calibri" w:hAnsi="Calibri"/>
          <w:sz w:val="22"/>
          <w:szCs w:val="22"/>
        </w:rPr>
        <w:t>W wyniku przeprowadzonego postępowania w formie zapytania ofertowego w związku z art. 2 ust.1 pkt. 1  Ustawy z dnia 11 września 2019 r. Prawo Zamówień Publicznych ( Dz.U.2022.1710 t.j.)     została zawarta umowa      o następującej treści:</w:t>
      </w:r>
    </w:p>
    <w:p w14:paraId="2DBD138F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49A41EAE" w14:textId="77777777" w:rsidR="007D55A8" w:rsidRDefault="007D55A8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839C8DC" w14:textId="7777777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</w:t>
      </w:r>
    </w:p>
    <w:p w14:paraId="1BDB7CFC" w14:textId="43FD3E96" w:rsidR="007D55A8" w:rsidRDefault="009D21BF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Zamawiający zleca a Wykonawca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przyjmuje do wykonania </w:t>
      </w:r>
      <w:r>
        <w:rPr>
          <w:rFonts w:ascii="Calibri" w:hAnsi="Calibri" w:cs="Arial"/>
          <w:b/>
          <w:bCs/>
          <w:sz w:val="22"/>
          <w:szCs w:val="22"/>
        </w:rPr>
        <w:t>roboty budowlane p.n.: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r w:rsidR="008831AB" w:rsidRPr="008831AB">
        <w:rPr>
          <w:rFonts w:ascii="Calibri" w:eastAsia="Lucida Sans Unicode" w:hAnsi="Calibri"/>
          <w:kern w:val="2"/>
          <w:sz w:val="22"/>
          <w:szCs w:val="22"/>
        </w:rPr>
        <w:t xml:space="preserve">„Remont korytarza </w:t>
      </w:r>
      <w:r w:rsidR="008831AB">
        <w:rPr>
          <w:rFonts w:ascii="Calibri" w:eastAsia="Lucida Sans Unicode" w:hAnsi="Calibri"/>
          <w:kern w:val="2"/>
          <w:sz w:val="22"/>
          <w:szCs w:val="22"/>
        </w:rPr>
        <w:t xml:space="preserve">                           </w:t>
      </w:r>
      <w:r w:rsidR="008831AB" w:rsidRPr="008831AB">
        <w:rPr>
          <w:rFonts w:ascii="Calibri" w:eastAsia="Lucida Sans Unicode" w:hAnsi="Calibri"/>
          <w:kern w:val="2"/>
          <w:sz w:val="22"/>
          <w:szCs w:val="22"/>
        </w:rPr>
        <w:t>w świetlicy wiejskiej w miejscowości Sobota”.</w:t>
      </w:r>
    </w:p>
    <w:p w14:paraId="4E5699F3" w14:textId="77777777" w:rsidR="007D55A8" w:rsidRPr="008831AB" w:rsidRDefault="009D21BF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Zakres przedmiotu umowy obejmuje wykonanie następujących robót:</w:t>
      </w:r>
    </w:p>
    <w:p w14:paraId="4500C402" w14:textId="77777777" w:rsidR="008831AB" w:rsidRPr="008831AB" w:rsidRDefault="008831AB" w:rsidP="008831AB">
      <w:pPr>
        <w:ind w:left="397"/>
        <w:jc w:val="both"/>
        <w:rPr>
          <w:rFonts w:ascii="Calibri" w:hAnsi="Calibri"/>
          <w:sz w:val="22"/>
          <w:szCs w:val="22"/>
        </w:rPr>
      </w:pPr>
      <w:r w:rsidRPr="008831AB">
        <w:rPr>
          <w:rFonts w:ascii="Calibri" w:hAnsi="Calibri"/>
          <w:sz w:val="22"/>
          <w:szCs w:val="22"/>
        </w:rPr>
        <w:t>- oczyszczenie ścian i sufitu z uszkodzeń (ściany: 25m2,  sufit: 15m2),</w:t>
      </w:r>
    </w:p>
    <w:p w14:paraId="496C4DAD" w14:textId="77777777" w:rsidR="008831AB" w:rsidRPr="008831AB" w:rsidRDefault="008831AB" w:rsidP="008831AB">
      <w:pPr>
        <w:ind w:left="397"/>
        <w:jc w:val="both"/>
        <w:rPr>
          <w:rFonts w:ascii="Calibri" w:hAnsi="Calibri"/>
          <w:sz w:val="22"/>
          <w:szCs w:val="22"/>
        </w:rPr>
      </w:pPr>
      <w:r w:rsidRPr="008831AB">
        <w:rPr>
          <w:rFonts w:ascii="Calibri" w:hAnsi="Calibri"/>
          <w:sz w:val="22"/>
          <w:szCs w:val="22"/>
        </w:rPr>
        <w:t xml:space="preserve">- pokrycie oczyszczonych uszkodzeń tynkiem, </w:t>
      </w:r>
    </w:p>
    <w:p w14:paraId="5AECD497" w14:textId="77777777" w:rsidR="008831AB" w:rsidRPr="008831AB" w:rsidRDefault="008831AB" w:rsidP="008831AB">
      <w:pPr>
        <w:ind w:left="397"/>
        <w:jc w:val="both"/>
        <w:rPr>
          <w:rFonts w:ascii="Calibri" w:hAnsi="Calibri"/>
          <w:sz w:val="22"/>
          <w:szCs w:val="22"/>
        </w:rPr>
      </w:pPr>
      <w:r w:rsidRPr="008831AB">
        <w:rPr>
          <w:rFonts w:ascii="Calibri" w:hAnsi="Calibri"/>
          <w:sz w:val="22"/>
          <w:szCs w:val="22"/>
        </w:rPr>
        <w:t>- pokrycie ścian i sufitów gruntem zabezpieczającym (ściany: 75m2, sufit: 40m2),</w:t>
      </w:r>
    </w:p>
    <w:p w14:paraId="4FFA20F0" w14:textId="21C80FEC" w:rsidR="008831AB" w:rsidRPr="00F52368" w:rsidRDefault="008831AB" w:rsidP="008831AB">
      <w:pPr>
        <w:ind w:left="397"/>
        <w:jc w:val="both"/>
        <w:rPr>
          <w:rFonts w:ascii="Calibri" w:hAnsi="Calibri"/>
          <w:sz w:val="22"/>
          <w:szCs w:val="22"/>
        </w:rPr>
      </w:pPr>
      <w:r w:rsidRPr="008831AB">
        <w:rPr>
          <w:rFonts w:ascii="Calibri" w:hAnsi="Calibri"/>
          <w:sz w:val="22"/>
          <w:szCs w:val="22"/>
        </w:rPr>
        <w:t>- malowanie ścian  farbą emulsyjną jasny brąz i  sufitów farbą emulsyjna białą  (ściany: 75m2,    sufit: 40m2).</w:t>
      </w:r>
    </w:p>
    <w:p w14:paraId="746FB9B9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Przedmiot umowy należy wykonać zgodnie z najwyższą starannością i zgodnie ze sztuką budowlaną.  </w:t>
      </w:r>
    </w:p>
    <w:p w14:paraId="7D34D65B" w14:textId="77777777" w:rsidR="007D55A8" w:rsidRDefault="009D21BF">
      <w:pPr>
        <w:spacing w:before="60"/>
        <w:ind w:left="1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2</w:t>
      </w:r>
    </w:p>
    <w:p w14:paraId="6F104D7A" w14:textId="77777777" w:rsidR="007D55A8" w:rsidRDefault="009D21BF">
      <w:pPr>
        <w:tabs>
          <w:tab w:val="left" w:pos="39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 </w:t>
      </w:r>
      <w:r>
        <w:rPr>
          <w:rFonts w:ascii="Calibri" w:hAnsi="Calibri" w:cs="Arial"/>
          <w:b/>
          <w:bCs/>
          <w:sz w:val="22"/>
          <w:szCs w:val="22"/>
        </w:rPr>
        <w:t>Termin zakończenia robót budowlanych</w:t>
      </w:r>
      <w:r>
        <w:rPr>
          <w:rFonts w:ascii="Calibri" w:hAnsi="Calibri" w:cs="Arial"/>
          <w:sz w:val="22"/>
          <w:szCs w:val="22"/>
        </w:rPr>
        <w:t xml:space="preserve"> objętych niniejszą umową – </w:t>
      </w:r>
      <w:r>
        <w:rPr>
          <w:rFonts w:ascii="Calibri" w:hAnsi="Calibri" w:cs="Arial"/>
          <w:b/>
          <w:sz w:val="22"/>
          <w:szCs w:val="22"/>
          <w:u w:val="single"/>
        </w:rPr>
        <w:t>……………………</w:t>
      </w:r>
    </w:p>
    <w:p w14:paraId="5F793B3A" w14:textId="77777777" w:rsidR="007D55A8" w:rsidRDefault="009D21BF">
      <w:pPr>
        <w:tabs>
          <w:tab w:val="left" w:pos="39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  </w:t>
      </w:r>
      <w:r>
        <w:rPr>
          <w:rFonts w:ascii="Calibri" w:hAnsi="Calibri" w:cs="Arial"/>
          <w:b/>
          <w:bCs/>
          <w:sz w:val="22"/>
          <w:szCs w:val="22"/>
        </w:rPr>
        <w:t xml:space="preserve">Zakończenie zadania - do 7 dni od zakończenia robót, tj. </w:t>
      </w:r>
      <w:r>
        <w:rPr>
          <w:rFonts w:ascii="Calibri" w:hAnsi="Calibri" w:cs="Arial"/>
          <w:b/>
          <w:bCs/>
          <w:sz w:val="22"/>
          <w:szCs w:val="22"/>
          <w:u w:val="single"/>
        </w:rPr>
        <w:t>…………………………</w:t>
      </w:r>
    </w:p>
    <w:p w14:paraId="48E20E4A" w14:textId="77777777" w:rsidR="007D55A8" w:rsidRDefault="007D55A8">
      <w:pPr>
        <w:jc w:val="both"/>
        <w:rPr>
          <w:rFonts w:ascii="Calibri" w:hAnsi="Calibri"/>
          <w:sz w:val="22"/>
          <w:szCs w:val="22"/>
        </w:rPr>
      </w:pPr>
    </w:p>
    <w:p w14:paraId="234B0E24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3</w:t>
      </w:r>
    </w:p>
    <w:p w14:paraId="116A4C14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ustalają, że wynagrodzenie z tytułu niniejszej umowy będzie miało formę ryczałtową.</w:t>
      </w:r>
    </w:p>
    <w:p w14:paraId="35F55C4E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Ustalone w tej formie wynagrodzenie za wykonanie przedmiotu umowy wynosi </w:t>
      </w:r>
      <w:r>
        <w:rPr>
          <w:rFonts w:ascii="Calibri" w:hAnsi="Calibri" w:cs="Arial"/>
          <w:b/>
          <w:bCs/>
          <w:sz w:val="22"/>
          <w:szCs w:val="22"/>
        </w:rPr>
        <w:t xml:space="preserve"> ……………………… zł brutto </w:t>
      </w:r>
      <w:r>
        <w:rPr>
          <w:rFonts w:ascii="Calibri" w:hAnsi="Calibri" w:cs="Arial"/>
          <w:sz w:val="22"/>
          <w:szCs w:val="22"/>
        </w:rPr>
        <w:t xml:space="preserve">(słownie złotych: ………………………………………………….), w tym należny podatek VAT. </w:t>
      </w:r>
    </w:p>
    <w:p w14:paraId="20E2E94A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Podstawę do określenia wyżej wymienionej ceny stanowi złożona i przyjęta oferta Wykonawcy.</w:t>
      </w:r>
    </w:p>
    <w:p w14:paraId="3C1C8444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Kwota określona w ust. 2 zawiera wszelkie koszty związane z realizacją zadania, a niezbędne</w:t>
      </w:r>
      <w:r>
        <w:rPr>
          <w:rFonts w:ascii="Calibri" w:hAnsi="Calibri" w:cs="Arial"/>
          <w:sz w:val="22"/>
          <w:szCs w:val="22"/>
        </w:rPr>
        <w:br/>
        <w:t>do jego prawidłowego wykonania.</w:t>
      </w:r>
    </w:p>
    <w:p w14:paraId="2D0AEA03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Cena nie będzie podlegała waloryzacji z żadnych powodów w okresie realizacji umowy.</w:t>
      </w:r>
    </w:p>
    <w:p w14:paraId="16C04F9B" w14:textId="77777777" w:rsidR="007D55A8" w:rsidRDefault="009D21BF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Wszystkie roboty towarzyszące niezbędne do wykonania zakresu rzeczowego  określonego w umowie należy wykonać w ramach ceny ryczałowej.</w:t>
      </w:r>
    </w:p>
    <w:p w14:paraId="6ABAB0F7" w14:textId="77777777" w:rsidR="007D55A8" w:rsidRDefault="007D55A8">
      <w:pPr>
        <w:tabs>
          <w:tab w:val="left" w:pos="1176"/>
        </w:tabs>
        <w:ind w:left="397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723F4C3" w14:textId="77777777" w:rsidR="007D55A8" w:rsidRDefault="007D55A8">
      <w:pPr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9718812" w14:textId="7777777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§ 4</w:t>
      </w:r>
    </w:p>
    <w:p w14:paraId="737E1352" w14:textId="77777777" w:rsidR="007D55A8" w:rsidRDefault="009D21B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14:paraId="46B82980" w14:textId="77777777" w:rsidR="007D55A8" w:rsidRDefault="009D21B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Bez zgody Zamawiającego Wykonawca nie może udzielać na rzecz osób trzecich cesji jakichkolwiek wierzytelności i zobowiązań wynikających z niniejszej Umowy.</w:t>
      </w:r>
    </w:p>
    <w:p w14:paraId="221CDEF4" w14:textId="77777777" w:rsidR="007D55A8" w:rsidRDefault="009D21BF">
      <w:pPr>
        <w:spacing w:before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§ 5</w:t>
      </w:r>
    </w:p>
    <w:p w14:paraId="48A20D1C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trakcie realizacji robót Wykonawca przejmuje pełną odpowiedzialność za wszystkie szkody powstałe w związku z prowadzonymi robotami.</w:t>
      </w:r>
    </w:p>
    <w:p w14:paraId="0BDDB62E" w14:textId="77777777"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14:paraId="53A2AF5E" w14:textId="7777777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6</w:t>
      </w:r>
    </w:p>
    <w:p w14:paraId="232E8CE1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robót objętych umową Wykonawca wykona siłami własnymi. Zamawiający nie wyraża zgody </w:t>
      </w:r>
      <w:r>
        <w:rPr>
          <w:rFonts w:ascii="Calibri" w:hAnsi="Calibri" w:cs="Arial"/>
          <w:sz w:val="22"/>
          <w:szCs w:val="22"/>
        </w:rPr>
        <w:br/>
        <w:t>na posługiwanie się przez Wykonawcę podwykonawcami.</w:t>
      </w:r>
    </w:p>
    <w:p w14:paraId="4BDF6483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zobowiązuje się wykonać przedmiot umowy z materiałów własnych.</w:t>
      </w:r>
    </w:p>
    <w:p w14:paraId="541FC816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Wykonawca jest odpowiedzialny za roboty i jakość materiałów. </w:t>
      </w:r>
    </w:p>
    <w:p w14:paraId="624BCD4E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każde żądanie Zamawiającego Wykonawca obowiązany jest okazać dokumenty potwierdzające jakość wbudowanych materiałów.</w:t>
      </w:r>
    </w:p>
    <w:p w14:paraId="111016F6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7</w:t>
      </w:r>
    </w:p>
    <w:p w14:paraId="314D84E1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postanawiają, że z czynności odbioru robót będzie spisany protokół zawierający wszelkie ustalenia dokonane w toku odbioru.</w:t>
      </w:r>
    </w:p>
    <w:p w14:paraId="05EF7758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Odbiór końcowy przedmiotu umowy będzie przeprowadzony w obecności przedstawicieli obu Stron w terminie do 7 dni po zgłoszeniu przez Wykonawcę gotowości do odbioru.</w:t>
      </w:r>
    </w:p>
    <w:p w14:paraId="4EC22902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Jeżeli w toku czynności odbioru zostaną stwierdzone wady, to Zamawiający może odmówić odbioru przedmiotu umowy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 czasu ich usunięcia.</w:t>
      </w:r>
    </w:p>
    <w:p w14:paraId="09AC1ADB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Termin usunięcia wad stwierdzonych przy odbiorze wynosi 7 dni.</w:t>
      </w:r>
    </w:p>
    <w:p w14:paraId="2A8EF0F7" w14:textId="77777777" w:rsidR="007D55A8" w:rsidRDefault="007D55A8">
      <w:pPr>
        <w:pStyle w:val="Tekstpodstawowywcity"/>
        <w:rPr>
          <w:rFonts w:ascii="Calibri" w:hAnsi="Calibri" w:cs="Times New Roman"/>
          <w:b/>
          <w:bCs/>
          <w:sz w:val="22"/>
          <w:szCs w:val="22"/>
        </w:rPr>
      </w:pPr>
    </w:p>
    <w:p w14:paraId="48BF106B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8</w:t>
      </w:r>
    </w:p>
    <w:p w14:paraId="64E5A6CB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udziela 36-miesięcznej gwarancji jakości na wykonane roboty budowlane.</w:t>
      </w:r>
    </w:p>
    <w:p w14:paraId="593CB65A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Okres gwarancji liczony jest od daty podpisania końcowego protokołu odbioru robót.</w:t>
      </w:r>
    </w:p>
    <w:p w14:paraId="092C7729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ponosi odpowiedzialność z tytułu gwarancji za wady fizyczne zmniejszające wartość użytkową, techniczną i estetyczną wykonanych robót.</w:t>
      </w:r>
    </w:p>
    <w:p w14:paraId="09E418EB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ramach udzielonej gwarancji jakości Wykonawca jest obowiązany wobec Zamawiającego </w:t>
      </w:r>
      <w:r>
        <w:rPr>
          <w:rFonts w:ascii="Calibri" w:hAnsi="Calibri" w:cs="Arial"/>
          <w:sz w:val="22"/>
          <w:szCs w:val="22"/>
        </w:rPr>
        <w:br/>
        <w:t xml:space="preserve">do niezwłocznego, bezpłatnego usunięcia wady fizycznej przedmiotu umowy lub do dostarczenia przedmiotu umowy wolnego od wad. </w:t>
      </w:r>
    </w:p>
    <w:p w14:paraId="0E9CAB9E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w ciągu 10 dni od podpisania umowy uzgodni z Zamawiającym wzór karty gwarancyjnej wg której zostanie udzielona gwarancja.</w:t>
      </w:r>
    </w:p>
    <w:p w14:paraId="2B708160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Zamawiający może realizować wynikające z kodeksu cywilnego uprawnienia z tytułu rękojmi za wady fizyczne niezależnie od uprawnień wynikających z gwarancji.  Okres rękojmi jest równy okresowi gwarancji.</w:t>
      </w:r>
    </w:p>
    <w:p w14:paraId="16200377" w14:textId="77777777" w:rsidR="007D55A8" w:rsidRDefault="007D55A8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531998F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9</w:t>
      </w:r>
    </w:p>
    <w:p w14:paraId="3ADCFF08" w14:textId="77777777" w:rsidR="007D55A8" w:rsidRDefault="009D21BF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14:paraId="4B30A7F4" w14:textId="77777777" w:rsidR="007D55A8" w:rsidRDefault="009D21BF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  Wykonawca zapłaci Zamawiającemu kary umowne:</w:t>
      </w:r>
    </w:p>
    <w:p w14:paraId="24A81183" w14:textId="77777777" w:rsidR="007D55A8" w:rsidRDefault="009D21B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zwłokę w wykonaniu przedmiotu zamówienia w wysokości 0,3 % wynagrodzenia brutto określonego w § 3 ust. 2 umowy, licząc za każdy dzień zwłoki od daty zakończenia robót określonych w § 2 ust. 2 umowy;</w:t>
      </w:r>
    </w:p>
    <w:p w14:paraId="5EB48835" w14:textId="77777777" w:rsidR="007D55A8" w:rsidRDefault="009D21B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14:paraId="4EDA4D3E" w14:textId="77777777" w:rsidR="007D55A8" w:rsidRDefault="009D21BF">
      <w:pPr>
        <w:widowControl w:val="0"/>
        <w:tabs>
          <w:tab w:val="left" w:pos="396"/>
          <w:tab w:val="left" w:pos="6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   Zamawiający może potrącić kary umowne od płatności należnych Wykonawcy.</w:t>
      </w:r>
    </w:p>
    <w:p w14:paraId="27D22442" w14:textId="77777777" w:rsidR="007D55A8" w:rsidRDefault="009D21BF">
      <w:pPr>
        <w:widowControl w:val="0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Zapłata kar umownych nie wpływa na zobowiązania Wykonawcy.</w:t>
      </w:r>
    </w:p>
    <w:p w14:paraId="43C5BE8F" w14:textId="77777777" w:rsidR="007D55A8" w:rsidRDefault="009D21BF">
      <w:pPr>
        <w:widowControl w:val="0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przypadku, gdy szkoda spowodowana nie wykonaniem obowiązku wynikającego z niniejszej umowy </w:t>
      </w:r>
      <w:r>
        <w:rPr>
          <w:rFonts w:ascii="Calibri" w:hAnsi="Calibri" w:cs="Arial"/>
          <w:sz w:val="22"/>
          <w:szCs w:val="22"/>
        </w:rPr>
        <w:lastRenderedPageBreak/>
        <w:t>przekracza wysokość kar umownych, poszkodowana tym strona może, niezależnie od kar umownych, dochodzić odszkodowania na zasadach ogólnych Kodeksu Cywilnego.</w:t>
      </w:r>
    </w:p>
    <w:p w14:paraId="142C51D6" w14:textId="77777777" w:rsidR="007D55A8" w:rsidRDefault="007D55A8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14:paraId="034C4913" w14:textId="77777777" w:rsidR="007D55A8" w:rsidRDefault="009D21BF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10</w:t>
      </w:r>
    </w:p>
    <w:p w14:paraId="209C1893" w14:textId="77777777" w:rsidR="007D55A8" w:rsidRDefault="009D21BF">
      <w:pPr>
        <w:spacing w:after="60"/>
        <w:ind w:left="227" w:hanging="2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Zakazuje się istotnych zmian postanowień zawartej umowy w stosunku do treści oferty, na podstawie której dokonano wyboru Wykonawcy, za wyjątkiem zmiany terminu umowy, będącej konsekwencją wystąpienia </w:t>
      </w:r>
      <w:r>
        <w:rPr>
          <w:rFonts w:ascii="Calibri" w:hAnsi="Calibri" w:cs="Arial"/>
          <w:sz w:val="22"/>
          <w:szCs w:val="22"/>
        </w:rPr>
        <w:br/>
        <w:t xml:space="preserve">co najmniej jednej z okoliczności wymienionych poniżej, z uwzględnieniem warunków ich wprowadzenia: </w:t>
      </w:r>
    </w:p>
    <w:p w14:paraId="1F677B80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wystąpienie nadzwyczajnych warunków pogodowych i klęsk żywiołowych (takich jak: nawalne </w:t>
      </w:r>
      <w:r>
        <w:rPr>
          <w:rFonts w:ascii="Calibri" w:hAnsi="Calibri" w:cs="Arial"/>
          <w:sz w:val="22"/>
          <w:szCs w:val="22"/>
        </w:rPr>
        <w:tab/>
        <w:t xml:space="preserve">deszcze, powodzie, huragany) powodujących zniszczenia wykonanych wcześniej robót lub </w:t>
      </w:r>
      <w:r>
        <w:rPr>
          <w:rFonts w:ascii="Calibri" w:hAnsi="Calibri" w:cs="Arial"/>
          <w:sz w:val="22"/>
          <w:szCs w:val="22"/>
        </w:rPr>
        <w:tab/>
        <w:t xml:space="preserve">uniemożliwiających prowadzenie robót budowlanych, </w:t>
      </w:r>
      <w:r>
        <w:rPr>
          <w:rFonts w:ascii="Calibri" w:hAnsi="Calibri" w:cs="Arial"/>
          <w:sz w:val="22"/>
          <w:szCs w:val="22"/>
        </w:rPr>
        <w:tab/>
        <w:t xml:space="preserve">przeprowadzanie prób i sprawdzeń, </w:t>
      </w:r>
      <w:r>
        <w:rPr>
          <w:rFonts w:ascii="Calibri" w:hAnsi="Calibri" w:cs="Arial"/>
          <w:sz w:val="22"/>
          <w:szCs w:val="22"/>
        </w:rPr>
        <w:tab/>
        <w:t>dokonywanie odbiorów;</w:t>
      </w:r>
    </w:p>
    <w:p w14:paraId="5FF99B8A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konieczności przeprowadzenia wykopalisk uniemożliwiających wykonywanie robót budowlanych;</w:t>
      </w:r>
    </w:p>
    <w:p w14:paraId="05D0E643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konieczności usunięcia kolizji  z urządzeniami  infrastruktury podziemnej, nie zinwentaryzowanej lub </w:t>
      </w:r>
      <w:r>
        <w:rPr>
          <w:rFonts w:ascii="Calibri" w:hAnsi="Calibri" w:cs="Arial"/>
          <w:sz w:val="22"/>
          <w:szCs w:val="22"/>
        </w:rPr>
        <w:tab/>
        <w:t xml:space="preserve">nieprawidłowo zinwentaryzowanej geodezyjnie; </w:t>
      </w:r>
    </w:p>
    <w:p w14:paraId="3A1E45BF" w14:textId="77777777" w:rsidR="007D55A8" w:rsidRDefault="007D55A8">
      <w:pPr>
        <w:tabs>
          <w:tab w:val="left" w:pos="852"/>
        </w:tabs>
        <w:ind w:left="283"/>
        <w:jc w:val="both"/>
        <w:rPr>
          <w:rFonts w:ascii="Calibri" w:hAnsi="Calibri" w:cs="Arial"/>
          <w:sz w:val="22"/>
          <w:szCs w:val="22"/>
        </w:rPr>
      </w:pPr>
    </w:p>
    <w:p w14:paraId="36668D13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przypadku, gdy prowadzenie prac nie będzie możliwe z przyczyn niezawinionych przez </w:t>
      </w:r>
      <w:r>
        <w:rPr>
          <w:rFonts w:ascii="Calibri" w:hAnsi="Calibri" w:cs="Arial"/>
          <w:sz w:val="22"/>
          <w:szCs w:val="22"/>
        </w:rPr>
        <w:tab/>
        <w:t xml:space="preserve">Wykonawcę, np. wysokie temperatury uniemożliwiające prowadzenie robót utrzymujące się ponad </w:t>
      </w:r>
      <w:r>
        <w:rPr>
          <w:rFonts w:ascii="Calibri" w:hAnsi="Calibri" w:cs="Arial"/>
          <w:sz w:val="22"/>
          <w:szCs w:val="22"/>
        </w:rPr>
        <w:tab/>
        <w:t xml:space="preserve">tydzień; konieczności dostosowania pracy Wykonawcy do terminów prac innych wykonawców </w:t>
      </w:r>
      <w:r>
        <w:rPr>
          <w:rFonts w:ascii="Calibri" w:hAnsi="Calibri" w:cs="Arial"/>
          <w:sz w:val="22"/>
          <w:szCs w:val="22"/>
        </w:rPr>
        <w:tab/>
        <w:t>działających na tym samym terenie.</w:t>
      </w:r>
    </w:p>
    <w:p w14:paraId="173EDFD5" w14:textId="77777777" w:rsidR="007D55A8" w:rsidRDefault="009D21B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 W przypadku wystąpienia którejkolwiek z okoliczności wyżej wymienionych termin wykonania umowy ulegnie </w:t>
      </w:r>
      <w:r>
        <w:rPr>
          <w:rFonts w:ascii="Calibri" w:hAnsi="Calibri" w:cs="Arial"/>
          <w:sz w:val="22"/>
          <w:szCs w:val="22"/>
        </w:rPr>
        <w:tab/>
        <w:t>odpowiedniemu przedłużeniu o czas niezbędny do zakończenia wykonywania jej przedmiotu, nie dłużej</w:t>
      </w:r>
      <w:r>
        <w:rPr>
          <w:rFonts w:ascii="Calibri" w:hAnsi="Calibri" w:cs="Arial"/>
          <w:sz w:val="22"/>
          <w:szCs w:val="22"/>
        </w:rPr>
        <w:tab/>
        <w:t>jednak niż o okres trwania tych okoliczności.</w:t>
      </w:r>
    </w:p>
    <w:p w14:paraId="621D9E42" w14:textId="77777777" w:rsidR="007D55A8" w:rsidRDefault="009D21BF">
      <w:pPr>
        <w:tabs>
          <w:tab w:val="left" w:pos="336"/>
          <w:tab w:val="left" w:pos="1380"/>
          <w:tab w:val="left" w:pos="141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 xml:space="preserve">Wszystkie zmiany umowy dokonywane będą w formie pisemnej i muszą być podpisane </w:t>
      </w:r>
      <w:r>
        <w:rPr>
          <w:rFonts w:ascii="Calibri" w:hAnsi="Calibri" w:cs="Arial"/>
          <w:sz w:val="22"/>
          <w:szCs w:val="22"/>
        </w:rPr>
        <w:tab/>
        <w:t>przez upoważnionych przedstawicieli obu Stron.</w:t>
      </w:r>
    </w:p>
    <w:p w14:paraId="254D2671" w14:textId="77777777" w:rsidR="007D55A8" w:rsidRDefault="007D55A8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BC87613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11</w:t>
      </w:r>
    </w:p>
    <w:p w14:paraId="74667324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>
        <w:rPr>
          <w:rFonts w:ascii="Calibri" w:hAnsi="Calibri" w:cs="Arial"/>
          <w:sz w:val="22"/>
          <w:szCs w:val="22"/>
        </w:rPr>
        <w:tab/>
        <w:t xml:space="preserve">W razie sporu na tle wykonania niniejszej umowy Strony powinny skierować konkretne roszczenie </w:t>
      </w:r>
      <w:r>
        <w:rPr>
          <w:rFonts w:ascii="Calibri" w:hAnsi="Calibri" w:cs="Arial"/>
          <w:sz w:val="22"/>
          <w:szCs w:val="22"/>
        </w:rPr>
        <w:br/>
        <w:t>na piśmie.</w:t>
      </w:r>
    </w:p>
    <w:p w14:paraId="195C2DC8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  <w:t xml:space="preserve">Strona ma obowiązek do pisemnego ustosunkowania się do zgłoszonego roszczenia w terminie 7 dni </w:t>
      </w:r>
      <w:r>
        <w:rPr>
          <w:rFonts w:ascii="Calibri" w:hAnsi="Calibri" w:cs="Arial"/>
          <w:sz w:val="22"/>
          <w:szCs w:val="22"/>
        </w:rPr>
        <w:br/>
        <w:t>od daty zgłoszenia roszczenia.</w:t>
      </w:r>
    </w:p>
    <w:p w14:paraId="00551552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>W razie odmowy uznania roszczenia, względnie nieudzielania odpowiedzi na roszczenie w terminie, o którym mowa w ust. 2, Strona uprawniona jest do wystąpienia na drogę sądową.</w:t>
      </w:r>
    </w:p>
    <w:p w14:paraId="5B1F9F16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</w:t>
      </w:r>
      <w:r>
        <w:rPr>
          <w:rFonts w:ascii="Calibri" w:hAnsi="Calibri" w:cs="Arial"/>
          <w:sz w:val="22"/>
          <w:szCs w:val="22"/>
        </w:rPr>
        <w:tab/>
        <w:t>Właściwym do rozpoznania sporów wynikłych na tle realizacji niniejszej Umowy jest sąd właściwy miejscowo dla siedziby Zamawiającego.</w:t>
      </w:r>
    </w:p>
    <w:p w14:paraId="672706F4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12</w:t>
      </w:r>
    </w:p>
    <w:p w14:paraId="5F429F72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sprawach nieuregulowanych niniejszą umową mają zastosowanie powszechnie obowiązujące przepisy prawa polskiego,  w szczególności Kodeksu Cywilnego.</w:t>
      </w:r>
    </w:p>
    <w:p w14:paraId="19EBCC55" w14:textId="77777777" w:rsidR="007D55A8" w:rsidRDefault="009D21BF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13</w:t>
      </w:r>
    </w:p>
    <w:p w14:paraId="060A8C49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Umowę niniejszą sporządzono w języku polskim w dwóch jednobrzmiących egzemplarzach, 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b/>
          <w:bCs/>
          <w:sz w:val="22"/>
          <w:szCs w:val="22"/>
        </w:rPr>
        <w:t xml:space="preserve">jeden </w:t>
      </w:r>
      <w:r>
        <w:rPr>
          <w:rFonts w:ascii="Calibri" w:hAnsi="Calibri" w:cs="Arial"/>
          <w:sz w:val="22"/>
          <w:szCs w:val="22"/>
        </w:rPr>
        <w:t xml:space="preserve">egzemplarz dla Zamawiającego, </w:t>
      </w:r>
      <w:r>
        <w:rPr>
          <w:rFonts w:ascii="Calibri" w:hAnsi="Calibri" w:cs="Arial"/>
          <w:b/>
          <w:bCs/>
          <w:sz w:val="22"/>
          <w:szCs w:val="22"/>
        </w:rPr>
        <w:t xml:space="preserve">drugi </w:t>
      </w:r>
      <w:r>
        <w:rPr>
          <w:rFonts w:ascii="Calibri" w:hAnsi="Calibri" w:cs="Arial"/>
          <w:sz w:val="22"/>
          <w:szCs w:val="22"/>
        </w:rPr>
        <w:t>egzemplarz dla Wykonawcy.</w:t>
      </w:r>
    </w:p>
    <w:p w14:paraId="5DB470DC" w14:textId="77777777"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14:paraId="6E5A856E" w14:textId="77777777"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14:paraId="21BDC12D" w14:textId="77777777" w:rsidR="007D55A8" w:rsidRDefault="009D21BF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ZAMAWIAJĄCY:    </w:t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                                                                             WYKONAWCA:</w:t>
      </w:r>
    </w:p>
    <w:p w14:paraId="07A8AAB3" w14:textId="77777777" w:rsidR="007D55A8" w:rsidRDefault="007D55A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6CA95636" w14:textId="77777777" w:rsidR="007D55A8" w:rsidRDefault="007D55A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375D56DF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12DA693A" w14:textId="77777777" w:rsidR="007D55A8" w:rsidRDefault="007D55A8">
      <w:pPr>
        <w:jc w:val="center"/>
        <w:rPr>
          <w:rFonts w:ascii="Calibri" w:hAnsi="Calibri"/>
          <w:sz w:val="22"/>
          <w:szCs w:val="22"/>
        </w:rPr>
      </w:pPr>
    </w:p>
    <w:p w14:paraId="6003A318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0694C56F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1466F484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4CBF207A" w14:textId="77777777" w:rsidR="007D55A8" w:rsidRDefault="007D55A8">
      <w:pPr>
        <w:spacing w:line="120" w:lineRule="atLeast"/>
        <w:outlineLvl w:val="0"/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</w:pPr>
    </w:p>
    <w:p w14:paraId="5B4DCED2" w14:textId="77777777" w:rsidR="007D55A8" w:rsidRDefault="009D21BF">
      <w:pPr>
        <w:suppressAutoHyphens w:val="0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KARTA GWARANCYJNA (GWARANCJA JAKOŚCI)</w:t>
      </w:r>
    </w:p>
    <w:p w14:paraId="53043AB6" w14:textId="77777777" w:rsidR="007D55A8" w:rsidRDefault="009D21BF">
      <w:pPr>
        <w:suppressAutoHyphens w:val="0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lastRenderedPageBreak/>
        <w:t>wykonanych robót budowlanych</w:t>
      </w:r>
    </w:p>
    <w:p w14:paraId="644D2B96" w14:textId="77777777" w:rsidR="007D55A8" w:rsidRDefault="007D55A8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7F8E00AA" w14:textId="7F338D00" w:rsidR="007D55A8" w:rsidRDefault="009D21BF">
      <w:pPr>
        <w:suppressAutoHyphens w:val="0"/>
        <w:ind w:left="993" w:hanging="993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  <w:t xml:space="preserve">dotyczy:   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zgodnie z zapisami umowy nr RGKiM.1622.271…...202</w:t>
      </w:r>
      <w:r w:rsidR="00F52368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 xml:space="preserve">4 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 xml:space="preserve"> r.  z dnia ……………..202</w:t>
      </w:r>
      <w:r w:rsidR="00F52368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4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 xml:space="preserve"> r.</w:t>
      </w:r>
    </w:p>
    <w:p w14:paraId="05BC7E89" w14:textId="77777777" w:rsidR="007D55A8" w:rsidRDefault="007D55A8">
      <w:pPr>
        <w:suppressAutoHyphens w:val="0"/>
        <w:ind w:left="993"/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</w:pPr>
    </w:p>
    <w:p w14:paraId="2B4EFC27" w14:textId="77777777" w:rsidR="007D55A8" w:rsidRDefault="007D55A8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pl-PL"/>
        </w:rPr>
      </w:pPr>
    </w:p>
    <w:p w14:paraId="102C285B" w14:textId="77777777" w:rsidR="007D55A8" w:rsidRDefault="009D21BF">
      <w:pPr>
        <w:numPr>
          <w:ilvl w:val="0"/>
          <w:numId w:val="10"/>
        </w:numPr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u w:val="single"/>
          <w:lang w:eastAsia="en-US"/>
        </w:rPr>
        <w:t>Gwarantem jest:</w:t>
      </w:r>
    </w:p>
    <w:p w14:paraId="0914E9C7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02592C0C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31FB770A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17129AB2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3FC563E6" w14:textId="002C3CF3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będący Wykonawcą umowy nr RGKiM.1622.271…..202</w:t>
      </w:r>
      <w:r w:rsidR="00F52368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</w:p>
    <w:p w14:paraId="1296421A" w14:textId="77777777" w:rsidR="007D55A8" w:rsidRDefault="007D55A8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2972A73A" w14:textId="77777777" w:rsidR="007D55A8" w:rsidRDefault="009D21BF">
      <w:pPr>
        <w:numPr>
          <w:ilvl w:val="0"/>
          <w:numId w:val="10"/>
        </w:numPr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u w:val="single"/>
          <w:lang w:eastAsia="en-US"/>
        </w:rPr>
        <w:t>Uprawnionym z tytułu Gwarancji jest:</w:t>
      </w:r>
    </w:p>
    <w:p w14:paraId="2E86365C" w14:textId="77777777" w:rsidR="007D55A8" w:rsidRDefault="009D21BF">
      <w:pPr>
        <w:suppressAutoHyphens w:val="0"/>
        <w:ind w:firstLine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ab/>
        <w:t xml:space="preserve">Gmina i Miasto Lwówek Śląski </w:t>
      </w:r>
    </w:p>
    <w:p w14:paraId="6DE03C8A" w14:textId="77777777"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 siedzibą przy Alei Wojska Polskiego 25A</w:t>
      </w:r>
    </w:p>
    <w:p w14:paraId="4E7F6129" w14:textId="77777777"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59-600 Lwówek Śląski</w:t>
      </w:r>
    </w:p>
    <w:p w14:paraId="07BF3272" w14:textId="77777777"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NIP 616-10-03-030, REGON: </w:t>
      </w:r>
      <w:r>
        <w:rPr>
          <w:rFonts w:ascii="Calibri" w:eastAsia="Times New Roman" w:hAnsi="Calibri"/>
          <w:color w:val="000000"/>
          <w:spacing w:val="-1"/>
          <w:sz w:val="22"/>
          <w:szCs w:val="22"/>
          <w:lang w:eastAsia="en-US"/>
        </w:rPr>
        <w:t>230821670</w:t>
      </w:r>
    </w:p>
    <w:p w14:paraId="4CFEFD01" w14:textId="77777777" w:rsidR="007D55A8" w:rsidRDefault="009D21BF">
      <w:pPr>
        <w:suppressAutoHyphens w:val="0"/>
        <w:ind w:left="425" w:firstLine="283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zwana dalej Zamawiającym.</w:t>
      </w:r>
    </w:p>
    <w:p w14:paraId="6D3CF50A" w14:textId="553F63D2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Niniejsza Karta Gwarancyjna dotyczy robót budowlanych wykonanych na(w) obiektach Zamawiającego zlokalizowanych zgodnie z postanowieniami umowy nr -  RGKiM.1622.271…….202</w:t>
      </w:r>
      <w:r w:rsidR="00F52368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z dnia ……………….. r.</w:t>
      </w:r>
    </w:p>
    <w:p w14:paraId="56916D21" w14:textId="77777777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Karta Gwarancyjna obejmuje wymagania w zakresie odpowiedzialności za wady. Ilekroć                           w niniejszej Karcie Gwarancyjnej jest mowa o wadzie, należy przez to rozumieć wadę fizyczną,                       o której mowa w art. 556 § 1 k.c. </w:t>
      </w:r>
    </w:p>
    <w:p w14:paraId="2414656E" w14:textId="77777777" w:rsidR="007D55A8" w:rsidRDefault="007D55A8">
      <w:pPr>
        <w:suppressAutoHyphens w:val="0"/>
        <w:spacing w:before="120"/>
        <w:jc w:val="both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3D83E9A7" w14:textId="77777777" w:rsidR="007D55A8" w:rsidRDefault="009D21BF">
      <w:pPr>
        <w:numPr>
          <w:ilvl w:val="0"/>
          <w:numId w:val="10"/>
        </w:numPr>
        <w:suppressAutoHyphens w:val="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14:paraId="08A78A75" w14:textId="277AF9EB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Zakres zrealizowanych robót budowlanych objętych niniejszą gwarancją określać będą dokumenty rozliczeniowe, o których mowa w § 7,8 umowy nr RGKiM.1622.271.…202</w:t>
      </w:r>
      <w:r w:rsidR="00F52368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z dnia …………... r.</w:t>
      </w:r>
    </w:p>
    <w:p w14:paraId="1E77555E" w14:textId="77777777" w:rsidR="007D55A8" w:rsidRDefault="007D55A8">
      <w:pPr>
        <w:suppressAutoHyphens w:val="0"/>
        <w:spacing w:after="120"/>
        <w:jc w:val="both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6312A6BA" w14:textId="2CF8285D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Zgodnie z zapisami umowy nr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RGKiM.1622.271…..202</w:t>
      </w:r>
      <w:r w:rsidR="00F52368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z dnia …………….. r.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14:paraId="5D931485" w14:textId="77777777" w:rsidR="007D55A8" w:rsidRDefault="007D55A8">
      <w:pPr>
        <w:suppressAutoHyphens w:val="0"/>
        <w:spacing w:after="120"/>
        <w:jc w:val="both"/>
        <w:rPr>
          <w:rFonts w:ascii="Calibri" w:eastAsia="Times New Roman" w:hAnsi="Calibri"/>
          <w:color w:val="FF0000"/>
          <w:sz w:val="22"/>
          <w:szCs w:val="22"/>
          <w:lang w:eastAsia="pl-PL"/>
        </w:rPr>
      </w:pPr>
    </w:p>
    <w:p w14:paraId="6E87222F" w14:textId="77777777" w:rsidR="007D55A8" w:rsidRDefault="009D21BF">
      <w:pPr>
        <w:numPr>
          <w:ilvl w:val="0"/>
          <w:numId w:val="10"/>
        </w:numPr>
        <w:suppressAutoHyphens w:val="0"/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W okresie gwarancyjnym Gwarant jest obowiązany do nieodpłatnego usuwania wad ujawnionych po odbiorze robót w ciągu 7 dni od ich zgłoszenia, chyba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 xml:space="preserve">że z Zamawiającym zostanie pisemnie uzgodniony inny termin. </w:t>
      </w:r>
    </w:p>
    <w:p w14:paraId="5137462E" w14:textId="77777777" w:rsidR="007D55A8" w:rsidRDefault="009D21BF">
      <w:pPr>
        <w:numPr>
          <w:ilvl w:val="0"/>
          <w:numId w:val="10"/>
        </w:numPr>
        <w:suppressAutoHyphens w:val="0"/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Zgłoszenie wad w okresie gwarancji będzie odbywało się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drogą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br/>
        <w:t>mailową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  na następujący adres e-mail: </w:t>
      </w:r>
      <w:r>
        <w:rPr>
          <w:rFonts w:ascii="Calibri" w:eastAsia="Times New Roman" w:hAnsi="Calibri"/>
          <w:b/>
          <w:color w:val="000000"/>
          <w:sz w:val="22"/>
          <w:szCs w:val="22"/>
          <w:shd w:val="clear" w:color="auto" w:fill="FFFFFF"/>
          <w:lang w:eastAsia="pl-PL"/>
        </w:rPr>
        <w:t>………………………………</w:t>
      </w:r>
    </w:p>
    <w:p w14:paraId="508C3C22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Każdorazowe usunięcie wad winno być stwierdzone protokołem.</w:t>
      </w:r>
    </w:p>
    <w:p w14:paraId="2EEBD3FF" w14:textId="454CAFE4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W przypadku nie usuni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cia przez 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Gwaranta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zgłoszonej wady w wyznaczonym terminie, 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cemu przysługiwa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ć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b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dzie prawo zlecenia usuni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RGKiM.1622.271….202</w:t>
      </w:r>
      <w:r w:rsidR="00F52368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dnia ………………… r. </w:t>
      </w:r>
    </w:p>
    <w:p w14:paraId="2830A9D7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Je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eli w wykonaniu obowi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zków z tytułu gwarancji Gwarant dokonał istotnych napraw, termin gwarancji biegnie na nowo od chwili naprawy lub dostarczenia rzeczy wolnej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>od wad.</w:t>
      </w:r>
    </w:p>
    <w:p w14:paraId="6DF06C87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Termin gwarancji ulega przedłu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eniu o czas, w ci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gu którego 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 wskutek wady nie mógł z przedmiotu umowy w sposób pełny korzysta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ć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.</w:t>
      </w:r>
    </w:p>
    <w:p w14:paraId="3B806590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 mo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 dochodzi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ć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roszcze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ń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wynikaj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cych z gwarancji tak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 po upływie terminu gwarancyjnego, je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eli reklamował wad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ę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przed upływem tego terminu. </w:t>
      </w:r>
    </w:p>
    <w:p w14:paraId="47C51C27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lastRenderedPageBreak/>
        <w:t xml:space="preserve">Wszelkie koszty związane z realizacja obowiązków gwarancyjnych pokrywa w całości Gwarant. </w:t>
      </w:r>
    </w:p>
    <w:p w14:paraId="6FD5F203" w14:textId="77777777" w:rsidR="007D55A8" w:rsidRDefault="009D21BF">
      <w:pPr>
        <w:numPr>
          <w:ilvl w:val="0"/>
          <w:numId w:val="10"/>
        </w:numPr>
        <w:suppressAutoHyphens w:val="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Nie podlegają gwarancji wady powstałe na skutek:</w:t>
      </w:r>
    </w:p>
    <w:p w14:paraId="7DB241DD" w14:textId="77777777" w:rsidR="007D55A8" w:rsidRDefault="009D21BF">
      <w:pPr>
        <w:suppressAutoHyphens w:val="0"/>
        <w:ind w:firstLine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- siły wyższej,</w:t>
      </w:r>
    </w:p>
    <w:p w14:paraId="3A95C754" w14:textId="77777777" w:rsidR="007D55A8" w:rsidRDefault="009D21BF">
      <w:pPr>
        <w:suppressAutoHyphens w:val="0"/>
        <w:ind w:left="567" w:hanging="207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- szkód wynikłych z winy Zamawiającego, a szczególnie użytkowania obiektu/-ów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>w sposób niezgodny z instrukcją lub zasadami eksploatacji i użytkowania,</w:t>
      </w:r>
    </w:p>
    <w:p w14:paraId="1F0CA7BA" w14:textId="77777777" w:rsidR="007D55A8" w:rsidRDefault="009D21BF">
      <w:pPr>
        <w:suppressAutoHyphens w:val="0"/>
        <w:ind w:left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- szkód wynikłych ze zwłoki w zgłoszeniu wady Gwarantowi.</w:t>
      </w:r>
    </w:p>
    <w:p w14:paraId="438B459D" w14:textId="77777777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Postanowienia końcowe</w:t>
      </w:r>
    </w:p>
    <w:p w14:paraId="50FA76F8" w14:textId="77777777"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W sprawach nieuregulowanych niniejszą Kartą Gwarancyjną zastosowanie mają odpowiednie przepisy prawa polskiego, w szczególności kodeksu cywilnego.</w:t>
      </w:r>
    </w:p>
    <w:p w14:paraId="33B2E741" w14:textId="13C8EF22"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Niniejsza Karta Gwarancyjna jest integralną częścią umowy nr RGKiM.1622.271…..202</w:t>
      </w:r>
      <w:r w:rsidR="00F52368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                z dnia …………………  r.</w:t>
      </w:r>
    </w:p>
    <w:p w14:paraId="715E7650" w14:textId="77777777"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Wszelkie zmiany niniejszej Karty Gwarancyjnej wymagają formy pisemnej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br/>
        <w:t>pod rygorem nieważności.</w:t>
      </w:r>
    </w:p>
    <w:p w14:paraId="4FEDC2C3" w14:textId="77777777"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14:paraId="6F559BA9" w14:textId="77777777"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14:paraId="4241A705" w14:textId="77777777"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14:paraId="6BB131C5" w14:textId="77777777" w:rsidR="007D55A8" w:rsidRDefault="009D21BF">
      <w:pPr>
        <w:suppressAutoHyphens w:val="0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>ZAMAWIAJĄCY:                                                            GWARANT:</w:t>
      </w:r>
    </w:p>
    <w:p w14:paraId="07CF534C" w14:textId="77777777" w:rsidR="007D55A8" w:rsidRDefault="007D55A8">
      <w:pPr>
        <w:suppressAutoHyphens w:val="0"/>
        <w:spacing w:line="120" w:lineRule="atLeast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</w:p>
    <w:p w14:paraId="37BB407C" w14:textId="77777777"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14:paraId="25A59F87" w14:textId="77777777"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14:paraId="5DE5C6A6" w14:textId="77777777"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14:paraId="5302A884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2807C478" w14:textId="77777777" w:rsidR="007D55A8" w:rsidRDefault="007D55A8">
      <w:pPr>
        <w:rPr>
          <w:rFonts w:ascii="Calibri" w:hAnsi="Calibri"/>
          <w:sz w:val="22"/>
          <w:szCs w:val="22"/>
        </w:rPr>
      </w:pPr>
    </w:p>
    <w:sectPr w:rsidR="007D55A8">
      <w:footerReference w:type="default" r:id="rId7"/>
      <w:pgSz w:w="11906" w:h="16838"/>
      <w:pgMar w:top="794" w:right="851" w:bottom="1134" w:left="1134" w:header="0" w:footer="4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6928E" w14:textId="77777777" w:rsidR="003268A4" w:rsidRDefault="003268A4">
      <w:r>
        <w:separator/>
      </w:r>
    </w:p>
  </w:endnote>
  <w:endnote w:type="continuationSeparator" w:id="0">
    <w:p w14:paraId="2F8ADE11" w14:textId="77777777" w:rsidR="003268A4" w:rsidRDefault="0032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36648" w14:textId="77777777" w:rsidR="007D55A8" w:rsidRDefault="009D21B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>PAGE</w:instrText>
    </w:r>
    <w:r>
      <w:rPr>
        <w:rStyle w:val="Numerstrony"/>
        <w:rFonts w:cs="Arial"/>
        <w:sz w:val="18"/>
        <w:szCs w:val="18"/>
      </w:rPr>
      <w:fldChar w:fldCharType="separate"/>
    </w:r>
    <w:r w:rsidR="002017BB">
      <w:rPr>
        <w:rStyle w:val="Numerstrony"/>
        <w:rFonts w:cs="Arial"/>
        <w:noProof/>
        <w:sz w:val="18"/>
        <w:szCs w:val="18"/>
      </w:rPr>
      <w:t>2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>NUMPAGES</w:instrText>
    </w:r>
    <w:r>
      <w:rPr>
        <w:rStyle w:val="Numerstrony"/>
        <w:rFonts w:cs="Arial"/>
        <w:sz w:val="18"/>
        <w:szCs w:val="18"/>
      </w:rPr>
      <w:fldChar w:fldCharType="separate"/>
    </w:r>
    <w:r w:rsidR="002017BB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8C994" w14:textId="77777777" w:rsidR="003268A4" w:rsidRDefault="003268A4">
      <w:r>
        <w:separator/>
      </w:r>
    </w:p>
  </w:footnote>
  <w:footnote w:type="continuationSeparator" w:id="0">
    <w:p w14:paraId="3A8610D9" w14:textId="77777777" w:rsidR="003268A4" w:rsidRDefault="0032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B7A"/>
    <w:multiLevelType w:val="multilevel"/>
    <w:tmpl w:val="13CCBE94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BE5A1E"/>
    <w:multiLevelType w:val="multilevel"/>
    <w:tmpl w:val="CE2AA5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2" w15:restartNumberingAfterBreak="0">
    <w:nsid w:val="05872BD2"/>
    <w:multiLevelType w:val="multilevel"/>
    <w:tmpl w:val="C6C4F2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3B4DF2"/>
    <w:multiLevelType w:val="multilevel"/>
    <w:tmpl w:val="202EE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9E3D8D"/>
    <w:multiLevelType w:val="multilevel"/>
    <w:tmpl w:val="FEEC7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8F443F"/>
    <w:multiLevelType w:val="multilevel"/>
    <w:tmpl w:val="E53A71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0F1885"/>
    <w:multiLevelType w:val="multilevel"/>
    <w:tmpl w:val="D8C22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E623B5D"/>
    <w:multiLevelType w:val="multilevel"/>
    <w:tmpl w:val="294822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F769FB"/>
    <w:multiLevelType w:val="multilevel"/>
    <w:tmpl w:val="1F64B34C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154352"/>
    <w:multiLevelType w:val="multilevel"/>
    <w:tmpl w:val="AAD648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4397012"/>
    <w:multiLevelType w:val="multilevel"/>
    <w:tmpl w:val="730E7E1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48079245">
    <w:abstractNumId w:val="4"/>
  </w:num>
  <w:num w:numId="2" w16cid:durableId="608700391">
    <w:abstractNumId w:val="0"/>
  </w:num>
  <w:num w:numId="3" w16cid:durableId="735784431">
    <w:abstractNumId w:val="9"/>
  </w:num>
  <w:num w:numId="4" w16cid:durableId="1803841632">
    <w:abstractNumId w:val="5"/>
  </w:num>
  <w:num w:numId="5" w16cid:durableId="933629798">
    <w:abstractNumId w:val="8"/>
  </w:num>
  <w:num w:numId="6" w16cid:durableId="1422221247">
    <w:abstractNumId w:val="1"/>
  </w:num>
  <w:num w:numId="7" w16cid:durableId="1648514655">
    <w:abstractNumId w:val="3"/>
  </w:num>
  <w:num w:numId="8" w16cid:durableId="353117624">
    <w:abstractNumId w:val="2"/>
  </w:num>
  <w:num w:numId="9" w16cid:durableId="1614435222">
    <w:abstractNumId w:val="10"/>
  </w:num>
  <w:num w:numId="10" w16cid:durableId="1594780298">
    <w:abstractNumId w:val="7"/>
  </w:num>
  <w:num w:numId="11" w16cid:durableId="1532062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A8"/>
    <w:rsid w:val="002017BB"/>
    <w:rsid w:val="003268A4"/>
    <w:rsid w:val="003C6B2C"/>
    <w:rsid w:val="007D4543"/>
    <w:rsid w:val="007D55A8"/>
    <w:rsid w:val="008831AB"/>
    <w:rsid w:val="009D21BF"/>
    <w:rsid w:val="00B26F23"/>
    <w:rsid w:val="00F5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3297"/>
  <w15:docId w15:val="{A3A391D6-F329-4F09-9075-2F78FF8E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056F"/>
    <w:rPr>
      <w:rFonts w:eastAsia="Calibri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6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sid w:val="00F0056F"/>
    <w:rPr>
      <w:rFonts w:cs="Times New Roman"/>
    </w:rPr>
  </w:style>
  <w:style w:type="character" w:customStyle="1" w:styleId="StopkaZnak">
    <w:name w:val="Stopka Znak"/>
    <w:link w:val="Stopka"/>
    <w:qFormat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character" w:customStyle="1" w:styleId="TekstdymkaZnak">
    <w:name w:val="Tekst dymka Znak"/>
    <w:basedOn w:val="Domylnaczcionkaakapitu"/>
    <w:link w:val="Tekstdymka"/>
    <w:qFormat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qFormat/>
    <w:rsid w:val="005561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56103"/>
    <w:rPr>
      <w:rFonts w:eastAsia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56103"/>
    <w:rPr>
      <w:rFonts w:eastAsia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qFormat/>
    <w:rsid w:val="005561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textAlignment w:val="baseline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qFormat/>
    <w:rsid w:val="00F0056F"/>
    <w:pPr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jc w:val="both"/>
      <w:textAlignment w:val="baseline"/>
    </w:pPr>
    <w:rPr>
      <w:rFonts w:ascii="Arial" w:hAnsi="Arial" w:cs="Arial"/>
    </w:rPr>
  </w:style>
  <w:style w:type="paragraph" w:customStyle="1" w:styleId="ZnakZnakChar">
    <w:name w:val="Znak Znak Char"/>
    <w:basedOn w:val="Normalny"/>
    <w:qFormat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sid w:val="002D799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sid w:val="005561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56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1710</Words>
  <Characters>10266</Characters>
  <Application>Microsoft Office Word</Application>
  <DocSecurity>0</DocSecurity>
  <Lines>85</Lines>
  <Paragraphs>23</Paragraphs>
  <ScaleCrop>false</ScaleCrop>
  <Company>UGiM Lwówek Śląski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dc:description/>
  <cp:lastModifiedBy>Marcin Łukasiewicz</cp:lastModifiedBy>
  <cp:revision>37</cp:revision>
  <cp:lastPrinted>2021-05-12T06:40:00Z</cp:lastPrinted>
  <dcterms:created xsi:type="dcterms:W3CDTF">2021-01-20T07:38:00Z</dcterms:created>
  <dcterms:modified xsi:type="dcterms:W3CDTF">2024-05-08T11:21:00Z</dcterms:modified>
  <dc:language>pl-PL</dc:language>
</cp:coreProperties>
</file>