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BA453" w14:textId="33BF8D51" w:rsidR="0049791D" w:rsidRPr="00CD50EB" w:rsidRDefault="0049791D" w:rsidP="0049791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b/>
          <w:sz w:val="24"/>
          <w:szCs w:val="24"/>
          <w:lang w:eastAsia="pl-PL"/>
        </w:rPr>
        <w:t>Numer sprawy ZP.271.</w:t>
      </w:r>
      <w:r>
        <w:rPr>
          <w:b/>
          <w:sz w:val="24"/>
          <w:szCs w:val="24"/>
          <w:lang w:eastAsia="pl-PL"/>
        </w:rPr>
        <w:t>10</w:t>
      </w:r>
      <w:r w:rsidRPr="00CD50EB">
        <w:rPr>
          <w:b/>
          <w:sz w:val="24"/>
          <w:szCs w:val="24"/>
          <w:lang w:eastAsia="pl-PL"/>
        </w:rPr>
        <w:t>.20</w:t>
      </w:r>
      <w:r>
        <w:rPr>
          <w:b/>
          <w:sz w:val="24"/>
          <w:szCs w:val="24"/>
          <w:lang w:eastAsia="pl-PL"/>
        </w:rPr>
        <w:t xml:space="preserve">21                                                                                     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>
        <w:rPr>
          <w:rFonts w:ascii="Times New Roman" w:hAnsi="Times New Roman"/>
          <w:sz w:val="24"/>
          <w:szCs w:val="24"/>
          <w:lang w:eastAsia="pl-PL"/>
        </w:rPr>
        <w:t>1</w:t>
      </w:r>
      <w:r>
        <w:rPr>
          <w:rFonts w:ascii="Times New Roman" w:hAnsi="Times New Roman"/>
          <w:sz w:val="24"/>
          <w:szCs w:val="24"/>
          <w:lang w:eastAsia="pl-PL"/>
        </w:rPr>
        <w:t>6</w:t>
      </w:r>
      <w:r w:rsidRPr="00F16387">
        <w:rPr>
          <w:rFonts w:ascii="Times New Roman" w:hAnsi="Times New Roman"/>
          <w:sz w:val="24"/>
          <w:szCs w:val="24"/>
          <w:lang w:eastAsia="pl-PL"/>
        </w:rPr>
        <w:t>.0</w:t>
      </w:r>
      <w:r>
        <w:rPr>
          <w:rFonts w:ascii="Times New Roman" w:hAnsi="Times New Roman"/>
          <w:sz w:val="24"/>
          <w:szCs w:val="24"/>
          <w:lang w:eastAsia="pl-PL"/>
        </w:rPr>
        <w:t>4</w:t>
      </w:r>
      <w:r w:rsidRPr="00F16387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21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004BAFEA" w14:textId="77777777" w:rsidR="0049791D" w:rsidRDefault="0049791D" w:rsidP="0049791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3FA3FC8C" w14:textId="3239DF88" w:rsidR="0049791D" w:rsidRDefault="0049791D" w:rsidP="004979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1412956" w14:textId="77777777" w:rsidR="00631168" w:rsidRDefault="00631168" w:rsidP="004979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11C6340" w14:textId="40EE6C23" w:rsidR="0049791D" w:rsidRDefault="0049791D" w:rsidP="004979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15B740B3" w14:textId="77777777" w:rsidR="00631168" w:rsidRPr="00CD50EB" w:rsidRDefault="00631168" w:rsidP="004979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918404E" w14:textId="0EEB67B0" w:rsidR="0049791D" w:rsidRDefault="0049791D" w:rsidP="0049791D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</w:pP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br/>
        <w:t>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2019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.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m.), informuje się, że w dniu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.04.2021r.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 godzinie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odszyfrowano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w postępowaniu prowadzonym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na:</w:t>
      </w:r>
      <w:r w:rsidRPr="003A09A6">
        <w:t xml:space="preserve"> </w:t>
      </w:r>
    </w:p>
    <w:p w14:paraId="5EF29DFD" w14:textId="2903309C" w:rsidR="0049791D" w:rsidRDefault="0049791D" w:rsidP="0049791D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D12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4979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Utrzymanie terenów rekreacyjno-sportowych na terenie Gminy Kosakowo, place zabaw  - 2 edycja </w:t>
      </w:r>
    </w:p>
    <w:p w14:paraId="1CA3E063" w14:textId="77777777" w:rsidR="0049791D" w:rsidRPr="003A09A6" w:rsidRDefault="0049791D" w:rsidP="0049791D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5E3E88A" w14:textId="77777777" w:rsidR="0049791D" w:rsidRDefault="0049791D" w:rsidP="00631168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poda</w:t>
      </w:r>
      <w:r>
        <w:rPr>
          <w:rFonts w:ascii="Times New Roman" w:eastAsia="Times New Roman" w:hAnsi="Times New Roman"/>
          <w:lang w:eastAsia="pl-PL"/>
        </w:rPr>
        <w:t>je się</w:t>
      </w:r>
      <w:r w:rsidRPr="00E14825">
        <w:rPr>
          <w:rFonts w:ascii="Times New Roman" w:eastAsia="Times New Roman" w:hAnsi="Times New Roman"/>
          <w:lang w:eastAsia="pl-PL"/>
        </w:rPr>
        <w:t xml:space="preserve"> następujące informacje dotyczące </w:t>
      </w:r>
      <w:r>
        <w:rPr>
          <w:rFonts w:ascii="Times New Roman" w:eastAsia="Times New Roman" w:hAnsi="Times New Roman"/>
          <w:lang w:eastAsia="pl-PL"/>
        </w:rPr>
        <w:t xml:space="preserve">odszyfrowanych </w:t>
      </w:r>
      <w:r w:rsidRPr="00E14825">
        <w:rPr>
          <w:rFonts w:ascii="Times New Roman" w:eastAsia="Times New Roman" w:hAnsi="Times New Roman"/>
          <w:lang w:eastAsia="pl-PL"/>
        </w:rPr>
        <w:t>ofert:</w:t>
      </w:r>
    </w:p>
    <w:p w14:paraId="235CE747" w14:textId="77777777" w:rsidR="0049791D" w:rsidRDefault="0049791D" w:rsidP="0049791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p w14:paraId="3E214CE9" w14:textId="77777777" w:rsidR="0049791D" w:rsidRPr="00F16387" w:rsidRDefault="0049791D" w:rsidP="0049791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horzAnchor="margin" w:tblpXSpec="center" w:tblpY="-80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5073"/>
        <w:gridCol w:w="1838"/>
        <w:gridCol w:w="1837"/>
      </w:tblGrid>
      <w:tr w:rsidR="0049791D" w:rsidRPr="00E85DA7" w14:paraId="084FD327" w14:textId="77777777" w:rsidTr="00947FF4">
        <w:trPr>
          <w:cantSplit/>
          <w:trHeight w:val="601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05060" w14:textId="77777777" w:rsidR="0049791D" w:rsidRPr="008256F2" w:rsidRDefault="0049791D" w:rsidP="00947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50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84287" w14:textId="77777777" w:rsidR="0049791D" w:rsidRPr="008256F2" w:rsidRDefault="0049791D" w:rsidP="00947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CEBBE" w14:textId="77777777" w:rsidR="0049791D" w:rsidRPr="008256F2" w:rsidRDefault="0049791D" w:rsidP="00947F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4B7CA26D" w14:textId="77777777" w:rsidR="0049791D" w:rsidRPr="008256F2" w:rsidRDefault="0049791D" w:rsidP="00947F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  <w:p w14:paraId="0770179A" w14:textId="77777777" w:rsidR="0049791D" w:rsidRPr="008256F2" w:rsidRDefault="0049791D" w:rsidP="00947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3EE8B" w14:textId="77777777" w:rsidR="0049791D" w:rsidRDefault="0049791D" w:rsidP="004979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14:paraId="666CEFB1" w14:textId="7C344E7C" w:rsidR="0049791D" w:rsidRDefault="0049791D" w:rsidP="004979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76173A">
              <w:rPr>
                <w:rFonts w:ascii="Times New Roman" w:hAnsi="Times New Roman"/>
                <w:b/>
              </w:rPr>
              <w:t xml:space="preserve">zas reakcji na wykonanie </w:t>
            </w:r>
            <w:r>
              <w:rPr>
                <w:rFonts w:ascii="Times New Roman" w:hAnsi="Times New Roman"/>
                <w:b/>
              </w:rPr>
              <w:t xml:space="preserve">zlecenia </w:t>
            </w:r>
          </w:p>
          <w:p w14:paraId="724626EA" w14:textId="4E20DB7A" w:rsidR="0049791D" w:rsidRPr="008256F2" w:rsidRDefault="0049791D" w:rsidP="00947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791D" w:rsidRPr="00E85DA7" w14:paraId="056BB095" w14:textId="77777777" w:rsidTr="00631168">
        <w:trPr>
          <w:cantSplit/>
          <w:trHeight w:val="507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2142" w14:textId="77777777" w:rsidR="0049791D" w:rsidRPr="008256F2" w:rsidRDefault="0049791D" w:rsidP="00947F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D39F" w14:textId="77777777" w:rsidR="0049791D" w:rsidRPr="008256F2" w:rsidRDefault="0049791D" w:rsidP="00947F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2AF1" w14:textId="77777777" w:rsidR="0049791D" w:rsidRPr="008256F2" w:rsidRDefault="0049791D" w:rsidP="0094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3185" w14:textId="77777777" w:rsidR="0049791D" w:rsidRPr="008256F2" w:rsidRDefault="0049791D" w:rsidP="00947F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791D" w:rsidRPr="00D53E9A" w14:paraId="75F3E9A7" w14:textId="77777777" w:rsidTr="00947FF4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01F3" w14:textId="77777777" w:rsidR="0049791D" w:rsidRPr="008256F2" w:rsidRDefault="0049791D" w:rsidP="00947FF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FFA4" w14:textId="77777777" w:rsidR="0049791D" w:rsidRPr="00490AFF" w:rsidRDefault="0049791D" w:rsidP="0049791D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490AFF">
              <w:rPr>
                <w:rFonts w:ascii="Times New Roman" w:hAnsi="Times New Roman"/>
                <w:b/>
                <w:lang w:eastAsia="pl-PL"/>
              </w:rPr>
              <w:t xml:space="preserve">FIONER Monika </w:t>
            </w:r>
            <w:proofErr w:type="spellStart"/>
            <w:r w:rsidRPr="00490AFF">
              <w:rPr>
                <w:rFonts w:ascii="Times New Roman" w:hAnsi="Times New Roman"/>
                <w:b/>
                <w:lang w:eastAsia="pl-PL"/>
              </w:rPr>
              <w:t>Bużan</w:t>
            </w:r>
            <w:proofErr w:type="spellEnd"/>
          </w:p>
          <w:p w14:paraId="27B116DD" w14:textId="77777777" w:rsidR="0049791D" w:rsidRPr="00490AFF" w:rsidRDefault="0049791D" w:rsidP="0049791D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490AFF">
              <w:rPr>
                <w:rFonts w:ascii="Times New Roman" w:hAnsi="Times New Roman"/>
                <w:b/>
                <w:lang w:eastAsia="pl-PL"/>
              </w:rPr>
              <w:t>84-217 Szemud, Łebno</w:t>
            </w:r>
          </w:p>
          <w:p w14:paraId="7582EA4F" w14:textId="4FC6DF6C" w:rsidR="0049791D" w:rsidRPr="00D53E9A" w:rsidRDefault="0049791D" w:rsidP="0049791D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490AFF">
              <w:rPr>
                <w:rFonts w:ascii="Times New Roman" w:hAnsi="Times New Roman"/>
                <w:b/>
                <w:lang w:eastAsia="pl-PL"/>
              </w:rPr>
              <w:t xml:space="preserve">ul. </w:t>
            </w:r>
            <w:proofErr w:type="spellStart"/>
            <w:r w:rsidRPr="00490AFF">
              <w:rPr>
                <w:rFonts w:ascii="Times New Roman" w:hAnsi="Times New Roman"/>
                <w:b/>
                <w:lang w:eastAsia="pl-PL"/>
              </w:rPr>
              <w:t>Kulingi</w:t>
            </w:r>
            <w:proofErr w:type="spellEnd"/>
            <w:r w:rsidRPr="00490AFF">
              <w:rPr>
                <w:rFonts w:ascii="Times New Roman" w:hAnsi="Times New Roman"/>
                <w:b/>
                <w:lang w:eastAsia="pl-PL"/>
              </w:rPr>
              <w:t xml:space="preserve"> 4E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D455" w14:textId="4563338D" w:rsidR="0049791D" w:rsidRPr="00D53E9A" w:rsidRDefault="005719E4" w:rsidP="00947FF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53 078,40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8FA1" w14:textId="21C00629" w:rsidR="0049791D" w:rsidRPr="00D53E9A" w:rsidRDefault="005719E4" w:rsidP="00947FF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 dzień</w:t>
            </w:r>
          </w:p>
        </w:tc>
      </w:tr>
      <w:tr w:rsidR="0049791D" w:rsidRPr="00D53E9A" w14:paraId="48C25DF7" w14:textId="77777777" w:rsidTr="00947FF4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A787" w14:textId="77777777" w:rsidR="0049791D" w:rsidRDefault="0049791D" w:rsidP="00947FF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9255" w14:textId="77777777" w:rsidR="0049791D" w:rsidRDefault="0049791D" w:rsidP="0049791D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Spółdzielnia Usług wielobranżowych w Rumii</w:t>
            </w:r>
          </w:p>
          <w:p w14:paraId="150291CF" w14:textId="77777777" w:rsidR="0049791D" w:rsidRDefault="0049791D" w:rsidP="0049791D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Grunwaldzka 33</w:t>
            </w:r>
          </w:p>
          <w:p w14:paraId="7D49DD8E" w14:textId="1EA07E41" w:rsidR="0049791D" w:rsidRPr="00D53E9A" w:rsidRDefault="0049791D" w:rsidP="0049791D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84-230 Rumia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8567" w14:textId="2228C77F" w:rsidR="0049791D" w:rsidRPr="00D53E9A" w:rsidRDefault="0049791D" w:rsidP="00947FF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21 960,00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7AC9" w14:textId="36AEAAB8" w:rsidR="0049791D" w:rsidRPr="00D53E9A" w:rsidRDefault="0049791D" w:rsidP="00947FF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 dzień</w:t>
            </w:r>
          </w:p>
        </w:tc>
      </w:tr>
    </w:tbl>
    <w:p w14:paraId="21D70F33" w14:textId="77777777" w:rsidR="0049791D" w:rsidRDefault="0049791D" w:rsidP="0049791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26EE587" w14:textId="77777777" w:rsidR="0049791D" w:rsidRDefault="0049791D" w:rsidP="0049791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3684942" w14:textId="77777777" w:rsidR="0049791D" w:rsidRDefault="0049791D" w:rsidP="0049791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2CF1AF4" w14:textId="77777777" w:rsidR="0049791D" w:rsidRDefault="0049791D" w:rsidP="0049791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E49E265" w14:textId="77777777" w:rsidR="0049791D" w:rsidRDefault="0049791D" w:rsidP="0049791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37F4224" w14:textId="77777777" w:rsidR="0049791D" w:rsidRDefault="0049791D" w:rsidP="0049791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41925E2" w14:textId="77777777" w:rsidR="0049791D" w:rsidRDefault="0049791D" w:rsidP="0049791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3CF41E5" w14:textId="77777777" w:rsidR="0049791D" w:rsidRDefault="0049791D" w:rsidP="0049791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11FAC29" w14:textId="77777777" w:rsidR="0049791D" w:rsidRDefault="0049791D" w:rsidP="0049791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71C5CB0" w14:textId="77777777" w:rsidR="0049791D" w:rsidRDefault="0049791D" w:rsidP="0049791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61CA3D5" w14:textId="77777777" w:rsidR="0049791D" w:rsidRDefault="0049791D" w:rsidP="0049791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3C5D855" w14:textId="77777777" w:rsidR="0049791D" w:rsidRDefault="0049791D" w:rsidP="0049791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F9B4489" w14:textId="3810938C" w:rsidR="0049791D" w:rsidRDefault="0049791D" w:rsidP="0049791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 obecnych na otwarciu ofert,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kwotę:</w:t>
      </w:r>
      <w:r w:rsidR="005719E4" w:rsidRPr="005719E4">
        <w:t xml:space="preserve"> </w:t>
      </w:r>
      <w:r w:rsidR="005719E4" w:rsidRPr="005719E4">
        <w:rPr>
          <w:rFonts w:ascii="Times New Roman" w:hAnsi="Times New Roman"/>
          <w:sz w:val="24"/>
          <w:szCs w:val="24"/>
          <w:lang w:eastAsia="pl-PL"/>
        </w:rPr>
        <w:t>25 000 zł brutto</w:t>
      </w:r>
      <w:r w:rsidR="005719E4">
        <w:rPr>
          <w:rFonts w:ascii="Times New Roman" w:hAnsi="Times New Roman"/>
          <w:sz w:val="24"/>
          <w:szCs w:val="24"/>
          <w:lang w:eastAsia="pl-PL"/>
        </w:rPr>
        <w:t>.</w:t>
      </w:r>
    </w:p>
    <w:p w14:paraId="42A1099F" w14:textId="77777777" w:rsidR="0049791D" w:rsidRPr="00551E99" w:rsidRDefault="0049791D" w:rsidP="0049791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36FAE809" w14:textId="77777777" w:rsidR="0049791D" w:rsidRDefault="0049791D" w:rsidP="0049791D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</w:t>
      </w:r>
    </w:p>
    <w:p w14:paraId="52A481DA" w14:textId="77777777" w:rsidR="0049791D" w:rsidRDefault="0049791D" w:rsidP="0049791D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</w:t>
      </w:r>
    </w:p>
    <w:p w14:paraId="0C166735" w14:textId="77777777" w:rsidR="0049791D" w:rsidRDefault="0049791D" w:rsidP="0049791D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52821C04" w14:textId="77777777" w:rsidR="0049791D" w:rsidRDefault="0049791D" w:rsidP="0049791D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Aleksandra </w:t>
      </w:r>
      <w:proofErr w:type="spellStart"/>
      <w:r>
        <w:rPr>
          <w:rFonts w:ascii="Arial Narrow" w:hAnsi="Arial Narrow"/>
          <w:b/>
          <w:bCs/>
          <w:sz w:val="24"/>
          <w:szCs w:val="24"/>
          <w:lang w:eastAsia="pl-PL"/>
        </w:rPr>
        <w:t>Nikielska</w:t>
      </w:r>
      <w:proofErr w:type="spellEnd"/>
    </w:p>
    <w:p w14:paraId="6479B565" w14:textId="4018CCB4" w:rsidR="0049791D" w:rsidRDefault="0049791D" w:rsidP="0049791D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hAnsi="Arial Narrow"/>
          <w:b/>
          <w:bCs/>
          <w:sz w:val="24"/>
          <w:szCs w:val="24"/>
          <w:lang w:eastAsia="pl-PL"/>
        </w:rPr>
        <w:t>K</w:t>
      </w: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ierownik </w:t>
      </w:r>
      <w:r>
        <w:rPr>
          <w:rFonts w:ascii="Arial Narrow" w:hAnsi="Arial Narrow"/>
          <w:b/>
          <w:bCs/>
          <w:sz w:val="24"/>
          <w:szCs w:val="24"/>
          <w:lang w:eastAsia="pl-PL"/>
        </w:rPr>
        <w:t>R</w:t>
      </w: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eferatu </w:t>
      </w:r>
    </w:p>
    <w:p w14:paraId="2C30CBC5" w14:textId="77777777" w:rsidR="0049791D" w:rsidRDefault="0049791D" w:rsidP="0049791D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ds. eksploatacji nieruchomości </w:t>
      </w:r>
    </w:p>
    <w:p w14:paraId="67060381" w14:textId="77777777" w:rsidR="0049791D" w:rsidRPr="003A09A6" w:rsidRDefault="0049791D" w:rsidP="0049791D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>i zamówień publicznych</w:t>
      </w:r>
    </w:p>
    <w:p w14:paraId="6CC15BE1" w14:textId="77777777" w:rsidR="0049791D" w:rsidRDefault="0049791D" w:rsidP="0049791D">
      <w:pPr>
        <w:pStyle w:val="Styl1-dopisek-od-lewej"/>
        <w:tabs>
          <w:tab w:val="center" w:pos="6480"/>
        </w:tabs>
        <w:jc w:val="right"/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lang w:eastAsia="pl-PL"/>
        </w:rPr>
        <w:t xml:space="preserve"> </w:t>
      </w:r>
    </w:p>
    <w:p w14:paraId="50EEB5C8" w14:textId="77777777" w:rsidR="0049791D" w:rsidRDefault="0049791D" w:rsidP="0049791D"/>
    <w:p w14:paraId="70C09AFC" w14:textId="77777777" w:rsidR="0049791D" w:rsidRDefault="0049791D" w:rsidP="0049791D"/>
    <w:p w14:paraId="2806B3E1" w14:textId="77777777" w:rsidR="0049791D" w:rsidRDefault="0049791D" w:rsidP="0049791D"/>
    <w:p w14:paraId="242F7BCF" w14:textId="77777777" w:rsidR="0049791D" w:rsidRDefault="0049791D" w:rsidP="0049791D"/>
    <w:p w14:paraId="437757FA" w14:textId="77777777" w:rsidR="003E74D8" w:rsidRDefault="003E74D8"/>
    <w:sectPr w:rsidR="003E74D8" w:rsidSect="00531547"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1D"/>
    <w:rsid w:val="003014DA"/>
    <w:rsid w:val="003E74D8"/>
    <w:rsid w:val="0049791D"/>
    <w:rsid w:val="005719E4"/>
    <w:rsid w:val="0063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9CF3"/>
  <w15:chartTrackingRefBased/>
  <w15:docId w15:val="{A2BD3721-88A2-4BCF-BD4A-06DC1D14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9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-dopisek-od-lewejZnak">
    <w:name w:val="Styl1-dopisek-od-lewej Znak"/>
    <w:link w:val="Styl1-dopisek-od-lewej"/>
    <w:locked/>
    <w:rsid w:val="0049791D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49791D"/>
    <w:pPr>
      <w:spacing w:after="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4</cp:revision>
  <dcterms:created xsi:type="dcterms:W3CDTF">2021-04-16T10:25:00Z</dcterms:created>
  <dcterms:modified xsi:type="dcterms:W3CDTF">2021-04-16T10:32:00Z</dcterms:modified>
</cp:coreProperties>
</file>