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241D" w14:textId="77777777" w:rsidR="00082A41" w:rsidRPr="005C2DA9" w:rsidRDefault="00082A41" w:rsidP="00082A41">
      <w:pPr>
        <w:tabs>
          <w:tab w:val="left" w:pos="3960"/>
          <w:tab w:val="center" w:pos="4536"/>
        </w:tabs>
        <w:spacing w:before="240"/>
        <w:jc w:val="center"/>
        <w:textAlignment w:val="baseline"/>
        <w:rPr>
          <w:rFonts w:ascii="Arial Narrow" w:hAnsi="Arial Narrow" w:cs="Arial"/>
          <w:b/>
          <w:sz w:val="28"/>
          <w:szCs w:val="28"/>
        </w:rPr>
      </w:pPr>
      <w:r w:rsidRPr="005C2DA9">
        <w:rPr>
          <w:rFonts w:ascii="Arial Narrow" w:hAnsi="Arial Narrow" w:cs="Arial"/>
          <w:b/>
          <w:sz w:val="28"/>
          <w:szCs w:val="28"/>
        </w:rPr>
        <w:t>OFERTA</w:t>
      </w:r>
    </w:p>
    <w:p w14:paraId="7DE75698" w14:textId="035D0979" w:rsidR="00082A41" w:rsidRPr="008F0C33" w:rsidRDefault="00082A41" w:rsidP="00082A41">
      <w:pPr>
        <w:spacing w:before="240" w:after="240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 xml:space="preserve">W odpowiedzi na zapytanie ofertowe z dnia </w:t>
      </w:r>
      <w:r w:rsidR="008E4ABD">
        <w:rPr>
          <w:rFonts w:ascii="Arial Narrow" w:hAnsi="Arial Narrow" w:cs="Arial"/>
          <w:i/>
          <w:iCs/>
        </w:rPr>
        <w:t>03 kwietnia</w:t>
      </w:r>
      <w:r w:rsidRPr="008F0C33">
        <w:rPr>
          <w:rFonts w:ascii="Arial Narrow" w:hAnsi="Arial Narrow" w:cs="Arial"/>
          <w:i/>
          <w:iCs/>
        </w:rPr>
        <w:t xml:space="preserve"> 2023 r.</w:t>
      </w:r>
      <w:r w:rsidRPr="008F0C33">
        <w:rPr>
          <w:rFonts w:ascii="Arial Narrow" w:hAnsi="Arial Narrow" w:cs="Arial"/>
        </w:rPr>
        <w:t xml:space="preserve"> dotyczące zamówienia publicznego na</w:t>
      </w:r>
      <w:r w:rsidR="008E4ABD">
        <w:rPr>
          <w:rFonts w:ascii="Arial Narrow" w:hAnsi="Arial Narrow" w:cs="Arial"/>
        </w:rPr>
        <w:t> </w:t>
      </w:r>
      <w:r w:rsidRPr="008F0C33">
        <w:rPr>
          <w:rFonts w:ascii="Arial Narrow" w:hAnsi="Arial Narrow" w:cs="Arial"/>
        </w:rPr>
        <w:t xml:space="preserve"> zadanie pn.:</w:t>
      </w:r>
    </w:p>
    <w:p w14:paraId="2EF1F696" w14:textId="2A399AD0" w:rsidR="00082A41" w:rsidRPr="008F0C33" w:rsidRDefault="00082A41" w:rsidP="00082A41">
      <w:pPr>
        <w:spacing w:line="276" w:lineRule="auto"/>
        <w:jc w:val="center"/>
        <w:textAlignment w:val="baseline"/>
        <w:rPr>
          <w:rFonts w:ascii="Arial Narrow" w:hAnsi="Arial Narrow"/>
        </w:rPr>
      </w:pPr>
      <w:r w:rsidRPr="008F0C33">
        <w:rPr>
          <w:rFonts w:ascii="Arial Narrow" w:hAnsi="Arial Narrow" w:cs="Arial"/>
          <w:b/>
          <w:color w:val="000000"/>
          <w:spacing w:val="-2"/>
          <w:w w:val="103"/>
        </w:rPr>
        <w:t>„</w:t>
      </w:r>
      <w:r w:rsidR="0007665C">
        <w:rPr>
          <w:rFonts w:ascii="Arial Narrow" w:hAnsi="Arial Narrow" w:cs="Arial"/>
          <w:b/>
          <w:color w:val="000000"/>
          <w:spacing w:val="-2"/>
          <w:w w:val="103"/>
        </w:rPr>
        <w:t>Sprzątanie jezdni</w:t>
      </w:r>
      <w:r w:rsidRPr="008F0C33">
        <w:rPr>
          <w:rFonts w:ascii="Arial Narrow" w:hAnsi="Arial Narrow" w:cs="Arial"/>
          <w:b/>
          <w:color w:val="000000"/>
          <w:spacing w:val="-2"/>
          <w:w w:val="103"/>
        </w:rPr>
        <w:t xml:space="preserve"> ulic i chodników na terenie Gminy Przykona</w:t>
      </w:r>
      <w:r w:rsidRPr="008F0C33">
        <w:rPr>
          <w:rFonts w:ascii="Arial Narrow" w:hAnsi="Arial Narrow" w:cs="Arial"/>
          <w:b/>
        </w:rPr>
        <w:t>”</w:t>
      </w:r>
    </w:p>
    <w:p w14:paraId="138DAB97" w14:textId="77777777" w:rsidR="00082A41" w:rsidRPr="008F0C33" w:rsidRDefault="00082A41" w:rsidP="00082A41">
      <w:pPr>
        <w:spacing w:line="276" w:lineRule="auto"/>
        <w:jc w:val="center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………………………………………………………………………………</w:t>
      </w:r>
    </w:p>
    <w:p w14:paraId="3CFC8431" w14:textId="77777777" w:rsidR="00082A41" w:rsidRPr="008F0C33" w:rsidRDefault="00082A41" w:rsidP="00082A41">
      <w:pPr>
        <w:spacing w:after="240"/>
        <w:jc w:val="center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(wpisać nazwę nadaną zamówieniu)</w:t>
      </w:r>
    </w:p>
    <w:p w14:paraId="3E681874" w14:textId="77777777" w:rsidR="00082A41" w:rsidRPr="008F0C33" w:rsidRDefault="00082A41" w:rsidP="00082A41">
      <w:pPr>
        <w:spacing w:after="240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niniejszym składamy ofertę następującej treści:</w:t>
      </w:r>
    </w:p>
    <w:p w14:paraId="4C33383A" w14:textId="77777777" w:rsidR="008E4ABD" w:rsidRPr="008E4ABD" w:rsidRDefault="00082A41" w:rsidP="00082A41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 w:rsidRPr="008F0C33">
        <w:rPr>
          <w:rFonts w:ascii="Arial Narrow" w:hAnsi="Arial Narrow" w:cs="Arial"/>
        </w:rPr>
        <w:t>Oferujemy wykonanie zamówienia za cenę netto</w:t>
      </w:r>
      <w:r w:rsidR="0007665C">
        <w:rPr>
          <w:rFonts w:ascii="Arial Narrow" w:hAnsi="Arial Narrow" w:cs="Arial"/>
        </w:rPr>
        <w:t xml:space="preserve"> </w:t>
      </w:r>
      <w:r w:rsidR="008F0C33" w:rsidRPr="008F0C33">
        <w:rPr>
          <w:rFonts w:ascii="Arial Narrow" w:hAnsi="Arial Narrow" w:cs="Arial"/>
        </w:rPr>
        <w:t xml:space="preserve">bieżący </w:t>
      </w:r>
      <w:r w:rsidR="0007665C">
        <w:rPr>
          <w:rFonts w:ascii="Arial Narrow" w:hAnsi="Arial Narrow" w:cs="Arial"/>
        </w:rPr>
        <w:t xml:space="preserve">dla zadania polegającego na sprzątaniu ulic i chodników na terenie Gminy </w:t>
      </w:r>
      <w:r w:rsidR="008E4ABD">
        <w:rPr>
          <w:rFonts w:ascii="Arial Narrow" w:hAnsi="Arial Narrow" w:cs="Arial"/>
        </w:rPr>
        <w:t>P</w:t>
      </w:r>
      <w:r w:rsidR="0007665C">
        <w:rPr>
          <w:rFonts w:ascii="Arial Narrow" w:hAnsi="Arial Narrow" w:cs="Arial"/>
        </w:rPr>
        <w:t>rzyk</w:t>
      </w:r>
      <w:r w:rsidR="008E4ABD">
        <w:rPr>
          <w:rFonts w:ascii="Arial Narrow" w:hAnsi="Arial Narrow" w:cs="Arial"/>
        </w:rPr>
        <w:t>ona:</w:t>
      </w:r>
    </w:p>
    <w:p w14:paraId="3A7EED03" w14:textId="3A8EFA9F" w:rsidR="00082A41" w:rsidRPr="008F0C33" w:rsidRDefault="008E4ABD" w:rsidP="008E4ABD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>Wartość usługi kwota netto ………………………………………………………………………………..</w:t>
      </w:r>
      <w:r w:rsidR="00082A41" w:rsidRPr="008F0C33">
        <w:rPr>
          <w:rFonts w:ascii="Arial Narrow" w:hAnsi="Arial Narrow" w:cs="Arial"/>
        </w:rPr>
        <w:t xml:space="preserve"> zł</w:t>
      </w:r>
    </w:p>
    <w:p w14:paraId="325761E2" w14:textId="77777777" w:rsidR="00082A41" w:rsidRPr="008F0C33" w:rsidRDefault="00082A41" w:rsidP="00082A41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 xml:space="preserve">obowiązujący podatek VAT …….…….……….. % </w:t>
      </w:r>
      <w:bookmarkStart w:id="0" w:name="Tekst25"/>
      <w:r w:rsidRPr="008F0C33">
        <w:rPr>
          <w:rFonts w:ascii="Arial Narrow" w:hAnsi="Arial Narrow" w:cs="Arial"/>
        </w:rPr>
        <w:t>…………….…………..……………</w:t>
      </w:r>
      <w:bookmarkEnd w:id="0"/>
      <w:r w:rsidRPr="008F0C33">
        <w:rPr>
          <w:rFonts w:ascii="Arial Narrow" w:hAnsi="Arial Narrow" w:cs="Arial"/>
        </w:rPr>
        <w:t>………….……. zł</w:t>
      </w:r>
    </w:p>
    <w:p w14:paraId="5D52F41D" w14:textId="71F8B140" w:rsidR="00082A41" w:rsidRPr="008F0C33" w:rsidRDefault="008E4ABD" w:rsidP="00082A41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Wartość całkowita </w:t>
      </w:r>
      <w:r w:rsidR="00082A41" w:rsidRPr="008F0C33">
        <w:rPr>
          <w:rFonts w:ascii="Arial Narrow" w:hAnsi="Arial Narrow" w:cs="Arial"/>
        </w:rPr>
        <w:t xml:space="preserve"> brutto </w:t>
      </w:r>
      <w:bookmarkStart w:id="1" w:name="Tekst26"/>
      <w:r w:rsidR="00082A41" w:rsidRPr="008F0C33">
        <w:rPr>
          <w:rFonts w:ascii="Arial Narrow" w:hAnsi="Arial Narrow" w:cs="Arial"/>
        </w:rPr>
        <w:t>…………………………………………….………………...…</w:t>
      </w:r>
      <w:bookmarkEnd w:id="1"/>
      <w:r w:rsidR="00082A41" w:rsidRPr="008F0C33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….</w:t>
      </w:r>
      <w:r w:rsidR="00082A41" w:rsidRPr="008F0C33">
        <w:rPr>
          <w:rFonts w:ascii="Arial Narrow" w:hAnsi="Arial Narrow" w:cs="Arial"/>
        </w:rPr>
        <w:t>…..….. zł</w:t>
      </w:r>
    </w:p>
    <w:p w14:paraId="526BF4A5" w14:textId="6F767826" w:rsidR="00082A41" w:rsidRPr="008F0C33" w:rsidRDefault="00082A41" w:rsidP="00082A41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(słownie</w:t>
      </w:r>
      <w:r w:rsidR="008E4ABD">
        <w:rPr>
          <w:rFonts w:ascii="Arial Narrow" w:hAnsi="Arial Narrow" w:cs="Arial"/>
        </w:rPr>
        <w:t xml:space="preserve"> brutto</w:t>
      </w:r>
      <w:r w:rsidRPr="008F0C33">
        <w:rPr>
          <w:rFonts w:ascii="Arial Narrow" w:hAnsi="Arial Narrow" w:cs="Arial"/>
        </w:rPr>
        <w:t xml:space="preserve"> ………</w:t>
      </w:r>
      <w:r w:rsidR="008E4ABD">
        <w:rPr>
          <w:rFonts w:ascii="Arial Narrow" w:hAnsi="Arial Narrow" w:cs="Arial"/>
        </w:rPr>
        <w:t>….</w:t>
      </w:r>
      <w:r w:rsidRPr="008F0C33">
        <w:rPr>
          <w:rFonts w:ascii="Arial Narrow" w:hAnsi="Arial Narrow" w:cs="Arial"/>
        </w:rPr>
        <w:t>………………………………………….…………………………...……………..)</w:t>
      </w:r>
    </w:p>
    <w:p w14:paraId="7E7F7A16" w14:textId="77F626CC" w:rsidR="008E4ABD" w:rsidRDefault="008E4ABD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zdobyliśmy konieczne informacje do przygotowania oferty.</w:t>
      </w:r>
    </w:p>
    <w:p w14:paraId="393B58BF" w14:textId="511A20C6" w:rsidR="008E4ABD" w:rsidRDefault="008E4ABD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podatek od towarów i usług VAT przedstawiony w ofercie został naliczony poprawnie zgodnie z ustawą o podatku od towarów i usług.</w:t>
      </w:r>
    </w:p>
    <w:p w14:paraId="017CD4A0" w14:textId="694B0804" w:rsidR="00082A41" w:rsidRPr="008F0C33" w:rsidRDefault="00082A41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Przyjmujemy do realizacji postawione przez zamawiającego w zapytaniu ofertowym warunki.</w:t>
      </w:r>
    </w:p>
    <w:p w14:paraId="2CF5B0A1" w14:textId="77777777" w:rsidR="00082A41" w:rsidRDefault="00082A41" w:rsidP="00082A41">
      <w:pPr>
        <w:spacing w:before="240" w:line="36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Załączniki:</w:t>
      </w:r>
    </w:p>
    <w:p w14:paraId="6885D44C" w14:textId="77777777" w:rsidR="00082A41" w:rsidRDefault="00082A41" w:rsidP="00082A41">
      <w:pPr>
        <w:spacing w:line="360" w:lineRule="auto"/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1.</w:t>
      </w:r>
      <w:r>
        <w:rPr>
          <w:rFonts w:ascii="Arial Narrow" w:hAnsi="Arial Narrow" w:cs="Arial"/>
          <w:sz w:val="20"/>
          <w:szCs w:val="20"/>
        </w:rPr>
        <w:tab/>
        <w:t>…………………………..</w:t>
      </w:r>
    </w:p>
    <w:p w14:paraId="712E5BB5" w14:textId="77777777" w:rsidR="00082A41" w:rsidRDefault="00082A41" w:rsidP="00082A41">
      <w:pPr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>
        <w:rPr>
          <w:rFonts w:ascii="Arial Narrow" w:hAnsi="Arial Narrow" w:cs="Arial"/>
          <w:sz w:val="20"/>
          <w:szCs w:val="20"/>
        </w:rPr>
        <w:tab/>
        <w:t>…………………………..</w:t>
      </w:r>
    </w:p>
    <w:p w14:paraId="1A812D16" w14:textId="133E2A65" w:rsidR="00082A41" w:rsidRDefault="00082A41" w:rsidP="00082A41">
      <w:pPr>
        <w:tabs>
          <w:tab w:val="right" w:pos="8976"/>
        </w:tabs>
        <w:spacing w:before="2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</w:t>
      </w:r>
      <w:r w:rsidR="008E4ABD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............................................................</w:t>
      </w:r>
    </w:p>
    <w:p w14:paraId="68AB620E" w14:textId="77777777" w:rsidR="00082A41" w:rsidRDefault="00082A41" w:rsidP="00082A41">
      <w:pPr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                                                                                                (data i podpis osoby upoważnionej)</w:t>
      </w:r>
    </w:p>
    <w:p w14:paraId="4BDF58B0" w14:textId="77777777" w:rsidR="000D0310" w:rsidRDefault="00000000"/>
    <w:sectPr w:rsidR="000D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1807" w14:textId="77777777" w:rsidR="004630D2" w:rsidRDefault="004630D2" w:rsidP="008E4ABD">
      <w:r>
        <w:separator/>
      </w:r>
    </w:p>
  </w:endnote>
  <w:endnote w:type="continuationSeparator" w:id="0">
    <w:p w14:paraId="32CC1C0A" w14:textId="77777777" w:rsidR="004630D2" w:rsidRDefault="004630D2" w:rsidP="008E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AE08" w14:textId="77777777" w:rsidR="004630D2" w:rsidRDefault="004630D2" w:rsidP="008E4ABD">
      <w:r>
        <w:separator/>
      </w:r>
    </w:p>
  </w:footnote>
  <w:footnote w:type="continuationSeparator" w:id="0">
    <w:p w14:paraId="023746CB" w14:textId="77777777" w:rsidR="004630D2" w:rsidRDefault="004630D2" w:rsidP="008E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5900"/>
    <w:multiLevelType w:val="multilevel"/>
    <w:tmpl w:val="BF501B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5F"/>
    <w:rsid w:val="0007665C"/>
    <w:rsid w:val="00082A41"/>
    <w:rsid w:val="004630D2"/>
    <w:rsid w:val="0059675F"/>
    <w:rsid w:val="005C2DA9"/>
    <w:rsid w:val="00781373"/>
    <w:rsid w:val="008E4ABD"/>
    <w:rsid w:val="008F0C33"/>
    <w:rsid w:val="00B67809"/>
    <w:rsid w:val="00B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F9DD"/>
  <w15:chartTrackingRefBased/>
  <w15:docId w15:val="{5BFE1DE8-8DDE-479C-BAD4-CD1AC0B0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A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A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A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2023-03-31T13:09:00Z</dcterms:created>
  <dcterms:modified xsi:type="dcterms:W3CDTF">2023-04-03T08:42:00Z</dcterms:modified>
</cp:coreProperties>
</file>