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2BC5" w14:textId="7BB118C7" w:rsidR="006708AB" w:rsidRPr="006708AB" w:rsidRDefault="006708AB" w:rsidP="006708AB">
      <w:pPr>
        <w:jc w:val="center"/>
        <w:rPr>
          <w:b/>
          <w:bCs/>
          <w:sz w:val="36"/>
          <w:szCs w:val="36"/>
        </w:rPr>
      </w:pPr>
      <w:r w:rsidRPr="006708AB">
        <w:rPr>
          <w:b/>
          <w:bCs/>
          <w:sz w:val="36"/>
          <w:szCs w:val="36"/>
        </w:rPr>
        <w:t>Opis przedmiotu zamówienia</w:t>
      </w:r>
    </w:p>
    <w:p w14:paraId="0CE4CF46" w14:textId="7415195F" w:rsidR="006708AB" w:rsidRDefault="006708AB" w:rsidP="006708AB">
      <w:pPr>
        <w:ind w:firstLine="708"/>
      </w:pPr>
      <w:r>
        <w:t>2 Wojskowy Oddział Gospodarczy we Wrocławiu, ul. Obornicka 100-102 zwraca się z zapytaniem ofertowym dotyczącym realizacji zamówienia, którego przedmiotem jest: „</w:t>
      </w:r>
      <w:r w:rsidR="00355126">
        <w:t>Naprawa urządzeń klimatyzacyjnych</w:t>
      </w:r>
      <w:r w:rsidR="001F13A0">
        <w:t xml:space="preserve"> i wentylacyjnych</w:t>
      </w:r>
      <w:r w:rsidR="00355126">
        <w:t xml:space="preserve"> </w:t>
      </w:r>
      <w:r w:rsidR="00B42DCF">
        <w:t xml:space="preserve">w kompleksie wojskowym przy ul. </w:t>
      </w:r>
      <w:proofErr w:type="spellStart"/>
      <w:r w:rsidR="00B42DCF">
        <w:t>Trzmielowickiej</w:t>
      </w:r>
      <w:proofErr w:type="spellEnd"/>
      <w:r w:rsidR="00B42DCF">
        <w:t xml:space="preserve"> 28 we Wrocławiu</w:t>
      </w:r>
      <w:r>
        <w:t xml:space="preserve">”. </w:t>
      </w:r>
    </w:p>
    <w:p w14:paraId="64A24582" w14:textId="77777777" w:rsidR="006708AB" w:rsidRDefault="006708AB" w:rsidP="006708AB">
      <w:pPr>
        <w:ind w:firstLine="708"/>
      </w:pPr>
    </w:p>
    <w:p w14:paraId="0F0FFCFA" w14:textId="4DF62133" w:rsidR="006708AB" w:rsidRDefault="00B42DCF" w:rsidP="00807B75">
      <w:r>
        <w:t>Zakres prac:</w:t>
      </w:r>
    </w:p>
    <w:p w14:paraId="6D585CDF" w14:textId="47920FE4" w:rsidR="00B42DCF" w:rsidRDefault="00B42DCF" w:rsidP="00355126">
      <w:r>
        <w:t>-</w:t>
      </w:r>
      <w:r w:rsidR="00355126">
        <w:t xml:space="preserve">budynek nr 9 w pomieszczeniu serwerowni </w:t>
      </w:r>
      <w:r w:rsidR="001F13A0">
        <w:t xml:space="preserve">nr </w:t>
      </w:r>
      <w:r w:rsidR="00355126">
        <w:t>127 wymiana jednostki zewnętrznej o mocy 3,5kW</w:t>
      </w:r>
      <w:r w:rsidR="001F13A0">
        <w:t>;</w:t>
      </w:r>
    </w:p>
    <w:p w14:paraId="150C4976" w14:textId="0FBCECD6" w:rsidR="001F13A0" w:rsidRDefault="001F13A0" w:rsidP="00355126">
      <w:r>
        <w:t>-centrala wentylacyjna na dachu budynku nr 118 wymiana zespołu wentylatora palnika.</w:t>
      </w:r>
    </w:p>
    <w:p w14:paraId="69D543EB" w14:textId="721AAB0C" w:rsidR="00CA4E03" w:rsidRPr="00CA4E03" w:rsidRDefault="006708AB" w:rsidP="00BA6D41">
      <w:pPr>
        <w:ind w:firstLine="708"/>
      </w:pPr>
      <w:r>
        <w:br/>
      </w:r>
      <w:r>
        <w:br/>
      </w:r>
      <w:r w:rsidR="00CA4E03">
        <w:br/>
      </w:r>
      <w:r w:rsidR="00CA4E03">
        <w:br/>
      </w:r>
      <w:r w:rsidRPr="00CA4E03">
        <w:t xml:space="preserve">Termin wykonania usługi: Do </w:t>
      </w:r>
      <w:r w:rsidR="00355126">
        <w:t>30</w:t>
      </w:r>
      <w:r w:rsidRPr="00CA4E03">
        <w:t xml:space="preserve"> dni od </w:t>
      </w:r>
      <w:r w:rsidR="00EC0AA7">
        <w:t>dnia wysłania zamówieni</w:t>
      </w:r>
      <w:r w:rsidR="00807B75">
        <w:t>a</w:t>
      </w:r>
      <w:r w:rsidRPr="00CA4E03">
        <w:t xml:space="preserve">. </w:t>
      </w:r>
      <w:r w:rsidR="00CA4E03">
        <w:br/>
      </w:r>
      <w:r w:rsidR="00CA4E03">
        <w:br/>
      </w:r>
      <w:r w:rsidRPr="00CA4E03">
        <w:t>Forma płatności: przelew w terminie</w:t>
      </w:r>
      <w:r w:rsidR="00114842">
        <w:t xml:space="preserve"> 21</w:t>
      </w:r>
      <w:r w:rsidRPr="00CA4E03">
        <w:t xml:space="preserve"> dni od dnia dostarczenia </w:t>
      </w:r>
      <w:r w:rsidR="00355126">
        <w:t xml:space="preserve">prawidłowo wypełnionej </w:t>
      </w:r>
      <w:r w:rsidRPr="00CA4E03">
        <w:t>faktury.</w:t>
      </w:r>
      <w:r>
        <w:t xml:space="preserve"> </w:t>
      </w:r>
    </w:p>
    <w:p w14:paraId="2B073718" w14:textId="4ED96012" w:rsidR="00CA4E03" w:rsidRDefault="00CA4E03" w:rsidP="00CA4E03"/>
    <w:p w14:paraId="04476FE7" w14:textId="4D33FCE4" w:rsidR="00CA4E03" w:rsidRDefault="00CA4E03" w:rsidP="00CA4E03">
      <w:pPr>
        <w:tabs>
          <w:tab w:val="left" w:pos="5982"/>
        </w:tabs>
      </w:pPr>
      <w:r>
        <w:tab/>
        <w:t>SPORZĄDZIŁ</w:t>
      </w:r>
    </w:p>
    <w:p w14:paraId="5E798820" w14:textId="7041FC3F" w:rsidR="00CA4E03" w:rsidRPr="00CA4E03" w:rsidRDefault="00CA4E03" w:rsidP="00CA4E03">
      <w:pPr>
        <w:tabs>
          <w:tab w:val="left" w:pos="5982"/>
        </w:tabs>
      </w:pPr>
      <w:r>
        <w:tab/>
        <w:t>Kosma PAZDAJ</w:t>
      </w:r>
    </w:p>
    <w:sectPr w:rsidR="00CA4E03" w:rsidRPr="00CA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9B"/>
    <w:rsid w:val="00000CA0"/>
    <w:rsid w:val="00114842"/>
    <w:rsid w:val="001F13A0"/>
    <w:rsid w:val="00316DEE"/>
    <w:rsid w:val="00355126"/>
    <w:rsid w:val="003F4FF3"/>
    <w:rsid w:val="006708AB"/>
    <w:rsid w:val="006C6AFE"/>
    <w:rsid w:val="00807B75"/>
    <w:rsid w:val="008823FF"/>
    <w:rsid w:val="008B0A6A"/>
    <w:rsid w:val="00AA399B"/>
    <w:rsid w:val="00AA708A"/>
    <w:rsid w:val="00AE7413"/>
    <w:rsid w:val="00AF7E9E"/>
    <w:rsid w:val="00B42DCF"/>
    <w:rsid w:val="00B60DB4"/>
    <w:rsid w:val="00BA6D41"/>
    <w:rsid w:val="00CA4E03"/>
    <w:rsid w:val="00DA41EC"/>
    <w:rsid w:val="00E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F012"/>
  <w15:chartTrackingRefBased/>
  <w15:docId w15:val="{CE954EE8-9BEF-490A-BC74-CC959FF5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Kosma</dc:creator>
  <cp:keywords/>
  <dc:description/>
  <cp:lastModifiedBy>Kosma</cp:lastModifiedBy>
  <cp:revision>2</cp:revision>
  <cp:lastPrinted>2022-06-08T07:05:00Z</cp:lastPrinted>
  <dcterms:created xsi:type="dcterms:W3CDTF">2022-07-28T06:14:00Z</dcterms:created>
  <dcterms:modified xsi:type="dcterms:W3CDTF">2022-07-28T06:14:00Z</dcterms:modified>
</cp:coreProperties>
</file>