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805"/>
      </w:tblGrid>
      <w:tr w:rsidR="00EC22C6" w14:paraId="1AD0D6EF" w14:textId="77777777" w:rsidTr="002E7C36"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</w:tcPr>
          <w:p w14:paraId="3F437AF5" w14:textId="3BC83D5E" w:rsidR="00EC22C6" w:rsidRDefault="00EC22C6" w:rsidP="008420F1">
            <w:pPr>
              <w:pStyle w:val="Tekstprzypisudolnego"/>
              <w:spacing w:after="40"/>
              <w:jc w:val="both"/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nr sprawy: </w:t>
            </w:r>
            <w:r w:rsidR="00E24099">
              <w:rPr>
                <w:rFonts w:ascii="Calibri" w:hAnsi="Calibri" w:cs="Calibri"/>
                <w:b/>
                <w:sz w:val="24"/>
                <w:szCs w:val="24"/>
              </w:rPr>
              <w:t>RGK</w:t>
            </w:r>
            <w:r w:rsidR="00353304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D317BE">
              <w:rPr>
                <w:rFonts w:ascii="Calibri" w:hAnsi="Calibri" w:cs="Calibri"/>
                <w:b/>
                <w:sz w:val="24"/>
                <w:szCs w:val="24"/>
              </w:rPr>
              <w:t>271.</w:t>
            </w:r>
            <w:r w:rsidR="007F763D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8420F1" w:rsidRPr="008420F1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D04E5E">
              <w:rPr>
                <w:rFonts w:ascii="Calibri" w:hAnsi="Calibri" w:cs="Calibri"/>
                <w:b/>
                <w:sz w:val="24"/>
                <w:szCs w:val="24"/>
              </w:rPr>
              <w:t>3</w:t>
            </w:r>
            <w:r w:rsidR="008420F1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                              </w:t>
            </w:r>
            <w:r w:rsidR="00E24099">
              <w:rPr>
                <w:rFonts w:ascii="Calibri" w:hAnsi="Calibri" w:cs="Calibri"/>
                <w:b/>
                <w:sz w:val="24"/>
                <w:szCs w:val="24"/>
              </w:rPr>
              <w:t xml:space="preserve">                          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Załącznik nr </w:t>
            </w:r>
            <w:r w:rsidR="008420F1"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do SWZ</w:t>
            </w:r>
          </w:p>
        </w:tc>
      </w:tr>
      <w:tr w:rsidR="00EC22C6" w14:paraId="191C9995" w14:textId="77777777" w:rsidTr="002E7C36">
        <w:trPr>
          <w:trHeight w:hRule="exact" w:val="761"/>
        </w:trPr>
        <w:tc>
          <w:tcPr>
            <w:tcW w:w="980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D9D9D9"/>
            <w:vAlign w:val="center"/>
          </w:tcPr>
          <w:p w14:paraId="58D23EB4" w14:textId="77777777" w:rsidR="00EC22C6" w:rsidRDefault="00AD57DB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</w:rPr>
              <w:t>OŚWIADCZENIE WYKONAWCÓW WSPÓLNIE UBIEGAJĄCYCH SIĘ O ZAMÓWIENIE</w:t>
            </w:r>
          </w:p>
          <w:p w14:paraId="14BC5BDB" w14:textId="77777777" w:rsidR="00EC22C6" w:rsidRDefault="00EC22C6" w:rsidP="002E7C36">
            <w:pPr>
              <w:pStyle w:val="Standard"/>
              <w:spacing w:after="40"/>
              <w:ind w:right="30"/>
              <w:jc w:val="center"/>
            </w:pPr>
            <w:r>
              <w:rPr>
                <w:rFonts w:ascii="Calibri" w:hAnsi="Calibri" w:cs="Calibri"/>
                <w:b/>
                <w:bCs/>
                <w:color w:val="FF0000"/>
              </w:rPr>
              <w:t>/</w:t>
            </w:r>
            <w:r w:rsidR="003476BA">
              <w:rPr>
                <w:rFonts w:ascii="Calibri" w:hAnsi="Calibri" w:cs="Calibri"/>
                <w:b/>
                <w:bCs/>
                <w:color w:val="FF0000"/>
              </w:rPr>
              <w:t xml:space="preserve">SKŁADANY Z OFERTĄ - </w:t>
            </w:r>
            <w:r>
              <w:rPr>
                <w:rFonts w:ascii="Calibri" w:hAnsi="Calibri" w:cs="Calibri"/>
                <w:b/>
                <w:bCs/>
                <w:color w:val="FF0000"/>
              </w:rPr>
              <w:t>jeżeli dotyczy/</w:t>
            </w:r>
          </w:p>
        </w:tc>
      </w:tr>
    </w:tbl>
    <w:p w14:paraId="793CA55E" w14:textId="77777777" w:rsidR="00335A0B" w:rsidRDefault="00335A0B" w:rsidP="00EC22C6"/>
    <w:p w14:paraId="26A108DA" w14:textId="77777777" w:rsidR="00C55423" w:rsidRDefault="00C55423" w:rsidP="00C55423">
      <w:r>
        <w:t>Ja: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2427"/>
        <w:gridCol w:w="7491"/>
      </w:tblGrid>
      <w:tr w:rsidR="00C55423" w:rsidRPr="00590C5B" w14:paraId="03DDA8C3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0ADD56DC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Imię i nazwisko </w:t>
            </w:r>
          </w:p>
          <w:p w14:paraId="6859EA38" w14:textId="77777777" w:rsidR="00C55423" w:rsidRPr="00EC22C6" w:rsidRDefault="00C55423" w:rsidP="00C55423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F163D9">
              <w:rPr>
                <w:rFonts w:asciiTheme="minorHAnsi" w:hAnsiTheme="minorHAnsi" w:cstheme="minorHAnsi"/>
                <w:sz w:val="16"/>
                <w:szCs w:val="16"/>
              </w:rPr>
              <w:t xml:space="preserve">osoby upoważnionej do reprezentowania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Wykonawców wspólnie ubiegających się o udzielenie zamówienia</w:t>
            </w:r>
          </w:p>
        </w:tc>
        <w:tc>
          <w:tcPr>
            <w:tcW w:w="7491" w:type="dxa"/>
          </w:tcPr>
          <w:p w14:paraId="5C7B5E4D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C55423" w:rsidRPr="00590C5B" w14:paraId="3E1FF4E8" w14:textId="77777777" w:rsidTr="008420F1">
        <w:trPr>
          <w:trHeight w:val="1282"/>
        </w:trPr>
        <w:tc>
          <w:tcPr>
            <w:tcW w:w="2427" w:type="dxa"/>
            <w:shd w:val="clear" w:color="auto" w:fill="D0CECE" w:themeFill="background2" w:themeFillShade="E6"/>
            <w:vAlign w:val="center"/>
          </w:tcPr>
          <w:p w14:paraId="699FECD2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Stanowisko</w:t>
            </w:r>
          </w:p>
          <w:p w14:paraId="374D2608" w14:textId="77777777" w:rsidR="00C55423" w:rsidRDefault="00C55423" w:rsidP="001766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Właściciel, prezes zarządu, członek zarządu, prokurent, upełnomocniony reprezentant, itp.</w:t>
            </w:r>
          </w:p>
        </w:tc>
        <w:tc>
          <w:tcPr>
            <w:tcW w:w="7491" w:type="dxa"/>
          </w:tcPr>
          <w:p w14:paraId="25B8D068" w14:textId="77777777" w:rsidR="00C55423" w:rsidRPr="00590C5B" w:rsidRDefault="00C55423" w:rsidP="00176655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6B033AED" w14:textId="77777777" w:rsidR="00C55423" w:rsidRDefault="00C55423" w:rsidP="00C55423"/>
    <w:p w14:paraId="75F87D59" w14:textId="77777777" w:rsidR="00C55423" w:rsidRDefault="00C55423" w:rsidP="00C55423">
      <w:r>
        <w:t>Działając w imieniu i na rzecz następujących Wykonawców:</w:t>
      </w:r>
    </w:p>
    <w:p w14:paraId="58EDA4DC" w14:textId="77777777" w:rsidR="00F163D9" w:rsidRDefault="00F163D9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64"/>
        <w:gridCol w:w="5068"/>
      </w:tblGrid>
      <w:tr w:rsidR="0010244B" w:rsidRPr="00590C5B" w14:paraId="3BBE9D63" w14:textId="77777777" w:rsidTr="008420F1">
        <w:trPr>
          <w:trHeight w:val="410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2FDA6A8F" w14:textId="77777777" w:rsidR="0010244B" w:rsidRPr="00EC22C6" w:rsidRDefault="0010244B" w:rsidP="002F2074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936B33C" w14:textId="77777777" w:rsidR="0010244B" w:rsidRP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Wykonawcy</w:t>
            </w:r>
          </w:p>
        </w:tc>
        <w:tc>
          <w:tcPr>
            <w:tcW w:w="5068" w:type="dxa"/>
            <w:shd w:val="clear" w:color="auto" w:fill="BFBFBF" w:themeFill="background1" w:themeFillShade="BF"/>
            <w:vAlign w:val="center"/>
          </w:tcPr>
          <w:p w14:paraId="7286E2FB" w14:textId="77777777" w:rsidR="0010244B" w:rsidRDefault="0010244B" w:rsidP="0010244B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Wykonawcy</w:t>
            </w:r>
          </w:p>
        </w:tc>
      </w:tr>
      <w:tr w:rsidR="0010244B" w:rsidRPr="00590C5B" w14:paraId="0CACEE7C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1AA8AF84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5462188B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5254722C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243725D7" w14:textId="77777777" w:rsidTr="008420F1">
        <w:trPr>
          <w:trHeight w:val="416"/>
        </w:trPr>
        <w:tc>
          <w:tcPr>
            <w:tcW w:w="486" w:type="dxa"/>
            <w:shd w:val="clear" w:color="auto" w:fill="auto"/>
            <w:vAlign w:val="center"/>
          </w:tcPr>
          <w:p w14:paraId="6145BF1F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4BC1EB51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696D6135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10244B" w:rsidRPr="00590C5B" w14:paraId="6BF74F99" w14:textId="77777777" w:rsidTr="008420F1">
        <w:trPr>
          <w:trHeight w:val="422"/>
        </w:trPr>
        <w:tc>
          <w:tcPr>
            <w:tcW w:w="486" w:type="dxa"/>
            <w:shd w:val="clear" w:color="auto" w:fill="auto"/>
            <w:vAlign w:val="center"/>
          </w:tcPr>
          <w:p w14:paraId="72B37F0C" w14:textId="77777777" w:rsidR="0010244B" w:rsidRDefault="0010244B" w:rsidP="002F2074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64" w:type="dxa"/>
          </w:tcPr>
          <w:p w14:paraId="6B1DD64F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068" w:type="dxa"/>
          </w:tcPr>
          <w:p w14:paraId="72B384B7" w14:textId="77777777" w:rsidR="0010244B" w:rsidRPr="00590C5B" w:rsidRDefault="0010244B" w:rsidP="002F2074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09B588D0" w14:textId="77777777" w:rsidR="00F163D9" w:rsidRDefault="00F163D9" w:rsidP="00EC22C6"/>
    <w:p w14:paraId="144E3A27" w14:textId="77777777" w:rsidR="00C55423" w:rsidRDefault="00C55423" w:rsidP="0010244B">
      <w:pPr>
        <w:jc w:val="both"/>
      </w:pPr>
      <w:r>
        <w:t>U</w:t>
      </w:r>
      <w:r w:rsidR="0010244B">
        <w:t>biegając</w:t>
      </w:r>
      <w:r>
        <w:t>ych się wspólnie</w:t>
      </w:r>
      <w:r w:rsidR="0010244B">
        <w:t xml:space="preserve"> się o udzielenie </w:t>
      </w:r>
      <w:r>
        <w:t>zamówienia publicznego pn.:</w:t>
      </w:r>
    </w:p>
    <w:p w14:paraId="1819B28D" w14:textId="77777777" w:rsidR="008420F1" w:rsidRDefault="008420F1" w:rsidP="008F2332">
      <w:pPr>
        <w:jc w:val="both"/>
        <w:rPr>
          <w:rFonts w:eastAsia="Times New Roman"/>
          <w:b/>
          <w:bCs/>
          <w:color w:val="auto"/>
          <w:lang w:eastAsia="ja-JP" w:bidi="fa-IR"/>
        </w:rPr>
      </w:pPr>
      <w:r w:rsidRPr="008420F1">
        <w:rPr>
          <w:rFonts w:eastAsia="Times New Roman"/>
          <w:b/>
          <w:bCs/>
          <w:color w:val="auto"/>
          <w:lang w:eastAsia="ja-JP" w:bidi="fa-IR"/>
        </w:rPr>
        <w:t>„</w:t>
      </w:r>
      <w:r w:rsidR="00E24099">
        <w:rPr>
          <w:b/>
        </w:rPr>
        <w:t>Przebudowa i rozbudowa Stacji Uzdatniania Wody w Zawoni</w:t>
      </w:r>
      <w:r>
        <w:rPr>
          <w:rFonts w:eastAsia="Times New Roman"/>
          <w:b/>
          <w:bCs/>
          <w:color w:val="auto"/>
          <w:lang w:eastAsia="ja-JP" w:bidi="fa-IR"/>
        </w:rPr>
        <w:t>”</w:t>
      </w:r>
    </w:p>
    <w:p w14:paraId="2CE39088" w14:textId="77777777" w:rsidR="0010244B" w:rsidRDefault="0010244B" w:rsidP="004F5B37">
      <w:pPr>
        <w:jc w:val="both"/>
      </w:pPr>
      <w:r>
        <w:t xml:space="preserve"> oświadczam, że w przypadku udzielenia niniejszego zamówienia ww. Wykonawcom, podczas realizacji zamówienia</w:t>
      </w:r>
      <w:r w:rsidR="004F5B37">
        <w:t>, poszczególni</w:t>
      </w:r>
      <w:r>
        <w:t xml:space="preserve"> </w:t>
      </w:r>
      <w:r w:rsidR="004F5B37">
        <w:t>Wykonawcy</w:t>
      </w:r>
      <w:r>
        <w:t>, będący członk</w:t>
      </w:r>
      <w:r w:rsidR="004F5B37">
        <w:t>ami</w:t>
      </w:r>
      <w:r>
        <w:t xml:space="preserve"> ww. Konsorcjum wykona</w:t>
      </w:r>
      <w:r w:rsidR="004F5B37">
        <w:t>ją</w:t>
      </w:r>
      <w:r>
        <w:t xml:space="preserve"> następujące roboty budowlane</w:t>
      </w:r>
      <w:r w:rsidR="004F5B37">
        <w:t>, dostawy lub usługi</w:t>
      </w:r>
      <w:r>
        <w:t>:</w:t>
      </w:r>
    </w:p>
    <w:p w14:paraId="312C8BEC" w14:textId="77777777" w:rsidR="001B5C20" w:rsidRDefault="001B5C20" w:rsidP="00EC22C6"/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486"/>
        <w:gridCol w:w="4329"/>
        <w:gridCol w:w="5103"/>
      </w:tblGrid>
      <w:tr w:rsidR="00AE457B" w:rsidRPr="00590C5B" w14:paraId="49457C7D" w14:textId="77777777" w:rsidTr="008420F1">
        <w:trPr>
          <w:trHeight w:val="1125"/>
        </w:trPr>
        <w:tc>
          <w:tcPr>
            <w:tcW w:w="486" w:type="dxa"/>
            <w:shd w:val="clear" w:color="auto" w:fill="BFBFBF" w:themeFill="background1" w:themeFillShade="BF"/>
            <w:vAlign w:val="center"/>
          </w:tcPr>
          <w:p w14:paraId="1500A066" w14:textId="77777777" w:rsidR="00AE457B" w:rsidRPr="00EC22C6" w:rsidRDefault="00AE457B" w:rsidP="000B6A00">
            <w:pPr>
              <w:pStyle w:val="Tekstprzypisudolnego"/>
              <w:rPr>
                <w:rFonts w:asciiTheme="minorHAnsi" w:hAnsiTheme="minorHAnsi" w:cstheme="minorHAnsi"/>
                <w:sz w:val="14"/>
                <w:szCs w:val="14"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329" w:type="dxa"/>
            <w:shd w:val="clear" w:color="auto" w:fill="BFBFBF" w:themeFill="background1" w:themeFillShade="BF"/>
            <w:vAlign w:val="center"/>
          </w:tcPr>
          <w:p w14:paraId="54161D5B" w14:textId="77777777" w:rsidR="00AE457B" w:rsidRPr="0010244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adres </w:t>
            </w:r>
            <w:r w:rsidRPr="0010244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Wykonawcy</w:t>
            </w:r>
          </w:p>
        </w:tc>
        <w:tc>
          <w:tcPr>
            <w:tcW w:w="5103" w:type="dxa"/>
            <w:shd w:val="clear" w:color="auto" w:fill="BFBFBF" w:themeFill="background1" w:themeFillShade="BF"/>
            <w:vAlign w:val="center"/>
          </w:tcPr>
          <w:p w14:paraId="6F70FDA7" w14:textId="77777777" w:rsidR="00330302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Roboty/dostawy/usługi, </w:t>
            </w:r>
          </w:p>
          <w:p w14:paraId="5CBFE873" w14:textId="77777777" w:rsidR="00AE457B" w:rsidRDefault="00AE457B" w:rsidP="000B6A00">
            <w:pPr>
              <w:pStyle w:val="Tekstprzypisudolneg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które zostaną wykonane przez Wykonawc</w:t>
            </w:r>
            <w:r w:rsidR="001B5C2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ę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AE457B" w:rsidRPr="00590C5B" w14:paraId="583AEAB7" w14:textId="77777777" w:rsidTr="008420F1">
        <w:trPr>
          <w:trHeight w:val="899"/>
        </w:trPr>
        <w:tc>
          <w:tcPr>
            <w:tcW w:w="486" w:type="dxa"/>
            <w:shd w:val="clear" w:color="auto" w:fill="auto"/>
            <w:vAlign w:val="center"/>
          </w:tcPr>
          <w:p w14:paraId="09C592CB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7B9D1EE1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55B6933A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6D17C97F" w14:textId="77777777" w:rsidTr="008420F1">
        <w:trPr>
          <w:trHeight w:val="969"/>
        </w:trPr>
        <w:tc>
          <w:tcPr>
            <w:tcW w:w="486" w:type="dxa"/>
            <w:shd w:val="clear" w:color="auto" w:fill="auto"/>
            <w:vAlign w:val="center"/>
          </w:tcPr>
          <w:p w14:paraId="674B55BB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5024CC50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2EBEE9B0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  <w:tr w:rsidR="00AE457B" w:rsidRPr="00590C5B" w14:paraId="31F12727" w14:textId="77777777" w:rsidTr="008420F1">
        <w:trPr>
          <w:trHeight w:val="983"/>
        </w:trPr>
        <w:tc>
          <w:tcPr>
            <w:tcW w:w="486" w:type="dxa"/>
            <w:shd w:val="clear" w:color="auto" w:fill="auto"/>
            <w:vAlign w:val="center"/>
          </w:tcPr>
          <w:p w14:paraId="4499EEB2" w14:textId="77777777" w:rsidR="00AE457B" w:rsidRDefault="00AE457B" w:rsidP="000B6A00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329" w:type="dxa"/>
          </w:tcPr>
          <w:p w14:paraId="6066E952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  <w:tc>
          <w:tcPr>
            <w:tcW w:w="5103" w:type="dxa"/>
          </w:tcPr>
          <w:p w14:paraId="6711D3A4" w14:textId="77777777" w:rsidR="00AE457B" w:rsidRPr="00590C5B" w:rsidRDefault="00AE457B" w:rsidP="000B6A00">
            <w:pPr>
              <w:pStyle w:val="Tekstprzypisudolnego"/>
              <w:rPr>
                <w:rFonts w:asciiTheme="minorHAnsi" w:hAnsiTheme="minorHAnsi" w:cstheme="minorHAnsi"/>
              </w:rPr>
            </w:pPr>
          </w:p>
        </w:tc>
      </w:tr>
    </w:tbl>
    <w:p w14:paraId="0B77BE37" w14:textId="77777777" w:rsidR="00EC22C6" w:rsidRDefault="00EC22C6" w:rsidP="00EC22C6"/>
    <w:p w14:paraId="0BC8FC8E" w14:textId="77777777" w:rsidR="00D76086" w:rsidRDefault="00D76086" w:rsidP="00B23699">
      <w:pPr>
        <w:rPr>
          <w:color w:val="FF0000"/>
        </w:rPr>
      </w:pPr>
    </w:p>
    <w:p w14:paraId="388D8C62" w14:textId="77777777" w:rsidR="00C55423" w:rsidRDefault="00C55423" w:rsidP="00B23699">
      <w:pPr>
        <w:rPr>
          <w:color w:val="FF0000"/>
        </w:rPr>
      </w:pPr>
    </w:p>
    <w:p w14:paraId="090E35BC" w14:textId="77777777" w:rsidR="00D317BE" w:rsidRDefault="00D317BE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294F594E" w14:textId="404DF073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lastRenderedPageBreak/>
        <w:t>UWAGA!</w:t>
      </w:r>
    </w:p>
    <w:p w14:paraId="6421C6AC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1. Oświadczenie składane tylko w przypadku wspólnego ubiegania się o udzielenie zamówienia.</w:t>
      </w:r>
    </w:p>
    <w:p w14:paraId="7ECF9D4E" w14:textId="77777777" w:rsidR="00C55423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</w:p>
    <w:p w14:paraId="7DD2BDF5" w14:textId="77777777" w:rsidR="00C55423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 xml:space="preserve">2. Po wypełnieniu formularza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zaleca się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przekonwertowanie pliku do formatu .pdf.</w:t>
      </w:r>
    </w:p>
    <w:p w14:paraId="18CE4D54" w14:textId="77777777" w:rsidR="00C55423" w:rsidRPr="009843FB" w:rsidRDefault="00C55423" w:rsidP="00C55423">
      <w:pPr>
        <w:jc w:val="both"/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</w:pPr>
    </w:p>
    <w:p w14:paraId="3D794397" w14:textId="77777777" w:rsidR="00C55423" w:rsidRPr="009843FB" w:rsidRDefault="00C55423" w:rsidP="00C55423">
      <w:pPr>
        <w:jc w:val="both"/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</w:pPr>
      <w:r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3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.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lang w:eastAsia="ja-JP" w:bidi="fa-IR"/>
        </w:rPr>
        <w:t xml:space="preserve"> 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Plik 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>musi zostać podpisany</w:t>
      </w:r>
      <w:r w:rsidRPr="009843FB"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elektronicznie</w:t>
      </w:r>
      <w:r>
        <w:rPr>
          <w:rFonts w:eastAsia="Arial" w:cs="Arial"/>
          <w:b/>
          <w:bCs/>
          <w:i/>
          <w:color w:val="FF0000"/>
          <w:sz w:val="22"/>
          <w:szCs w:val="22"/>
          <w:u w:val="single"/>
          <w:lang w:eastAsia="ja-JP" w:bidi="fa-IR"/>
        </w:rPr>
        <w:t xml:space="preserve"> przez osobę(y) upoważnioną(e) do reprezentowania Wykonawcy(ów) </w:t>
      </w:r>
      <w:r w:rsidRPr="009843FB">
        <w:rPr>
          <w:rFonts w:eastAsia="Arial" w:cs="Arial"/>
          <w:bCs/>
          <w:i/>
          <w:color w:val="FF0000"/>
          <w:sz w:val="22"/>
          <w:szCs w:val="22"/>
          <w:lang w:eastAsia="ja-JP" w:bidi="fa-IR"/>
        </w:rPr>
        <w:t>za pomocą kwalifikowanego podpisu elektronicznego, podpisu zaufanego lub podpisu osobistego (poprzez e-dowód).</w:t>
      </w:r>
    </w:p>
    <w:p w14:paraId="7022DAE8" w14:textId="77777777" w:rsidR="00C55423" w:rsidRPr="000E10E5" w:rsidRDefault="00C55423" w:rsidP="00B23699">
      <w:pPr>
        <w:rPr>
          <w:color w:val="FF0000"/>
        </w:rPr>
      </w:pPr>
    </w:p>
    <w:sectPr w:rsidR="00C55423" w:rsidRPr="000E10E5" w:rsidSect="00E922F3">
      <w:headerReference w:type="default" r:id="rId6"/>
      <w:pgSz w:w="11906" w:h="16838"/>
      <w:pgMar w:top="1343" w:right="1133" w:bottom="1134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BC81A" w14:textId="77777777" w:rsidR="00FD297C" w:rsidRDefault="00FD297C" w:rsidP="00E922F3">
      <w:r>
        <w:separator/>
      </w:r>
    </w:p>
  </w:endnote>
  <w:endnote w:type="continuationSeparator" w:id="0">
    <w:p w14:paraId="23075AD4" w14:textId="77777777" w:rsidR="00FD297C" w:rsidRDefault="00FD297C" w:rsidP="00E9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27212" w14:textId="77777777" w:rsidR="00FD297C" w:rsidRDefault="00FD297C" w:rsidP="00E922F3">
      <w:r>
        <w:separator/>
      </w:r>
    </w:p>
  </w:footnote>
  <w:footnote w:type="continuationSeparator" w:id="0">
    <w:p w14:paraId="35179496" w14:textId="77777777" w:rsidR="00FD297C" w:rsidRDefault="00FD297C" w:rsidP="00E922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22B5C" w14:textId="77777777" w:rsidR="00353304" w:rsidRPr="00353304" w:rsidRDefault="00353304" w:rsidP="00353304">
    <w:pPr>
      <w:pStyle w:val="Nagwek"/>
      <w:jc w:val="center"/>
      <w:rPr>
        <w:rFonts w:cs="Calibri"/>
        <w:i/>
        <w:sz w:val="20"/>
        <w:szCs w:val="24"/>
      </w:rPr>
    </w:pPr>
    <w:r w:rsidRPr="00353304">
      <w:rPr>
        <w:rFonts w:cs="Calibri"/>
        <w:i/>
        <w:sz w:val="20"/>
        <w:szCs w:val="24"/>
      </w:rPr>
      <w:t>Specyfikacja Warunków Zamówienia w postępowaniu o udzielenie zamówienia publicznego w trybie podstawowym</w:t>
    </w:r>
  </w:p>
  <w:p w14:paraId="5E162F61" w14:textId="77777777" w:rsidR="00E922F3" w:rsidRPr="00353304" w:rsidRDefault="00353304" w:rsidP="00353304">
    <w:pPr>
      <w:pStyle w:val="Nagwek"/>
      <w:jc w:val="center"/>
    </w:pPr>
    <w:r w:rsidRPr="00353304">
      <w:rPr>
        <w:rFonts w:cs="Calibri"/>
        <w:i/>
        <w:sz w:val="20"/>
        <w:szCs w:val="24"/>
      </w:rPr>
      <w:t>pn.: „</w:t>
    </w:r>
    <w:r w:rsidR="00E24099">
      <w:rPr>
        <w:rFonts w:cs="Calibri"/>
        <w:i/>
        <w:sz w:val="20"/>
        <w:szCs w:val="24"/>
      </w:rPr>
      <w:t>Przebudowa i rozbudowa Stacji Uzdatniania Wody w Zawoni</w:t>
    </w:r>
    <w:r w:rsidRPr="00353304">
      <w:rPr>
        <w:rFonts w:cs="Calibri"/>
        <w:i/>
        <w:sz w:val="20"/>
        <w:szCs w:val="24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C6"/>
    <w:rsid w:val="000455F1"/>
    <w:rsid w:val="000E10E5"/>
    <w:rsid w:val="0010244B"/>
    <w:rsid w:val="001B5C20"/>
    <w:rsid w:val="0023146E"/>
    <w:rsid w:val="002675B6"/>
    <w:rsid w:val="002B30F8"/>
    <w:rsid w:val="002D1B6D"/>
    <w:rsid w:val="00330302"/>
    <w:rsid w:val="00335A0B"/>
    <w:rsid w:val="003476BA"/>
    <w:rsid w:val="00353304"/>
    <w:rsid w:val="0038705B"/>
    <w:rsid w:val="004D6C1D"/>
    <w:rsid w:val="004F3246"/>
    <w:rsid w:val="004F5B37"/>
    <w:rsid w:val="006525BF"/>
    <w:rsid w:val="00701010"/>
    <w:rsid w:val="007F763D"/>
    <w:rsid w:val="008420F1"/>
    <w:rsid w:val="00887FBB"/>
    <w:rsid w:val="008F2332"/>
    <w:rsid w:val="009329FE"/>
    <w:rsid w:val="00961F16"/>
    <w:rsid w:val="009D638E"/>
    <w:rsid w:val="00A65B31"/>
    <w:rsid w:val="00AD57DB"/>
    <w:rsid w:val="00AE457B"/>
    <w:rsid w:val="00B23699"/>
    <w:rsid w:val="00B404F1"/>
    <w:rsid w:val="00B469D6"/>
    <w:rsid w:val="00C23256"/>
    <w:rsid w:val="00C3255F"/>
    <w:rsid w:val="00C55423"/>
    <w:rsid w:val="00C55F87"/>
    <w:rsid w:val="00CE2E9B"/>
    <w:rsid w:val="00D04E5E"/>
    <w:rsid w:val="00D07AEA"/>
    <w:rsid w:val="00D317BE"/>
    <w:rsid w:val="00D76086"/>
    <w:rsid w:val="00E12560"/>
    <w:rsid w:val="00E24099"/>
    <w:rsid w:val="00E86692"/>
    <w:rsid w:val="00E922F3"/>
    <w:rsid w:val="00EB419D"/>
    <w:rsid w:val="00EC22C6"/>
    <w:rsid w:val="00EE4D32"/>
    <w:rsid w:val="00F163D9"/>
    <w:rsid w:val="00F43D95"/>
    <w:rsid w:val="00FD297C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5B6A"/>
  <w15:docId w15:val="{48402CAC-C9D7-44E8-BFBA-FF334988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IWZ"/>
    <w:qFormat/>
    <w:rsid w:val="00EC22C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C22C6"/>
    <w:pPr>
      <w:widowControl w:val="0"/>
      <w:suppressAutoHyphens/>
      <w:spacing w:after="0" w:line="240" w:lineRule="auto"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rsid w:val="00EC22C6"/>
    <w:rPr>
      <w:rFonts w:ascii="Tahoma" w:eastAsia="Tahoma" w:hAnsi="Tahoma" w:cs="Tahoma"/>
      <w:color w:val="auto"/>
      <w:sz w:val="20"/>
      <w:szCs w:val="20"/>
      <w:lang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EC22C6"/>
    <w:rPr>
      <w:rFonts w:ascii="Tahoma" w:eastAsia="Tahoma" w:hAnsi="Tahoma" w:cs="Tahoma"/>
      <w:kern w:val="2"/>
      <w:sz w:val="20"/>
      <w:szCs w:val="20"/>
      <w:lang w:eastAsia="ja-JP" w:bidi="fa-IR"/>
    </w:rPr>
  </w:style>
  <w:style w:type="paragraph" w:customStyle="1" w:styleId="Textbody">
    <w:name w:val="Text body"/>
    <w:basedOn w:val="Standard"/>
    <w:rsid w:val="00EC22C6"/>
    <w:pPr>
      <w:spacing w:after="140" w:line="288" w:lineRule="auto"/>
    </w:pPr>
  </w:style>
  <w:style w:type="paragraph" w:customStyle="1" w:styleId="Standarduser">
    <w:name w:val="Standard (user)"/>
    <w:rsid w:val="00EC22C6"/>
    <w:pPr>
      <w:widowControl w:val="0"/>
      <w:suppressAutoHyphens/>
      <w:spacing w:after="0" w:line="240" w:lineRule="auto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WW-Nagwekwykazurde">
    <w:name w:val="WW-Nagłówek wykazu źródeł"/>
    <w:basedOn w:val="Standarduser"/>
    <w:rsid w:val="00EC22C6"/>
    <w:pPr>
      <w:widowControl/>
      <w:jc w:val="both"/>
      <w:textAlignment w:val="auto"/>
    </w:pPr>
    <w:rPr>
      <w:rFonts w:eastAsia="Times New Roman"/>
      <w:color w:val="00000A"/>
      <w:szCs w:val="20"/>
      <w:lang w:val="en-US"/>
    </w:rPr>
  </w:style>
  <w:style w:type="table" w:styleId="Tabela-Siatka">
    <w:name w:val="Table Grid"/>
    <w:basedOn w:val="Standardowy"/>
    <w:uiPriority w:val="39"/>
    <w:rsid w:val="00EC2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F198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985"/>
    <w:rPr>
      <w:rFonts w:ascii="Segoe UI" w:eastAsia="Calibri" w:hAnsi="Segoe UI" w:cs="Mangal"/>
      <w:color w:val="000000"/>
      <w:kern w:val="2"/>
      <w:sz w:val="18"/>
      <w:szCs w:val="16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E922F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922F3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Piasecka-Laska</dc:creator>
  <cp:lastModifiedBy>Magdalena Szczuplak</cp:lastModifiedBy>
  <cp:revision>2</cp:revision>
  <dcterms:created xsi:type="dcterms:W3CDTF">2023-05-09T12:13:00Z</dcterms:created>
  <dcterms:modified xsi:type="dcterms:W3CDTF">2023-05-09T12:13:00Z</dcterms:modified>
</cp:coreProperties>
</file>