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84A6" w14:textId="08AAB7B8" w:rsidR="003707D6" w:rsidRDefault="003707D6" w:rsidP="003707D6">
      <w:pPr>
        <w:spacing w:before="60"/>
        <w:jc w:val="righ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Załącznik nr 2 do SWZ</w:t>
      </w:r>
    </w:p>
    <w:p w14:paraId="1156C9E6" w14:textId="0D01EA80" w:rsidR="0052458C" w:rsidRDefault="0052458C" w:rsidP="0052458C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Znak sprawy: </w:t>
      </w:r>
      <w:r>
        <w:rPr>
          <w:rFonts w:ascii="Calibri" w:hAnsi="Calibri" w:cs="Calibri"/>
          <w:b/>
          <w:bCs/>
          <w:sz w:val="22"/>
          <w:szCs w:val="22"/>
        </w:rPr>
        <w:t>OWO.272.</w:t>
      </w:r>
      <w:r w:rsidR="00BB5D63">
        <w:rPr>
          <w:rFonts w:ascii="Calibri" w:hAnsi="Calibri" w:cs="Calibri"/>
          <w:b/>
          <w:bCs/>
          <w:sz w:val="22"/>
          <w:szCs w:val="22"/>
        </w:rPr>
        <w:t>8</w:t>
      </w:r>
      <w:r>
        <w:rPr>
          <w:rFonts w:ascii="Calibri" w:hAnsi="Calibri" w:cs="Calibri"/>
          <w:b/>
          <w:bCs/>
          <w:sz w:val="22"/>
          <w:szCs w:val="22"/>
        </w:rPr>
        <w:t>.202</w:t>
      </w:r>
      <w:r w:rsidR="00CF0FBB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</w:p>
    <w:p w14:paraId="498C33A0" w14:textId="77777777" w:rsidR="0052458C" w:rsidRDefault="0052458C" w:rsidP="0052458C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22A56E5F" w14:textId="77777777" w:rsidR="0052458C" w:rsidRDefault="0052458C" w:rsidP="0052458C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3F8805E8" w14:textId="77777777" w:rsidR="0052458C" w:rsidRDefault="0052458C" w:rsidP="0052458C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057757D" w14:textId="77777777" w:rsidR="0052458C" w:rsidRDefault="0052458C" w:rsidP="0052458C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Nakielski, ul. gen. H. Dąbrowskiego 54, 89-100 Nakło n. Not.</w:t>
      </w:r>
    </w:p>
    <w:p w14:paraId="412BECEB" w14:textId="77777777" w:rsidR="0052458C" w:rsidRDefault="0052458C" w:rsidP="0052458C">
      <w:pPr>
        <w:pStyle w:val="WW-Tekstpodstawowy3"/>
        <w:spacing w:before="60"/>
        <w:ind w:left="2694" w:hanging="2694"/>
        <w:rPr>
          <w:rFonts w:ascii="Calibri" w:hAnsi="Calibri" w:cs="Calibri"/>
          <w:b w:val="0"/>
          <w:sz w:val="22"/>
          <w:szCs w:val="22"/>
        </w:rPr>
      </w:pPr>
    </w:p>
    <w:p w14:paraId="16431EF2" w14:textId="5E0F8F8D" w:rsidR="0052458C" w:rsidRDefault="0052458C" w:rsidP="0052458C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>
        <w:rPr>
          <w:rFonts w:ascii="Calibri" w:hAnsi="Calibri" w:cs="Calibri"/>
          <w:sz w:val="22"/>
          <w:szCs w:val="22"/>
        </w:rPr>
        <w:tab/>
        <w:t xml:space="preserve">Dostawa tablic rejestracyjnych dla Starostwa </w:t>
      </w:r>
      <w:r w:rsidR="003707D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owiatowego w Nakle nad Notecią</w:t>
      </w:r>
    </w:p>
    <w:p w14:paraId="2806D7EC" w14:textId="77777777" w:rsidR="0052458C" w:rsidRDefault="0052458C" w:rsidP="0052458C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29964071" w14:textId="77777777" w:rsidR="0052458C" w:rsidRDefault="0052458C" w:rsidP="0052458C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04330260" w14:textId="6AE8B395" w:rsidR="0052458C" w:rsidRPr="003707D6" w:rsidRDefault="0052458C" w:rsidP="0052458C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3707D6">
        <w:rPr>
          <w:rFonts w:ascii="Calibri" w:hAnsi="Calibri" w:cs="Calibri"/>
          <w:sz w:val="22"/>
          <w:szCs w:val="22"/>
        </w:rPr>
        <w:t>.....</w:t>
      </w:r>
    </w:p>
    <w:p w14:paraId="33EECFC1" w14:textId="16030AC3" w:rsidR="0052458C" w:rsidRPr="003707D6" w:rsidRDefault="0052458C" w:rsidP="0052458C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 xml:space="preserve">w zależności od podmiotu: pełna nazwa wykonawcy /firma wykonawcy /imię i nazwisko wykonawcy </w:t>
      </w:r>
    </w:p>
    <w:p w14:paraId="6BA4DF66" w14:textId="77777777" w:rsidR="0052458C" w:rsidRPr="003707D6" w:rsidRDefault="0052458C" w:rsidP="0052458C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2F1B466A" w14:textId="6DF13586" w:rsidR="0052458C" w:rsidRPr="003707D6" w:rsidRDefault="0052458C" w:rsidP="0052458C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3707D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3707D6">
        <w:rPr>
          <w:rFonts w:asciiTheme="minorHAnsi" w:hAnsiTheme="minorHAnsi" w:cstheme="minorHAnsi"/>
          <w:sz w:val="22"/>
          <w:szCs w:val="22"/>
        </w:rPr>
        <w:t>.....</w:t>
      </w:r>
    </w:p>
    <w:p w14:paraId="44691BD0" w14:textId="77777777" w:rsidR="0052458C" w:rsidRPr="003707D6" w:rsidRDefault="0052458C" w:rsidP="0052458C">
      <w:pPr>
        <w:tabs>
          <w:tab w:val="left" w:pos="5103"/>
        </w:tabs>
        <w:spacing w:line="276" w:lineRule="auto"/>
        <w:ind w:right="4534"/>
        <w:rPr>
          <w:rFonts w:asciiTheme="minorHAnsi" w:hAnsiTheme="minorHAnsi" w:cstheme="minorHAnsi"/>
          <w:sz w:val="22"/>
          <w:szCs w:val="22"/>
        </w:rPr>
      </w:pPr>
      <w:r w:rsidRPr="003707D6">
        <w:rPr>
          <w:rFonts w:asciiTheme="minorHAnsi" w:hAnsiTheme="minorHAnsi" w:cstheme="minorHAnsi"/>
          <w:sz w:val="22"/>
          <w:szCs w:val="22"/>
        </w:rPr>
        <w:t>adres wykonawcy</w:t>
      </w:r>
    </w:p>
    <w:p w14:paraId="0F5CC319" w14:textId="77777777" w:rsidR="0052458C" w:rsidRPr="003707D6" w:rsidRDefault="0052458C" w:rsidP="0052458C">
      <w:pPr>
        <w:tabs>
          <w:tab w:val="left" w:pos="5103"/>
        </w:tabs>
        <w:spacing w:line="276" w:lineRule="auto"/>
        <w:ind w:right="4534"/>
        <w:rPr>
          <w:rFonts w:asciiTheme="minorHAnsi" w:hAnsiTheme="minorHAnsi" w:cstheme="minorHAnsi"/>
          <w:sz w:val="22"/>
          <w:szCs w:val="22"/>
        </w:rPr>
      </w:pPr>
    </w:p>
    <w:p w14:paraId="74B542F6" w14:textId="46E83737" w:rsidR="0052458C" w:rsidRPr="003707D6" w:rsidRDefault="0052458C" w:rsidP="0052458C">
      <w:pPr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3707D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3707D6">
        <w:rPr>
          <w:rFonts w:asciiTheme="minorHAnsi" w:hAnsiTheme="minorHAnsi" w:cstheme="minorHAnsi"/>
          <w:sz w:val="22"/>
          <w:szCs w:val="22"/>
        </w:rPr>
        <w:t>.....</w:t>
      </w:r>
    </w:p>
    <w:p w14:paraId="68D6D000" w14:textId="77777777" w:rsidR="0052458C" w:rsidRPr="003707D6" w:rsidRDefault="0052458C" w:rsidP="0052458C">
      <w:pPr>
        <w:spacing w:line="276" w:lineRule="auto"/>
        <w:ind w:right="140"/>
        <w:rPr>
          <w:rFonts w:asciiTheme="minorHAnsi" w:hAnsiTheme="minorHAnsi" w:cstheme="minorHAnsi"/>
          <w:sz w:val="22"/>
          <w:szCs w:val="22"/>
          <w:u w:val="single"/>
        </w:rPr>
      </w:pPr>
      <w:r w:rsidRPr="003707D6">
        <w:rPr>
          <w:rFonts w:asciiTheme="minorHAnsi" w:hAnsiTheme="minorHAnsi" w:cstheme="minorHAnsi"/>
          <w:sz w:val="22"/>
          <w:szCs w:val="22"/>
        </w:rPr>
        <w:t>w zależności od podmiotu: REGON/NIP/PESEL, KRS/CEIDG</w:t>
      </w:r>
    </w:p>
    <w:p w14:paraId="13F67AED" w14:textId="77777777" w:rsidR="0052458C" w:rsidRPr="0052458C" w:rsidRDefault="0052458C" w:rsidP="0052458C">
      <w:pPr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D6914A" w14:textId="77777777" w:rsidR="0052458C" w:rsidRPr="0052458C" w:rsidRDefault="0052458C" w:rsidP="0052458C">
      <w:pPr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F90B0C1" w14:textId="77777777" w:rsidR="0052458C" w:rsidRPr="003707D6" w:rsidRDefault="0052458C" w:rsidP="0052458C">
      <w:pPr>
        <w:spacing w:before="60"/>
        <w:jc w:val="center"/>
        <w:rPr>
          <w:rFonts w:asciiTheme="minorHAnsi" w:hAnsiTheme="minorHAnsi" w:cstheme="minorHAnsi"/>
          <w:b/>
        </w:rPr>
      </w:pPr>
      <w:r w:rsidRPr="003707D6">
        <w:rPr>
          <w:rFonts w:asciiTheme="minorHAnsi" w:hAnsiTheme="minorHAnsi" w:cstheme="minorHAnsi"/>
          <w:b/>
        </w:rPr>
        <w:t>OFERTA</w:t>
      </w:r>
    </w:p>
    <w:p w14:paraId="7CD9B31A" w14:textId="77777777" w:rsidR="0052458C" w:rsidRPr="003707D6" w:rsidRDefault="0052458C" w:rsidP="0052458C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5FAAD078" w14:textId="40E7CB01" w:rsidR="0052458C" w:rsidRPr="003707D6" w:rsidRDefault="0052458C" w:rsidP="0052458C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80039925"/>
      <w:bookmarkStart w:id="1" w:name="_Hlk81837712"/>
      <w:bookmarkStart w:id="2" w:name="_Hlk81838866"/>
      <w:r w:rsidRPr="003707D6">
        <w:rPr>
          <w:rFonts w:asciiTheme="minorHAnsi" w:hAnsiTheme="minorHAnsi" w:cstheme="minorHAnsi"/>
          <w:sz w:val="22"/>
          <w:szCs w:val="22"/>
        </w:rPr>
        <w:t xml:space="preserve">Oferuję wykonanie przedmiotu zamówienia, zgodnie z warunkami i postanowieniami zawartymi </w:t>
      </w:r>
      <w:r w:rsidR="003707D6">
        <w:rPr>
          <w:rFonts w:asciiTheme="minorHAnsi" w:hAnsiTheme="minorHAnsi" w:cstheme="minorHAnsi"/>
          <w:sz w:val="22"/>
          <w:szCs w:val="22"/>
        </w:rPr>
        <w:br/>
      </w:r>
      <w:r w:rsidRPr="003707D6">
        <w:rPr>
          <w:rFonts w:asciiTheme="minorHAnsi" w:hAnsiTheme="minorHAnsi" w:cstheme="minorHAnsi"/>
          <w:sz w:val="22"/>
          <w:szCs w:val="22"/>
        </w:rPr>
        <w:t xml:space="preserve">w ogłoszeniu o zamówieniu i Specyfikacji Warunków Zamówienia wraz z załącznikami </w:t>
      </w:r>
      <w:r w:rsidRPr="003707D6">
        <w:rPr>
          <w:rFonts w:asciiTheme="minorHAnsi" w:hAnsiTheme="minorHAnsi" w:cstheme="minorHAnsi"/>
          <w:b/>
          <w:bCs/>
          <w:sz w:val="22"/>
          <w:szCs w:val="22"/>
        </w:rPr>
        <w:t xml:space="preserve">za kwotę: </w:t>
      </w:r>
    </w:p>
    <w:p w14:paraId="370C8846" w14:textId="77777777" w:rsidR="0052458C" w:rsidRPr="003707D6" w:rsidRDefault="0052458C" w:rsidP="0052458C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EEB70" w14:textId="73169C40" w:rsidR="003707D6" w:rsidRPr="00A61C2A" w:rsidRDefault="0052458C" w:rsidP="00A61C2A">
      <w:pPr>
        <w:pStyle w:val="Tekstpodstawowy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707D6">
        <w:rPr>
          <w:rFonts w:asciiTheme="minorHAnsi" w:hAnsiTheme="minorHAnsi" w:cstheme="minorHAnsi"/>
          <w:b/>
          <w:bCs/>
          <w:sz w:val="22"/>
          <w:szCs w:val="22"/>
        </w:rPr>
        <w:t>netto: ......................  zł</w:t>
      </w:r>
    </w:p>
    <w:p w14:paraId="147C887F" w14:textId="2CB6593B" w:rsidR="0052458C" w:rsidRPr="003707D6" w:rsidRDefault="0052458C" w:rsidP="003707D6">
      <w:pPr>
        <w:pStyle w:val="Tekstpodstawowy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707D6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="003707D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3707D6">
        <w:rPr>
          <w:rFonts w:asciiTheme="minorHAnsi" w:hAnsiTheme="minorHAnsi" w:cstheme="minorHAnsi"/>
          <w:b/>
          <w:bCs/>
          <w:sz w:val="22"/>
          <w:szCs w:val="22"/>
        </w:rPr>
        <w:t>........................ zł</w:t>
      </w:r>
    </w:p>
    <w:p w14:paraId="348FEB5F" w14:textId="77777777" w:rsidR="0052458C" w:rsidRDefault="0052458C" w:rsidP="0052458C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13A348B" w14:textId="6B733F4F" w:rsidR="003156C5" w:rsidRPr="00A83C99" w:rsidRDefault="0052458C" w:rsidP="00A83C9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2458C">
        <w:rPr>
          <w:rFonts w:asciiTheme="minorHAnsi" w:hAnsiTheme="minorHAnsi" w:cstheme="minorHAnsi"/>
          <w:sz w:val="20"/>
          <w:szCs w:val="20"/>
        </w:rPr>
        <w:t>Zgodnie z poniższą tabelą:</w:t>
      </w:r>
    </w:p>
    <w:tbl>
      <w:tblPr>
        <w:tblW w:w="921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"/>
        <w:gridCol w:w="2976"/>
        <w:gridCol w:w="1417"/>
        <w:gridCol w:w="1841"/>
        <w:gridCol w:w="1984"/>
      </w:tblGrid>
      <w:tr w:rsidR="003156C5" w:rsidRPr="003156C5" w14:paraId="2EF3DCC1" w14:textId="77777777" w:rsidTr="003156C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169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</w:rPr>
              <w:br/>
              <w:t>Tabela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B35D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</w:rPr>
              <w:br/>
              <w:t>Rodzaj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5CC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B2BE56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D12A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3610" w14:textId="69796BC0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  <w:r w:rsidRPr="003156C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ogółem brutto</w:t>
            </w:r>
          </w:p>
        </w:tc>
      </w:tr>
      <w:tr w:rsidR="003156C5" w:rsidRPr="003156C5" w14:paraId="5C855BD9" w14:textId="77777777" w:rsidTr="003156C5">
        <w:trPr>
          <w:trHeight w:val="1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A2E4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E94F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 w:val="0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456E" w14:textId="77777777" w:rsidR="003156C5" w:rsidRPr="003156C5" w:rsidRDefault="003156C5">
            <w:pPr>
              <w:pStyle w:val="Zawartotabeli"/>
              <w:tabs>
                <w:tab w:val="left" w:pos="510"/>
                <w:tab w:val="center" w:pos="583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 w:val="0"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C9B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A9BC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E (C x D)</w:t>
            </w:r>
          </w:p>
        </w:tc>
      </w:tr>
      <w:tr w:rsidR="003156C5" w:rsidRPr="003156C5" w14:paraId="52FDCB96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89C6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20A9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samochodowe zwyczajne jednorzędowe, dwurzędowe oraz jednorzędowe zmniejszone (w 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C1EC" w14:textId="0AD2B74F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CF0FB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300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FFCB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67C0C399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636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D4F6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zwyczajne jednorzędowe, dwurzędowe oraz </w:t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jednorzędowe zmniejszone (w 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836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200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B719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1EDC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361102B2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B113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26B5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zabytkowe jednorzędowe i dwurzędowe 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AA73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B633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93C1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091354F7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2741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B21E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samochodowe zabytkowe jednorzędowe i dwurzędowe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0A02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1CA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BAB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501D30DB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0CB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A3E6" w14:textId="722783C2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indywidualne jednorzędowe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 dwurzędowe (w tym tablice dla pojazdu elektrycznego oraz pojazdu napędzanego wodorem)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BAF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3F9A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C76B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2CC8C574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2B5C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2E2F" w14:textId="70F68F9A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indywidualne jednorzędowe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dwurzędowe (w 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78AB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2FC7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E8A5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06C350C1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BFDE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817D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samochodowe tymczasowe jednorzędowe, dwurzędowe oraz jednorzędowe zmniejszone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6A15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104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6B0B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7BE60E1A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A1BB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3D74" w14:textId="3DEFF6F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profesjonalne jednorzędowe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dwurzędowe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5FA8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AC0A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6B6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231403DA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016B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3706" w14:textId="39E22A7D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samochodowe profesjonalne jednorzędowe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dwurzędowe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89CC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575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52A3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7FFA581D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7692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979B" w14:textId="3484BF33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motocyklowe zwyczajne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(w 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E39C" w14:textId="359C1779" w:rsidR="003156C5" w:rsidRPr="003156C5" w:rsidRDefault="00CF0FB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3156C5"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AA65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C8C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3D7C8063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47E5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03AA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motocyklowe indywidualne (w 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8B0B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942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4EA8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591A5624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2B75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B02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motocyklowe tymczasowe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2DF5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EEDE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6C79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718839B8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8A67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7DC4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motocyklowe profesjonalne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94B4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A8B0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45F9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3EB7A6CB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4700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87EB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motocyklowe zabytkowe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0FB3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AE3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7D88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62B1C7A6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922A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15A0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tablice motorowerowe zwyczajne (w tym tablice dla pojazdu </w:t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4FB9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300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59AE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2A27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22832101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0EF5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BD2C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motorowerowe tymczasowe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179A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7E3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9A3E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0C9F5D44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ED18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815E" w14:textId="77777777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tablice motorowerowe profesjonalne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D037" w14:textId="1157C1F2" w:rsidR="003156C5" w:rsidRPr="003156C5" w:rsidRDefault="006D19B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3156C5"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7205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1D2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0632FCCF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A11D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C434" w14:textId="63A7CD6F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wtórniki tablic rejestracyjnych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(w 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E398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150 kpl.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1CDA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C0D9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70083B52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389C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A756" w14:textId="37810739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wtórniki tablic rejestracyjnych </w:t>
            </w:r>
            <w:r w:rsidR="003707D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(w tym tablice dla pojazdu elektrycznego oraz pojazdu napędzanego wodorem)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9962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A47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24A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205BC44A" w14:textId="77777777" w:rsidTr="003156C5">
        <w:trPr>
          <w:trHeight w:val="4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9BD9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8C67" w14:textId="403D3EF8" w:rsidR="003156C5" w:rsidRPr="003156C5" w:rsidRDefault="003156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dodatkowa tablica/ bagażnik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A94" w14:textId="77777777" w:rsidR="003156C5" w:rsidRPr="003156C5" w:rsidRDefault="003156C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156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D78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E5EE" w14:textId="77777777" w:rsidR="003156C5" w:rsidRPr="003156C5" w:rsidRDefault="003156C5">
            <w:pPr>
              <w:pStyle w:val="Zawartotabeli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3156C5" w:rsidRPr="003156C5" w14:paraId="26F06F3C" w14:textId="77777777" w:rsidTr="003156C5">
        <w:trPr>
          <w:trHeight w:val="462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976" w14:textId="77777777" w:rsidR="003156C5" w:rsidRPr="003156C5" w:rsidRDefault="003156C5">
            <w:pPr>
              <w:pStyle w:val="Zawartotabeli"/>
              <w:spacing w:line="276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56C5">
              <w:rPr>
                <w:rFonts w:asciiTheme="minorHAnsi" w:hAnsiTheme="minorHAnsi" w:cstheme="minorHAnsi"/>
                <w:bCs/>
                <w:sz w:val="20"/>
                <w:szCs w:val="20"/>
              </w:rPr>
              <w:t>Razem cena oferty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96BC" w14:textId="77777777" w:rsidR="003156C5" w:rsidRPr="003156C5" w:rsidRDefault="003156C5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</w:tbl>
    <w:bookmarkEnd w:id="0"/>
    <w:p w14:paraId="543C0BBA" w14:textId="04AF4ED3" w:rsidR="00221AFD" w:rsidRPr="000707F7" w:rsidRDefault="0052458C" w:rsidP="00056E98">
      <w:pPr>
        <w:pStyle w:val="Tekstpodstawowy31"/>
        <w:rPr>
          <w:rFonts w:asciiTheme="minorHAnsi" w:hAnsiTheme="minorHAnsi" w:cstheme="minorHAnsi"/>
          <w:sz w:val="20"/>
        </w:rPr>
      </w:pPr>
      <w:r w:rsidRPr="000707F7">
        <w:rPr>
          <w:rFonts w:ascii="Calibri" w:hAnsi="Calibri" w:cs="Calibri"/>
          <w:sz w:val="20"/>
        </w:rPr>
        <w:t>UWAGA: Cenę należy podać z dokładnością do drugiego miejsca po przecinku, cena zawiera wszelkie koszty,</w:t>
      </w:r>
      <w:r w:rsidR="00056E98" w:rsidRPr="000707F7">
        <w:rPr>
          <w:rFonts w:ascii="Calibri" w:hAnsi="Calibri" w:cs="Calibri"/>
          <w:sz w:val="20"/>
        </w:rPr>
        <w:t xml:space="preserve"> </w:t>
      </w:r>
      <w:r w:rsidRPr="000707F7">
        <w:rPr>
          <w:rFonts w:asciiTheme="minorHAnsi" w:hAnsiTheme="minorHAnsi" w:cstheme="minorHAnsi"/>
          <w:sz w:val="20"/>
        </w:rPr>
        <w:t>opłaty i podatki, w tym podatek VAT.</w:t>
      </w:r>
      <w:bookmarkEnd w:id="1"/>
      <w:bookmarkEnd w:id="2"/>
    </w:p>
    <w:p w14:paraId="1709E3E4" w14:textId="77777777" w:rsidR="00A83C99" w:rsidRDefault="00A83C99" w:rsidP="0052458C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A9AB33" w14:textId="3F50BA5A" w:rsidR="0052458C" w:rsidRPr="00A83C99" w:rsidRDefault="0052458C" w:rsidP="0052458C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83C99">
        <w:rPr>
          <w:rFonts w:asciiTheme="minorHAnsi" w:hAnsiTheme="minorHAnsi" w:cstheme="minorHAnsi"/>
          <w:b/>
          <w:bCs/>
          <w:sz w:val="22"/>
          <w:szCs w:val="22"/>
        </w:rPr>
        <w:t>Ponadto oświadczam, że:</w:t>
      </w:r>
    </w:p>
    <w:p w14:paraId="440ADD6D" w14:textId="7E5501B4" w:rsidR="0052458C" w:rsidRPr="003707D6" w:rsidRDefault="0052458C" w:rsidP="003707D6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w zakresie kryterium „</w:t>
      </w:r>
      <w:r w:rsidR="003707D6">
        <w:rPr>
          <w:rFonts w:asciiTheme="minorHAnsi" w:hAnsiTheme="minorHAnsi" w:cstheme="minorHAnsi"/>
          <w:sz w:val="22"/>
          <w:szCs w:val="22"/>
        </w:rPr>
        <w:t>G</w:t>
      </w:r>
      <w:r w:rsidRPr="00A83C99">
        <w:rPr>
          <w:rFonts w:asciiTheme="minorHAnsi" w:hAnsiTheme="minorHAnsi" w:cstheme="minorHAnsi"/>
          <w:sz w:val="22"/>
          <w:szCs w:val="22"/>
        </w:rPr>
        <w:t>warancja”</w:t>
      </w:r>
      <w:r w:rsidR="003707D6">
        <w:rPr>
          <w:rFonts w:asciiTheme="minorHAnsi" w:hAnsiTheme="minorHAnsi" w:cstheme="minorHAnsi"/>
          <w:sz w:val="22"/>
          <w:szCs w:val="22"/>
        </w:rPr>
        <w:t xml:space="preserve"> </w:t>
      </w:r>
      <w:r w:rsidRPr="00A83C99">
        <w:rPr>
          <w:rFonts w:asciiTheme="minorHAnsi" w:hAnsiTheme="minorHAnsi" w:cstheme="minorHAnsi"/>
          <w:sz w:val="22"/>
          <w:szCs w:val="22"/>
        </w:rPr>
        <w:t xml:space="preserve">deklaruję udzielenie gwarancji na tablice rejestracyjne na </w:t>
      </w:r>
      <w:r w:rsidRPr="00A83C99">
        <w:rPr>
          <w:rFonts w:asciiTheme="minorHAnsi" w:hAnsiTheme="minorHAnsi" w:cstheme="minorHAnsi"/>
          <w:b/>
          <w:bCs/>
          <w:sz w:val="22"/>
          <w:szCs w:val="22"/>
        </w:rPr>
        <w:t>okres:</w:t>
      </w:r>
      <w:r w:rsidR="003707D6">
        <w:rPr>
          <w:rFonts w:asciiTheme="minorHAnsi" w:hAnsiTheme="minorHAnsi" w:cstheme="minorHAnsi"/>
          <w:b/>
          <w:bCs/>
          <w:sz w:val="22"/>
          <w:szCs w:val="22"/>
        </w:rPr>
        <w:t xml:space="preserve"> ……</w:t>
      </w:r>
      <w:r w:rsidRPr="00A83C99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 miesięcy.</w:t>
      </w:r>
    </w:p>
    <w:p w14:paraId="79BDCE9F" w14:textId="77777777" w:rsidR="0052458C" w:rsidRPr="00A83C99" w:rsidRDefault="0052458C" w:rsidP="0052458C">
      <w:pPr>
        <w:shd w:val="clear" w:color="auto" w:fill="FFFFFF"/>
        <w:rPr>
          <w:rFonts w:asciiTheme="minorHAnsi" w:hAnsiTheme="minorHAnsi" w:cstheme="minorHAnsi"/>
          <w:sz w:val="22"/>
          <w:szCs w:val="22"/>
          <w:u w:val="single"/>
        </w:rPr>
      </w:pPr>
    </w:p>
    <w:p w14:paraId="01AC9F1B" w14:textId="1B6FD58E" w:rsidR="0052458C" w:rsidRPr="00A83C99" w:rsidRDefault="0052458C" w:rsidP="0052458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83C99">
        <w:rPr>
          <w:rFonts w:asciiTheme="minorHAnsi" w:hAnsiTheme="minorHAnsi" w:cstheme="minorHAnsi"/>
          <w:b/>
          <w:sz w:val="22"/>
          <w:szCs w:val="22"/>
        </w:rPr>
        <w:t>Oświadczam(-y), że oferowany tablice spełniają cechy wymienione w opisie przedmiotu zamówienia.</w:t>
      </w:r>
    </w:p>
    <w:p w14:paraId="56606D4E" w14:textId="77777777" w:rsidR="0052458C" w:rsidRPr="00A83C99" w:rsidRDefault="0052458C" w:rsidP="0052458C">
      <w:pPr>
        <w:rPr>
          <w:rFonts w:asciiTheme="minorHAnsi" w:hAnsiTheme="minorHAnsi" w:cstheme="minorHAnsi"/>
          <w:b/>
          <w:sz w:val="22"/>
          <w:szCs w:val="22"/>
        </w:rPr>
      </w:pPr>
    </w:p>
    <w:p w14:paraId="4C4E2068" w14:textId="77777777" w:rsidR="0052458C" w:rsidRPr="00A83C99" w:rsidRDefault="0052458C" w:rsidP="0052458C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* Oświadczam(-y), że całość zamówienia wykonam(-y) własnymi siłami.</w:t>
      </w:r>
    </w:p>
    <w:p w14:paraId="6C3E02CE" w14:textId="77777777" w:rsidR="0052458C" w:rsidRPr="00A83C99" w:rsidRDefault="0052458C" w:rsidP="0052458C">
      <w:pPr>
        <w:spacing w:before="60"/>
        <w:ind w:left="142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albo</w:t>
      </w:r>
    </w:p>
    <w:p w14:paraId="21FE8E8D" w14:textId="77777777" w:rsidR="0052458C" w:rsidRPr="00A83C99" w:rsidRDefault="0052458C" w:rsidP="0052458C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* Oświadczam(-y), że część zamówienia, ………….................................................................................................................</w:t>
      </w:r>
    </w:p>
    <w:p w14:paraId="3DAF787C" w14:textId="77777777" w:rsidR="0052458C" w:rsidRPr="00A83C99" w:rsidRDefault="0052458C" w:rsidP="0052458C">
      <w:pPr>
        <w:spacing w:before="6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/opis części zamówienia/</w:t>
      </w:r>
    </w:p>
    <w:p w14:paraId="0FAE0EE8" w14:textId="77777777" w:rsidR="0052458C" w:rsidRPr="00A83C99" w:rsidRDefault="0052458C" w:rsidP="0052458C">
      <w:pPr>
        <w:spacing w:before="60"/>
        <w:rPr>
          <w:rFonts w:asciiTheme="minorHAnsi" w:hAnsiTheme="minorHAnsi" w:cstheme="minorHAnsi"/>
          <w:sz w:val="22"/>
          <w:szCs w:val="22"/>
        </w:rPr>
      </w:pPr>
    </w:p>
    <w:p w14:paraId="237E964D" w14:textId="19D30538" w:rsidR="0052458C" w:rsidRPr="00A83C99" w:rsidRDefault="0052458C" w:rsidP="0052458C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powierzę(-ymy) do realizacji podwykonawcy ………………………………………………………………………………………………………………</w:t>
      </w:r>
      <w:r w:rsidR="00902F88">
        <w:rPr>
          <w:rFonts w:asciiTheme="minorHAnsi" w:hAnsiTheme="minorHAnsi" w:cstheme="minorHAnsi"/>
          <w:sz w:val="22"/>
          <w:szCs w:val="22"/>
        </w:rPr>
        <w:t>……….</w:t>
      </w:r>
    </w:p>
    <w:p w14:paraId="4A58CE68" w14:textId="77777777" w:rsidR="0052458C" w:rsidRPr="00A83C99" w:rsidRDefault="0052458C" w:rsidP="0052458C">
      <w:pPr>
        <w:spacing w:before="6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A83C99">
        <w:rPr>
          <w:rFonts w:asciiTheme="minorHAnsi" w:hAnsiTheme="minorHAnsi" w:cstheme="minorHAnsi"/>
          <w:sz w:val="22"/>
          <w:szCs w:val="22"/>
        </w:rPr>
        <w:t>/firma podwykonawcy/</w:t>
      </w:r>
    </w:p>
    <w:p w14:paraId="4BF33BBB" w14:textId="77777777" w:rsidR="0052458C" w:rsidRPr="00A83C99" w:rsidRDefault="0052458C" w:rsidP="0052458C">
      <w:pPr>
        <w:spacing w:before="60"/>
        <w:rPr>
          <w:rFonts w:asciiTheme="minorHAnsi" w:hAnsiTheme="minorHAnsi" w:cstheme="minorHAnsi"/>
          <w:sz w:val="22"/>
          <w:szCs w:val="22"/>
        </w:rPr>
      </w:pPr>
      <w:bookmarkStart w:id="3" w:name="_Hlk67467017"/>
      <w:r w:rsidRPr="00A83C99">
        <w:rPr>
          <w:rFonts w:asciiTheme="minorHAnsi" w:hAnsiTheme="minorHAnsi" w:cstheme="minorHAnsi"/>
          <w:sz w:val="22"/>
          <w:szCs w:val="22"/>
        </w:rPr>
        <w:t>* - wypełnić obowiązkowo, jeśli dotyczy</w:t>
      </w:r>
    </w:p>
    <w:bookmarkEnd w:id="3"/>
    <w:p w14:paraId="4D474781" w14:textId="71786975" w:rsidR="0052458C" w:rsidRDefault="0052458C" w:rsidP="0052458C">
      <w:pPr>
        <w:spacing w:before="60"/>
        <w:rPr>
          <w:rFonts w:ascii="Calibri" w:hAnsi="Calibri" w:cs="Arial"/>
          <w:sz w:val="20"/>
          <w:szCs w:val="20"/>
        </w:rPr>
      </w:pPr>
    </w:p>
    <w:p w14:paraId="428F0025" w14:textId="77777777" w:rsidR="0052458C" w:rsidRPr="003707D6" w:rsidRDefault="0052458C" w:rsidP="0052458C">
      <w:pPr>
        <w:spacing w:before="60" w:line="276" w:lineRule="auto"/>
        <w:jc w:val="both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Oświadczam(-y), że uzyskałem(-liśmy) konieczne informacje do przygotowania oferty.</w:t>
      </w:r>
    </w:p>
    <w:p w14:paraId="030574F2" w14:textId="77777777" w:rsidR="0052458C" w:rsidRPr="003707D6" w:rsidRDefault="0052458C" w:rsidP="0052458C">
      <w:pPr>
        <w:pStyle w:val="Tekstpodstawowy31"/>
        <w:spacing w:before="60" w:line="276" w:lineRule="auto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Oświadczam(-y), że zapoznałem się(-liśmy się) z treścią specyfikacji i nie wnoszę(-simy) do niej żadnych zastrzeżeń.</w:t>
      </w:r>
    </w:p>
    <w:p w14:paraId="036411CE" w14:textId="097E1C87" w:rsidR="0052458C" w:rsidRPr="003707D6" w:rsidRDefault="0052458C" w:rsidP="0052458C">
      <w:pPr>
        <w:pStyle w:val="Tekstpodstawowy31"/>
        <w:spacing w:before="60" w:line="276" w:lineRule="auto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Oświadczam(-y), że niniejsza oferta zawiera na stronach nr od … do … informacje stanowiące tajemnicę przedsiębiorstwa w rozumieniu przepisów o zwalczaniu nieuczciwej konkurencji.</w:t>
      </w:r>
    </w:p>
    <w:p w14:paraId="310BAD8F" w14:textId="77777777" w:rsidR="0052458C" w:rsidRPr="003707D6" w:rsidRDefault="0052458C" w:rsidP="00902F88">
      <w:pPr>
        <w:spacing w:before="60" w:line="276" w:lineRule="auto"/>
        <w:jc w:val="both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lastRenderedPageBreak/>
        <w:t xml:space="preserve">Uważam(-y) się za związanego(-ych) niniejszą ofertą do 30 dni od dnia upływu terminu składania ofert. </w:t>
      </w:r>
    </w:p>
    <w:p w14:paraId="280E0761" w14:textId="77777777" w:rsidR="0052458C" w:rsidRPr="003707D6" w:rsidRDefault="0052458C" w:rsidP="0052458C">
      <w:pPr>
        <w:spacing w:before="60"/>
        <w:rPr>
          <w:rFonts w:ascii="Calibri" w:hAnsi="Calibri" w:cs="Calibri"/>
          <w:sz w:val="22"/>
          <w:szCs w:val="22"/>
        </w:rPr>
      </w:pPr>
    </w:p>
    <w:p w14:paraId="3D3DE6EC" w14:textId="77777777" w:rsidR="0052458C" w:rsidRPr="003707D6" w:rsidRDefault="0052458C" w:rsidP="0052458C">
      <w:pPr>
        <w:spacing w:after="120"/>
        <w:rPr>
          <w:rFonts w:ascii="Calibri" w:hAnsi="Calibri" w:cs="Calibri"/>
          <w:b/>
          <w:sz w:val="22"/>
          <w:szCs w:val="22"/>
        </w:rPr>
      </w:pPr>
      <w:r w:rsidRPr="003707D6">
        <w:rPr>
          <w:rFonts w:ascii="Calibri" w:hAnsi="Calibri" w:cs="Calibri"/>
          <w:b/>
          <w:bCs/>
          <w:sz w:val="22"/>
          <w:szCs w:val="22"/>
        </w:rPr>
        <w:t>**</w:t>
      </w:r>
      <w:r w:rsidRPr="003707D6">
        <w:rPr>
          <w:rFonts w:ascii="Calibri" w:hAnsi="Calibri" w:cs="Calibri"/>
          <w:b/>
          <w:sz w:val="22"/>
          <w:szCs w:val="22"/>
        </w:rPr>
        <w:t>Oświadczam(-y), że jestem/jesteśmy:</w:t>
      </w:r>
    </w:p>
    <w:p w14:paraId="0AD0C34B" w14:textId="77777777" w:rsidR="0052458C" w:rsidRPr="003707D6" w:rsidRDefault="0052458C" w:rsidP="0052458C">
      <w:pPr>
        <w:spacing w:after="120"/>
        <w:ind w:left="284"/>
        <w:jc w:val="both"/>
        <w:rPr>
          <w:rFonts w:ascii="Calibri" w:hAnsi="Calibri" w:cs="Calibri"/>
          <w:b/>
          <w:sz w:val="22"/>
          <w:szCs w:val="22"/>
        </w:rPr>
      </w:pPr>
      <w:bookmarkStart w:id="4" w:name="_Hlk67467693"/>
      <w:bookmarkStart w:id="5" w:name="_Hlk67468969"/>
      <w:r w:rsidRPr="003707D6">
        <w:rPr>
          <w:rFonts w:ascii="Segoe UI Symbol" w:eastAsia="MS Gothic" w:hAnsi="Segoe UI Symbol" w:cs="Segoe UI Symbol"/>
          <w:sz w:val="22"/>
          <w:szCs w:val="22"/>
        </w:rPr>
        <w:t>☐</w:t>
      </w:r>
      <w:bookmarkEnd w:id="4"/>
      <w:r w:rsidRPr="003707D6">
        <w:rPr>
          <w:rFonts w:ascii="Calibri" w:hAnsi="Calibri" w:cs="Calibri"/>
          <w:sz w:val="22"/>
          <w:szCs w:val="22"/>
        </w:rPr>
        <w:tab/>
      </w:r>
      <w:r w:rsidRPr="003707D6">
        <w:rPr>
          <w:rFonts w:ascii="Calibri" w:hAnsi="Calibri" w:cs="Calibri"/>
          <w:b/>
          <w:sz w:val="22"/>
          <w:szCs w:val="22"/>
        </w:rPr>
        <w:t>mikroprzedsiębiorstwem</w:t>
      </w:r>
    </w:p>
    <w:bookmarkEnd w:id="5"/>
    <w:p w14:paraId="05E0BE0F" w14:textId="6579B769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F8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</w:r>
      <w:r w:rsidR="0052458C" w:rsidRPr="003707D6">
        <w:rPr>
          <w:rFonts w:ascii="Calibri" w:hAnsi="Calibri" w:cs="Calibri"/>
          <w:b/>
          <w:sz w:val="22"/>
          <w:szCs w:val="22"/>
        </w:rPr>
        <w:t>małym przedsiębiorstwem</w:t>
      </w:r>
    </w:p>
    <w:p w14:paraId="19E80691" w14:textId="77777777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</w:r>
      <w:r w:rsidR="0052458C" w:rsidRPr="003707D6">
        <w:rPr>
          <w:rFonts w:ascii="Calibri" w:hAnsi="Calibri" w:cs="Calibri"/>
          <w:b/>
          <w:sz w:val="22"/>
          <w:szCs w:val="22"/>
        </w:rPr>
        <w:t>średnim przedsiębiorstwem</w:t>
      </w:r>
    </w:p>
    <w:p w14:paraId="7550963B" w14:textId="77777777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</w:r>
      <w:r w:rsidR="0052458C" w:rsidRPr="003707D6">
        <w:rPr>
          <w:rFonts w:ascii="Calibri" w:hAnsi="Calibri" w:cs="Calibri"/>
          <w:b/>
          <w:bCs/>
          <w:sz w:val="22"/>
          <w:szCs w:val="22"/>
        </w:rPr>
        <w:t>prowadzę jednoosobową działalność gospodarczą</w:t>
      </w:r>
    </w:p>
    <w:p w14:paraId="2FA0400F" w14:textId="77777777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</w:r>
      <w:r w:rsidR="0052458C" w:rsidRPr="003707D6">
        <w:rPr>
          <w:rFonts w:ascii="Calibri" w:hAnsi="Calibri" w:cs="Calibri"/>
          <w:b/>
          <w:sz w:val="22"/>
          <w:szCs w:val="22"/>
        </w:rPr>
        <w:t>jestem osobą fizyczną nieprowadzącą działalności gospodarczej</w:t>
      </w:r>
    </w:p>
    <w:p w14:paraId="31C64535" w14:textId="77777777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</w:r>
      <w:r w:rsidR="0052458C" w:rsidRPr="003707D6">
        <w:rPr>
          <w:rFonts w:ascii="Calibri" w:hAnsi="Calibri" w:cs="Calibri"/>
          <w:b/>
          <w:sz w:val="22"/>
          <w:szCs w:val="22"/>
        </w:rPr>
        <w:t>prowadzę inny rodzaj działalności</w:t>
      </w:r>
    </w:p>
    <w:p w14:paraId="1E59E037" w14:textId="77777777" w:rsidR="0052458C" w:rsidRPr="003707D6" w:rsidRDefault="0052458C" w:rsidP="0052458C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  <w:bookmarkStart w:id="6" w:name="_Hlk67470752"/>
      <w:r w:rsidRPr="003707D6">
        <w:rPr>
          <w:rFonts w:ascii="Calibri" w:hAnsi="Calibri" w:cs="Calibri"/>
          <w:bCs/>
          <w:sz w:val="22"/>
          <w:szCs w:val="22"/>
        </w:rPr>
        <w:t>** - zaznaczenie oznacza wybór danej treści oświadczenia (arkusz aktywny – zaznaczenie dokonuje się poprzez kliknięcie w środek wybranego kwadratu)</w:t>
      </w:r>
    </w:p>
    <w:bookmarkEnd w:id="6"/>
    <w:p w14:paraId="78FB6F46" w14:textId="77777777" w:rsidR="0052458C" w:rsidRPr="003707D6" w:rsidRDefault="0052458C" w:rsidP="0052458C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60E8D3B4" w14:textId="77777777" w:rsidR="0052458C" w:rsidRPr="003707D6" w:rsidRDefault="0052458C" w:rsidP="0052458C">
      <w:pPr>
        <w:spacing w:before="60"/>
        <w:jc w:val="both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b/>
          <w:sz w:val="22"/>
          <w:szCs w:val="22"/>
        </w:rPr>
        <w:t>Oświadczam(-y), że wypełniłem/wypełniliśmy obowiązki informacyjne przewidziane w art. 13 lub art. 14 RODO</w:t>
      </w:r>
      <w:r w:rsidRPr="003707D6">
        <w:rPr>
          <w:rFonts w:ascii="Calibri" w:hAnsi="Calibri" w:cs="Calibri"/>
          <w:b/>
          <w:sz w:val="22"/>
          <w:szCs w:val="22"/>
          <w:vertAlign w:val="superscript"/>
        </w:rPr>
        <w:t>1)</w:t>
      </w:r>
      <w:r w:rsidRPr="003707D6"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3707D6">
        <w:rPr>
          <w:rFonts w:ascii="Calibri" w:hAnsi="Calibri" w:cs="Calibri"/>
          <w:b/>
          <w:sz w:val="22"/>
          <w:szCs w:val="22"/>
          <w:vertAlign w:val="superscript"/>
        </w:rPr>
        <w:t>2)</w:t>
      </w:r>
      <w:r w:rsidRPr="003707D6">
        <w:rPr>
          <w:rFonts w:ascii="Calibri" w:hAnsi="Calibri" w:cs="Calibri"/>
          <w:b/>
          <w:sz w:val="22"/>
          <w:szCs w:val="22"/>
        </w:rPr>
        <w:t>.</w:t>
      </w:r>
    </w:p>
    <w:p w14:paraId="5F0E8338" w14:textId="77777777" w:rsidR="0052458C" w:rsidRPr="003707D6" w:rsidRDefault="0052458C" w:rsidP="0052458C">
      <w:pPr>
        <w:tabs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4ACCEB96" w14:textId="09F35C3D" w:rsidR="0052458C" w:rsidRPr="00902F88" w:rsidRDefault="0052458C" w:rsidP="0052458C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707D6">
        <w:rPr>
          <w:rFonts w:ascii="Calibri" w:hAnsi="Calibri" w:cs="Calibri"/>
          <w:sz w:val="22"/>
          <w:szCs w:val="22"/>
          <w:vertAlign w:val="superscript"/>
        </w:rPr>
        <w:t>1)</w:t>
      </w:r>
      <w:r w:rsidRPr="003707D6">
        <w:rPr>
          <w:rFonts w:ascii="Calibri" w:hAnsi="Calibri" w:cs="Calibri"/>
          <w:sz w:val="22"/>
          <w:szCs w:val="22"/>
        </w:rPr>
        <w:tab/>
      </w:r>
      <w:r w:rsidRPr="00902F88">
        <w:rPr>
          <w:rFonts w:ascii="Calibri" w:hAnsi="Calibri" w:cs="Calibr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902F88">
        <w:rPr>
          <w:rFonts w:ascii="Calibri" w:hAnsi="Calibri" w:cs="Calibri"/>
          <w:sz w:val="20"/>
          <w:szCs w:val="20"/>
        </w:rPr>
        <w:br/>
      </w:r>
      <w:r w:rsidRPr="00902F88">
        <w:rPr>
          <w:rFonts w:ascii="Calibri" w:hAnsi="Calibri" w:cs="Calibri"/>
          <w:sz w:val="20"/>
          <w:szCs w:val="20"/>
        </w:rPr>
        <w:t>z 04.05.2016, str. 1 oraz Dz. Urz. UE L 127 z 23.05.2018, str. 2).</w:t>
      </w:r>
    </w:p>
    <w:p w14:paraId="3276B714" w14:textId="77777777" w:rsidR="0052458C" w:rsidRPr="00902F88" w:rsidRDefault="0052458C" w:rsidP="0052458C">
      <w:pPr>
        <w:jc w:val="both"/>
        <w:rPr>
          <w:rFonts w:ascii="Calibri" w:hAnsi="Calibri" w:cs="Calibri"/>
          <w:sz w:val="20"/>
          <w:szCs w:val="20"/>
        </w:rPr>
      </w:pPr>
    </w:p>
    <w:p w14:paraId="0F5A4F16" w14:textId="77777777" w:rsidR="0052458C" w:rsidRPr="00902F88" w:rsidRDefault="0052458C" w:rsidP="0052458C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02F88">
        <w:rPr>
          <w:rFonts w:ascii="Calibri" w:hAnsi="Calibri" w:cs="Calibri"/>
          <w:sz w:val="20"/>
          <w:szCs w:val="20"/>
          <w:vertAlign w:val="superscript"/>
        </w:rPr>
        <w:t>2)</w:t>
      </w:r>
      <w:r w:rsidRPr="00902F88">
        <w:rPr>
          <w:rFonts w:ascii="Calibri" w:hAnsi="Calibri" w:cs="Calibri"/>
          <w:sz w:val="20"/>
          <w:szCs w:val="20"/>
        </w:rPr>
        <w:tab/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698CA26" w14:textId="77777777" w:rsidR="0052458C" w:rsidRPr="003707D6" w:rsidRDefault="0052458C" w:rsidP="0052458C">
      <w:pPr>
        <w:pStyle w:val="Tekstpodstawowy31"/>
        <w:spacing w:before="60"/>
        <w:rPr>
          <w:rFonts w:ascii="Calibri" w:hAnsi="Calibri" w:cs="Calibri"/>
          <w:b/>
          <w:bCs/>
          <w:sz w:val="22"/>
          <w:szCs w:val="22"/>
        </w:rPr>
      </w:pPr>
    </w:p>
    <w:p w14:paraId="7E8FCE65" w14:textId="77777777" w:rsidR="0052458C" w:rsidRPr="003707D6" w:rsidRDefault="0052458C" w:rsidP="0052458C">
      <w:pPr>
        <w:pStyle w:val="Tekstpodstawowy31"/>
        <w:spacing w:before="60"/>
        <w:rPr>
          <w:rFonts w:ascii="Calibri" w:hAnsi="Calibri" w:cs="Calibri"/>
          <w:b/>
          <w:bCs/>
          <w:sz w:val="22"/>
          <w:szCs w:val="22"/>
        </w:rPr>
      </w:pPr>
      <w:r w:rsidRPr="003707D6">
        <w:rPr>
          <w:rFonts w:ascii="Calibri" w:hAnsi="Calibri" w:cs="Calibri"/>
          <w:b/>
          <w:bCs/>
          <w:sz w:val="22"/>
          <w:szCs w:val="22"/>
        </w:rPr>
        <w:t>Informuję/informujemy, że:</w:t>
      </w:r>
    </w:p>
    <w:p w14:paraId="6DEDFA8A" w14:textId="77777777" w:rsidR="0052458C" w:rsidRPr="003707D6" w:rsidRDefault="00000000" w:rsidP="0052458C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  <w:t>wybór oferty nie będzie prowadzić do powstania u zamawiającego obowiązku podatkowego</w:t>
      </w:r>
    </w:p>
    <w:p w14:paraId="5DB17817" w14:textId="6BEF3B40" w:rsidR="0052458C" w:rsidRPr="003707D6" w:rsidRDefault="00000000" w:rsidP="0052458C">
      <w:pPr>
        <w:tabs>
          <w:tab w:val="left" w:pos="7797"/>
        </w:tabs>
        <w:spacing w:after="120"/>
        <w:ind w:left="709" w:hanging="425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58C" w:rsidRPr="003707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2458C" w:rsidRPr="003707D6">
        <w:rPr>
          <w:rFonts w:ascii="Calibri" w:hAnsi="Calibri" w:cs="Calibri"/>
          <w:sz w:val="22"/>
          <w:szCs w:val="22"/>
        </w:rPr>
        <w:tab/>
        <w:t xml:space="preserve">*wybór oferty będzie prowadzić do powstania u zamawiającego obowiązku podatkowego </w:t>
      </w:r>
      <w:r w:rsidR="00DC5420">
        <w:rPr>
          <w:rFonts w:ascii="Calibri" w:hAnsi="Calibri" w:cs="Calibri"/>
          <w:sz w:val="22"/>
          <w:szCs w:val="22"/>
        </w:rPr>
        <w:br/>
      </w:r>
      <w:r w:rsidR="0052458C" w:rsidRPr="003707D6">
        <w:rPr>
          <w:rFonts w:ascii="Calibri" w:hAnsi="Calibri" w:cs="Calibri"/>
          <w:sz w:val="22"/>
          <w:szCs w:val="22"/>
        </w:rPr>
        <w:t xml:space="preserve">w odniesieniu do następujących towarów lub usług: ……………………………… (nazwa towaru lub usługi, których dostawa lub świadczenie będą prowadziły do powstania obowiązku podatkowego) o wartości, bez podatku, wynoszącej </w:t>
      </w:r>
      <w:r w:rsidR="0052458C" w:rsidRPr="003707D6">
        <w:rPr>
          <w:rFonts w:ascii="Calibri" w:hAnsi="Calibri" w:cs="Calibri"/>
          <w:bCs/>
          <w:sz w:val="22"/>
          <w:szCs w:val="22"/>
        </w:rPr>
        <w:t xml:space="preserve">..................... </w:t>
      </w:r>
      <w:r w:rsidR="0052458C" w:rsidRPr="003707D6">
        <w:rPr>
          <w:rFonts w:ascii="Calibri" w:hAnsi="Calibri" w:cs="Calibri"/>
          <w:sz w:val="22"/>
          <w:szCs w:val="22"/>
        </w:rPr>
        <w:t>zł netto. Stawka podatku od towarów i usług, która zgodnie z wiedzą wykonawcy, będzie miała zastosowanie wynosi: …………….. (art. 225 ust. 2 ustawy Pzp).</w:t>
      </w:r>
    </w:p>
    <w:p w14:paraId="7C590336" w14:textId="77777777" w:rsidR="0052458C" w:rsidRPr="003707D6" w:rsidRDefault="0052458C" w:rsidP="0052458C">
      <w:pPr>
        <w:pStyle w:val="Tekstpodstawowy31"/>
        <w:spacing w:before="60"/>
        <w:ind w:left="709"/>
        <w:jc w:val="lef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* - wypełnić obowiązkowo, jeśli dotyczy</w:t>
      </w:r>
    </w:p>
    <w:p w14:paraId="7DDD2E4B" w14:textId="77777777" w:rsidR="0052458C" w:rsidRPr="003707D6" w:rsidRDefault="0052458C" w:rsidP="0052458C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  <w:r w:rsidRPr="003707D6">
        <w:rPr>
          <w:rFonts w:ascii="Calibri" w:hAnsi="Calibri" w:cs="Calibri"/>
          <w:b/>
          <w:sz w:val="22"/>
          <w:szCs w:val="22"/>
        </w:rPr>
        <w:t xml:space="preserve">Uwaga: </w:t>
      </w:r>
      <w:r w:rsidRPr="003707D6">
        <w:rPr>
          <w:rFonts w:ascii="Calibri" w:hAnsi="Calibri" w:cs="Calibri"/>
          <w:bCs/>
          <w:sz w:val="22"/>
          <w:szCs w:val="22"/>
        </w:rPr>
        <w:t>Zaznaczenie oznacza wybór danej treści oświadczenia (arkusz aktywny – zaznaczenie dokonuje się poprzez kliknięcie w środek wybranego kwadratu).</w:t>
      </w:r>
    </w:p>
    <w:p w14:paraId="2945E0DE" w14:textId="77777777" w:rsidR="0052458C" w:rsidRPr="003707D6" w:rsidRDefault="0052458C" w:rsidP="0052458C">
      <w:pPr>
        <w:pStyle w:val="Tekstpodstawowy31"/>
        <w:spacing w:before="60"/>
        <w:jc w:val="left"/>
        <w:rPr>
          <w:rFonts w:ascii="Calibri" w:hAnsi="Calibri" w:cs="Calibri"/>
          <w:sz w:val="22"/>
          <w:szCs w:val="22"/>
        </w:rPr>
      </w:pPr>
    </w:p>
    <w:p w14:paraId="78D07498" w14:textId="52771014" w:rsidR="0052458C" w:rsidRPr="003707D6" w:rsidRDefault="0052458C" w:rsidP="0052458C">
      <w:pPr>
        <w:pStyle w:val="Tekstpodstawowy31"/>
        <w:spacing w:before="60"/>
        <w:jc w:val="lef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Podpisał(-</w:t>
      </w:r>
      <w:proofErr w:type="spellStart"/>
      <w:r w:rsidRPr="003707D6">
        <w:rPr>
          <w:rFonts w:ascii="Calibri" w:hAnsi="Calibri" w:cs="Calibri"/>
          <w:sz w:val="22"/>
          <w:szCs w:val="22"/>
        </w:rPr>
        <w:t>ali</w:t>
      </w:r>
      <w:proofErr w:type="spellEnd"/>
      <w:r w:rsidRPr="003707D6">
        <w:rPr>
          <w:rFonts w:ascii="Calibri" w:hAnsi="Calibri" w:cs="Calibri"/>
          <w:sz w:val="22"/>
          <w:szCs w:val="22"/>
        </w:rPr>
        <w:t>) ...............................................................................................................................................</w:t>
      </w:r>
      <w:r w:rsidR="00DC5420">
        <w:rPr>
          <w:rFonts w:ascii="Calibri" w:hAnsi="Calibri" w:cs="Calibri"/>
          <w:sz w:val="22"/>
          <w:szCs w:val="22"/>
        </w:rPr>
        <w:t>....................</w:t>
      </w:r>
    </w:p>
    <w:p w14:paraId="7015E427" w14:textId="658C8E45" w:rsidR="0052458C" w:rsidRPr="003707D6" w:rsidRDefault="0052458C" w:rsidP="0052458C">
      <w:pPr>
        <w:pStyle w:val="Tekstpodstawowy31"/>
        <w:spacing w:before="60"/>
        <w:jc w:val="lef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występujący w charakterze: ................................................................................................................................................</w:t>
      </w:r>
      <w:r w:rsidR="00DC5420">
        <w:rPr>
          <w:rFonts w:ascii="Calibri" w:hAnsi="Calibri" w:cs="Calibri"/>
          <w:sz w:val="22"/>
          <w:szCs w:val="22"/>
        </w:rPr>
        <w:t>...................</w:t>
      </w:r>
    </w:p>
    <w:p w14:paraId="12DE8C9B" w14:textId="48918C31" w:rsidR="0052458C" w:rsidRPr="003707D6" w:rsidRDefault="0052458C" w:rsidP="0052458C">
      <w:pPr>
        <w:pStyle w:val="Tekstpodstawowy31"/>
        <w:spacing w:before="60"/>
        <w:jc w:val="lef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w pełni upoważniony(-</w:t>
      </w:r>
      <w:proofErr w:type="spellStart"/>
      <w:r w:rsidRPr="003707D6">
        <w:rPr>
          <w:rFonts w:ascii="Calibri" w:hAnsi="Calibri" w:cs="Calibri"/>
          <w:sz w:val="22"/>
          <w:szCs w:val="22"/>
        </w:rPr>
        <w:t>eni</w:t>
      </w:r>
      <w:proofErr w:type="spellEnd"/>
      <w:r w:rsidRPr="003707D6">
        <w:rPr>
          <w:rFonts w:ascii="Calibri" w:hAnsi="Calibri" w:cs="Calibri"/>
          <w:sz w:val="22"/>
          <w:szCs w:val="22"/>
        </w:rPr>
        <w:t>) do podpisywania ofert dla i w imieniu: …………………………………………………….…………………….……</w:t>
      </w:r>
      <w:r w:rsidR="00DC5420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14:paraId="7EC4C117" w14:textId="4F2EB1D9" w:rsidR="0052458C" w:rsidRPr="003707D6" w:rsidRDefault="0052458C" w:rsidP="0052458C">
      <w:pPr>
        <w:pStyle w:val="Tekstpodstawowy31"/>
        <w:spacing w:before="60"/>
        <w:jc w:val="left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lastRenderedPageBreak/>
        <w:t>adres wykonawcy: ...........................................................................................................................................</w:t>
      </w:r>
      <w:r w:rsidR="00DC5420">
        <w:rPr>
          <w:rFonts w:ascii="Calibri" w:hAnsi="Calibri" w:cs="Calibri"/>
          <w:sz w:val="22"/>
          <w:szCs w:val="22"/>
        </w:rPr>
        <w:t>........................</w:t>
      </w:r>
    </w:p>
    <w:p w14:paraId="5D3084B1" w14:textId="1AC688E0" w:rsidR="0052458C" w:rsidRPr="003707D6" w:rsidRDefault="0052458C" w:rsidP="0052458C">
      <w:pPr>
        <w:spacing w:before="60"/>
        <w:rPr>
          <w:rFonts w:ascii="Calibri" w:hAnsi="Calibri" w:cs="Calibri"/>
          <w:sz w:val="22"/>
          <w:szCs w:val="22"/>
        </w:rPr>
      </w:pPr>
      <w:r w:rsidRPr="003707D6">
        <w:rPr>
          <w:rFonts w:ascii="Calibri" w:hAnsi="Calibri" w:cs="Calibri"/>
          <w:sz w:val="22"/>
          <w:szCs w:val="22"/>
        </w:rPr>
        <w:t>telefon: ............................................... e-mail</w:t>
      </w:r>
      <w:r w:rsidR="00DC5420">
        <w:rPr>
          <w:rFonts w:ascii="Calibri" w:hAnsi="Calibri" w:cs="Calibri"/>
          <w:sz w:val="22"/>
          <w:szCs w:val="22"/>
        </w:rPr>
        <w:t xml:space="preserve"> kontaktowy</w:t>
      </w:r>
      <w:r w:rsidRPr="003707D6">
        <w:rPr>
          <w:rFonts w:ascii="Calibri" w:hAnsi="Calibri" w:cs="Calibri"/>
          <w:sz w:val="22"/>
          <w:szCs w:val="22"/>
        </w:rPr>
        <w:t>: ……………….……………………………..……………</w:t>
      </w:r>
      <w:r w:rsidR="00DC5420">
        <w:rPr>
          <w:rFonts w:ascii="Calibri" w:hAnsi="Calibri" w:cs="Calibri"/>
          <w:sz w:val="22"/>
          <w:szCs w:val="22"/>
        </w:rPr>
        <w:t>…….</w:t>
      </w:r>
    </w:p>
    <w:p w14:paraId="295F6586" w14:textId="77777777" w:rsidR="0052458C" w:rsidRPr="003707D6" w:rsidRDefault="0052458C" w:rsidP="0052458C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62F87261" w14:textId="4D7DBE02" w:rsidR="00F96B82" w:rsidRPr="00DC5420" w:rsidRDefault="0052458C" w:rsidP="00DC5420">
      <w:pPr>
        <w:shd w:val="clear" w:color="auto" w:fill="FFFFFF"/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3707D6">
        <w:rPr>
          <w:rFonts w:ascii="Calibri" w:hAnsi="Calibri" w:cs="Calibri"/>
          <w:b/>
          <w:sz w:val="22"/>
          <w:szCs w:val="22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sectPr w:rsidR="00F96B82" w:rsidRPr="00DC54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F82C" w14:textId="77777777" w:rsidR="00CA7B41" w:rsidRDefault="00CA7B41" w:rsidP="003707D6">
      <w:r>
        <w:separator/>
      </w:r>
    </w:p>
  </w:endnote>
  <w:endnote w:type="continuationSeparator" w:id="0">
    <w:p w14:paraId="2542C55D" w14:textId="77777777" w:rsidR="00CA7B41" w:rsidRDefault="00CA7B41" w:rsidP="0037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9442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E8D75EA" w14:textId="77777777" w:rsidR="00902F88" w:rsidRDefault="00902F8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</w:p>
      <w:p w14:paraId="5F4EFE72" w14:textId="42165A28" w:rsidR="00902F88" w:rsidRPr="00902F88" w:rsidRDefault="00902F8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02F8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02F8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02F8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02F88">
          <w:rPr>
            <w:rFonts w:asciiTheme="minorHAnsi" w:hAnsiTheme="minorHAnsi" w:cstheme="minorHAnsi"/>
            <w:sz w:val="22"/>
            <w:szCs w:val="22"/>
          </w:rPr>
          <w:t>2</w:t>
        </w:r>
        <w:r w:rsidRPr="00902F8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E0602CC" w14:textId="77777777" w:rsidR="00902F88" w:rsidRDefault="00902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8018" w14:textId="77777777" w:rsidR="00CA7B41" w:rsidRDefault="00CA7B41" w:rsidP="003707D6">
      <w:r>
        <w:separator/>
      </w:r>
    </w:p>
  </w:footnote>
  <w:footnote w:type="continuationSeparator" w:id="0">
    <w:p w14:paraId="2191CD51" w14:textId="77777777" w:rsidR="00CA7B41" w:rsidRDefault="00CA7B41" w:rsidP="0037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063E"/>
    <w:multiLevelType w:val="hybridMultilevel"/>
    <w:tmpl w:val="306E7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3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EF"/>
    <w:rsid w:val="00056E98"/>
    <w:rsid w:val="000707F7"/>
    <w:rsid w:val="001E3060"/>
    <w:rsid w:val="00221AFD"/>
    <w:rsid w:val="003156C5"/>
    <w:rsid w:val="003707D6"/>
    <w:rsid w:val="004733EF"/>
    <w:rsid w:val="0052458C"/>
    <w:rsid w:val="006523AF"/>
    <w:rsid w:val="006D19B6"/>
    <w:rsid w:val="00902F88"/>
    <w:rsid w:val="00910A53"/>
    <w:rsid w:val="00A61C2A"/>
    <w:rsid w:val="00A83261"/>
    <w:rsid w:val="00A83C99"/>
    <w:rsid w:val="00BB5D63"/>
    <w:rsid w:val="00CA7B41"/>
    <w:rsid w:val="00CF0FBB"/>
    <w:rsid w:val="00DC5420"/>
    <w:rsid w:val="00E574F6"/>
    <w:rsid w:val="00F306DD"/>
    <w:rsid w:val="00F9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139B"/>
  <w15:chartTrackingRefBased/>
  <w15:docId w15:val="{38A890FE-3610-4F25-8743-2C44E450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5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uiPriority w:val="99"/>
    <w:rsid w:val="0052458C"/>
    <w:pPr>
      <w:jc w:val="both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2458C"/>
    <w:pPr>
      <w:widowControl w:val="0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2458C"/>
    <w:rPr>
      <w:rFonts w:ascii="SwitzerlandNarrow" w:hAnsi="SwitzerlandNarrow" w:cs="SwitzerlandNarrow"/>
      <w:b/>
      <w:sz w:val="28"/>
      <w:szCs w:val="20"/>
    </w:rPr>
  </w:style>
  <w:style w:type="paragraph" w:styleId="Nagwek">
    <w:name w:val="header"/>
    <w:basedOn w:val="Normalny"/>
    <w:link w:val="NagwekZnak"/>
    <w:unhideWhenUsed/>
    <w:rsid w:val="0052458C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rsid w:val="00524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2458C"/>
    <w:pPr>
      <w:suppressAutoHyphens w:val="0"/>
      <w:jc w:val="both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245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2458C"/>
  </w:style>
  <w:style w:type="table" w:styleId="Tabela-Siatka">
    <w:name w:val="Table Grid"/>
    <w:basedOn w:val="Standardowy"/>
    <w:uiPriority w:val="59"/>
    <w:rsid w:val="0052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156C5"/>
    <w:pPr>
      <w:widowControl w:val="0"/>
      <w:suppressLineNumbers/>
    </w:pPr>
    <w:rPr>
      <w:rFonts w:eastAsia="Lucida Sans Unicode" w:cs="Mangal"/>
      <w:b/>
      <w:kern w:val="2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70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Zielińska</dc:creator>
  <cp:keywords/>
  <dc:description/>
  <cp:lastModifiedBy>Magdalena Siewkowska</cp:lastModifiedBy>
  <cp:revision>17</cp:revision>
  <dcterms:created xsi:type="dcterms:W3CDTF">2022-02-14T09:54:00Z</dcterms:created>
  <dcterms:modified xsi:type="dcterms:W3CDTF">2023-06-21T10:49:00Z</dcterms:modified>
</cp:coreProperties>
</file>