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0C7" w:rsidRPr="003A5A28" w:rsidRDefault="001500C7" w:rsidP="002A4DE2">
      <w:pPr>
        <w:spacing w:after="0" w:line="240" w:lineRule="auto"/>
        <w:ind w:right="-2"/>
        <w:jc w:val="right"/>
        <w:rPr>
          <w:rFonts w:ascii="Arial" w:hAnsi="Arial" w:cs="Arial"/>
          <w:b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Załącznik nr </w:t>
      </w:r>
      <w:r w:rsidR="00A343F0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>4</w:t>
      </w:r>
      <w:r w:rsidR="00673624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 do SIWZ</w:t>
      </w:r>
    </w:p>
    <w:p w:rsidR="001500C7" w:rsidRPr="003A5A28" w:rsidRDefault="001500C7" w:rsidP="001500C7">
      <w:pPr>
        <w:spacing w:after="0" w:line="240" w:lineRule="auto"/>
        <w:ind w:right="-2"/>
        <w:jc w:val="both"/>
        <w:rPr>
          <w:rFonts w:ascii="Arial" w:hAnsi="Arial" w:cs="Arial"/>
          <w:b/>
          <w:w w:val="89"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shd w:val="clear" w:color="auto" w:fill="F2F2F2" w:themeFill="background1" w:themeFillShade="F2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1500C7" w:rsidRPr="003A5A28" w:rsidTr="00673624">
        <w:trPr>
          <w:trHeight w:val="825"/>
        </w:trPr>
        <w:tc>
          <w:tcPr>
            <w:tcW w:w="9351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:rsidR="001500C7" w:rsidRPr="007B1CE0" w:rsidRDefault="003B1AF0" w:rsidP="009D6DCC">
            <w:pPr>
              <w:tabs>
                <w:tab w:val="left" w:pos="993"/>
              </w:tabs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w w:val="89"/>
                <w:sz w:val="24"/>
                <w:szCs w:val="24"/>
                <w:lang w:eastAsia="pl-PL"/>
              </w:rPr>
            </w:pPr>
            <w:hyperlink r:id="rId8">
              <w:r w:rsidR="009D6DCC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 xml:space="preserve">INFORMACJA </w:t>
              </w:r>
              <w:r w:rsidR="002910D5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 xml:space="preserve">O </w:t>
              </w:r>
              <w:r w:rsidR="009D6DCC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>PRZYNALEŻNOŚCI DO GRUPY KAPITAŁOWEJ</w:t>
              </w:r>
            </w:hyperlink>
          </w:p>
        </w:tc>
      </w:tr>
    </w:tbl>
    <w:p w:rsidR="001500C7" w:rsidRPr="003A5A28" w:rsidRDefault="001500C7" w:rsidP="001500C7">
      <w:pPr>
        <w:spacing w:after="0" w:line="240" w:lineRule="auto"/>
        <w:ind w:left="849" w:right="-2" w:hanging="849"/>
        <w:jc w:val="both"/>
        <w:rPr>
          <w:rFonts w:ascii="Arial" w:hAnsi="Arial" w:cs="Arial"/>
          <w:w w:val="89"/>
          <w:sz w:val="24"/>
          <w:szCs w:val="24"/>
          <w:lang w:eastAsia="pl-PL"/>
        </w:rPr>
      </w:pPr>
    </w:p>
    <w:p w:rsidR="002A4DE2" w:rsidRPr="003A5A28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Składając ofertę w postępowaniu o udzielenie zamówienia publicznego </w:t>
      </w:r>
      <w:r w:rsidR="009D6DCC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pn</w:t>
      </w:r>
      <w:r w:rsidR="005A07B7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</w:t>
      </w: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: </w:t>
      </w:r>
    </w:p>
    <w:p w:rsidR="002A4DE2" w:rsidRPr="003A5A28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</w:p>
    <w:p w:rsidR="009D6DCC" w:rsidRPr="003A5A28" w:rsidRDefault="009D6DCC" w:rsidP="009D6DCC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5A07B7">
        <w:rPr>
          <w:rFonts w:ascii="Arial" w:hAnsi="Arial" w:cs="Arial"/>
          <w:b/>
          <w:sz w:val="20"/>
          <w:szCs w:val="20"/>
        </w:rPr>
        <w:t>„</w:t>
      </w:r>
      <w:r w:rsidR="005B29CE" w:rsidRPr="005A07B7">
        <w:rPr>
          <w:rFonts w:ascii="Arial" w:eastAsia="Times New Roman" w:hAnsi="Arial" w:cs="Arial"/>
          <w:b/>
          <w:sz w:val="20"/>
          <w:szCs w:val="20"/>
        </w:rPr>
        <w:t xml:space="preserve">USŁUGA </w:t>
      </w:r>
      <w:r w:rsidR="000F381D" w:rsidRPr="00560AF1">
        <w:rPr>
          <w:rFonts w:ascii="Arial" w:eastAsia="Times New Roman" w:hAnsi="Arial" w:cs="Arial"/>
          <w:b/>
          <w:sz w:val="20"/>
          <w:szCs w:val="20"/>
        </w:rPr>
        <w:t>ODBIORU, TRANSP</w:t>
      </w:r>
      <w:r w:rsidR="000F381D">
        <w:rPr>
          <w:rFonts w:ascii="Arial" w:eastAsia="Times New Roman" w:hAnsi="Arial" w:cs="Arial"/>
          <w:b/>
          <w:sz w:val="20"/>
          <w:szCs w:val="20"/>
        </w:rPr>
        <w:t xml:space="preserve">ORTU I ZAGOSPODAROWANIA POPRZEZ PROCES PRZETWARZANIA – ODZYSKU </w:t>
      </w:r>
      <w:r w:rsidR="000F381D" w:rsidRPr="00560AF1">
        <w:rPr>
          <w:rFonts w:ascii="Arial" w:eastAsia="Times New Roman" w:hAnsi="Arial" w:cs="Arial"/>
          <w:b/>
          <w:sz w:val="20"/>
          <w:szCs w:val="20"/>
        </w:rPr>
        <w:t>ODPADÓW</w:t>
      </w:r>
      <w:r w:rsidR="000F381D">
        <w:rPr>
          <w:rFonts w:ascii="Arial" w:eastAsia="Times New Roman" w:hAnsi="Arial" w:cs="Arial"/>
          <w:b/>
          <w:sz w:val="20"/>
          <w:szCs w:val="20"/>
        </w:rPr>
        <w:t xml:space="preserve"> O KODZIE 191212</w:t>
      </w:r>
      <w:r w:rsidR="003B1AF0">
        <w:rPr>
          <w:rFonts w:ascii="Arial" w:eastAsia="Times New Roman" w:hAnsi="Arial" w:cs="Arial"/>
          <w:b/>
          <w:sz w:val="20"/>
          <w:szCs w:val="20"/>
        </w:rPr>
        <w:t xml:space="preserve"> W 2020R.</w:t>
      </w:r>
      <w:r w:rsidRPr="005A07B7">
        <w:rPr>
          <w:rFonts w:ascii="Arial" w:hAnsi="Arial" w:cs="Arial"/>
          <w:b/>
          <w:sz w:val="20"/>
          <w:szCs w:val="20"/>
        </w:rPr>
        <w:t>”</w:t>
      </w:r>
    </w:p>
    <w:p w:rsidR="00D12B4C" w:rsidRPr="003A5A28" w:rsidRDefault="00D12B4C" w:rsidP="009F3008">
      <w:pPr>
        <w:spacing w:after="0" w:line="240" w:lineRule="auto"/>
        <w:ind w:right="-2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:rsidR="00BA5350" w:rsidRPr="003A5A28" w:rsidRDefault="00BA5350" w:rsidP="00BA5350">
      <w:pPr>
        <w:spacing w:after="0" w:line="240" w:lineRule="auto"/>
        <w:ind w:left="849" w:right="-2" w:hanging="849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3A5A28">
        <w:rPr>
          <w:rFonts w:ascii="Arial" w:hAnsi="Arial" w:cs="Arial"/>
          <w:b/>
          <w:sz w:val="20"/>
          <w:szCs w:val="20"/>
          <w:shd w:val="clear" w:color="auto" w:fill="FFFFFF"/>
        </w:rPr>
        <w:t xml:space="preserve">Znak postępowania: </w:t>
      </w:r>
      <w:r w:rsidR="00040F39" w:rsidRPr="003A5A28">
        <w:rPr>
          <w:rFonts w:ascii="Arial" w:hAnsi="Arial" w:cs="Arial"/>
          <w:b/>
          <w:sz w:val="20"/>
          <w:szCs w:val="20"/>
          <w:lang w:eastAsia="pl-PL"/>
        </w:rPr>
        <w:t>ZP</w:t>
      </w:r>
      <w:r w:rsidR="004B48EE" w:rsidRPr="003A5A28">
        <w:rPr>
          <w:rFonts w:ascii="Arial" w:hAnsi="Arial" w:cs="Arial"/>
          <w:b/>
          <w:sz w:val="20"/>
          <w:szCs w:val="20"/>
          <w:lang w:eastAsia="pl-PL"/>
        </w:rPr>
        <w:t>/</w:t>
      </w:r>
      <w:r w:rsidR="003B1AF0">
        <w:rPr>
          <w:rFonts w:ascii="Arial" w:hAnsi="Arial" w:cs="Arial"/>
          <w:b/>
          <w:sz w:val="20"/>
          <w:szCs w:val="20"/>
          <w:lang w:eastAsia="pl-PL"/>
        </w:rPr>
        <w:t>20</w:t>
      </w:r>
      <w:bookmarkStart w:id="0" w:name="_GoBack"/>
      <w:bookmarkEnd w:id="0"/>
      <w:r w:rsidR="009923B9">
        <w:rPr>
          <w:rFonts w:ascii="Arial" w:hAnsi="Arial" w:cs="Arial"/>
          <w:b/>
          <w:sz w:val="20"/>
          <w:szCs w:val="20"/>
          <w:lang w:eastAsia="pl-PL"/>
        </w:rPr>
        <w:t>/2019</w:t>
      </w:r>
    </w:p>
    <w:p w:rsidR="001500C7" w:rsidRPr="003A5A28" w:rsidRDefault="001500C7" w:rsidP="001500C7">
      <w:pPr>
        <w:spacing w:after="0" w:line="240" w:lineRule="auto"/>
        <w:ind w:left="849" w:right="-2" w:hanging="849"/>
        <w:jc w:val="both"/>
        <w:rPr>
          <w:rFonts w:ascii="Arial" w:hAnsi="Arial" w:cs="Arial"/>
          <w:b/>
          <w:w w:val="89"/>
          <w:sz w:val="20"/>
          <w:szCs w:val="20"/>
          <w:lang w:eastAsia="pl-PL"/>
        </w:rPr>
      </w:pPr>
    </w:p>
    <w:p w:rsidR="001500C7" w:rsidRPr="003A5A28" w:rsidRDefault="001500C7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ja /my* niżej podpisany /i*</w:t>
      </w:r>
      <w:r w:rsidR="00040F39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</w:t>
      </w: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..................................................................................................</w:t>
      </w:r>
    </w:p>
    <w:p w:rsidR="001500C7" w:rsidRPr="003A5A28" w:rsidRDefault="001500C7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</w:p>
    <w:p w:rsidR="001500C7" w:rsidRPr="003A5A28" w:rsidRDefault="00040F39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reprezentując Wykonawcę </w:t>
      </w:r>
      <w:r w:rsidR="001500C7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....................................................................................................</w:t>
      </w:r>
    </w:p>
    <w:p w:rsidR="001500C7" w:rsidRPr="003A5A28" w:rsidRDefault="001500C7" w:rsidP="001500C7">
      <w:pPr>
        <w:spacing w:after="0" w:line="240" w:lineRule="auto"/>
        <w:ind w:right="-2"/>
        <w:jc w:val="both"/>
        <w:rPr>
          <w:rFonts w:ascii="Arial" w:hAnsi="Arial" w:cs="Arial"/>
          <w:i/>
          <w:w w:val="89"/>
          <w:sz w:val="20"/>
          <w:szCs w:val="20"/>
          <w:lang w:eastAsia="pl-PL"/>
        </w:rPr>
      </w:pPr>
    </w:p>
    <w:p w:rsidR="004D405F" w:rsidRPr="003A5A28" w:rsidRDefault="001500C7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informuję/my*, że</w:t>
      </w:r>
      <w:r w:rsidR="004D405F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:</w:t>
      </w:r>
    </w:p>
    <w:p w:rsidR="002910D5" w:rsidRPr="003A5A28" w:rsidRDefault="002910D5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</w:pPr>
    </w:p>
    <w:p w:rsidR="001500C7" w:rsidRPr="003A5A28" w:rsidRDefault="009D6DCC" w:rsidP="009D6DCC">
      <w:pPr>
        <w:spacing w:after="0" w:line="276" w:lineRule="auto"/>
        <w:ind w:left="426" w:right="-2" w:hanging="426"/>
        <w:jc w:val="both"/>
        <w:rPr>
          <w:rFonts w:ascii="Arial" w:hAnsi="Arial" w:cs="Arial"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5A28">
        <w:rPr>
          <w:rFonts w:ascii="Arial" w:hAnsi="Arial" w:cs="Arial"/>
          <w:sz w:val="20"/>
          <w:szCs w:val="20"/>
        </w:rPr>
        <w:instrText xml:space="preserve"> FORMCHECKBOX </w:instrText>
      </w:r>
      <w:r w:rsidR="003B1AF0">
        <w:rPr>
          <w:rFonts w:ascii="Arial" w:hAnsi="Arial" w:cs="Arial"/>
          <w:sz w:val="20"/>
          <w:szCs w:val="20"/>
        </w:rPr>
      </w:r>
      <w:r w:rsidR="003B1AF0">
        <w:rPr>
          <w:rFonts w:ascii="Arial" w:hAnsi="Arial" w:cs="Arial"/>
          <w:sz w:val="20"/>
          <w:szCs w:val="20"/>
        </w:rPr>
        <w:fldChar w:fldCharType="separate"/>
      </w:r>
      <w:r w:rsidRPr="003A5A28">
        <w:rPr>
          <w:rFonts w:ascii="Arial" w:hAnsi="Arial" w:cs="Arial"/>
          <w:sz w:val="20"/>
          <w:szCs w:val="20"/>
        </w:rPr>
        <w:fldChar w:fldCharType="end"/>
      </w:r>
      <w:r w:rsidRPr="003A5A28">
        <w:rPr>
          <w:rFonts w:ascii="Arial" w:hAnsi="Arial" w:cs="Arial"/>
          <w:sz w:val="20"/>
          <w:szCs w:val="20"/>
        </w:rPr>
        <w:t xml:space="preserve">   </w:t>
      </w:r>
      <w:r w:rsidRPr="003A5A28">
        <w:rPr>
          <w:rFonts w:ascii="Arial" w:hAnsi="Arial" w:cs="Arial"/>
          <w:sz w:val="20"/>
          <w:szCs w:val="20"/>
        </w:rPr>
        <w:tab/>
      </w:r>
      <w:r w:rsidR="001500C7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należymy do</w:t>
      </w:r>
      <w:r w:rsidR="00A860E0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 xml:space="preserve"> tej samej</w:t>
      </w:r>
      <w:r w:rsidR="001500C7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 xml:space="preserve"> grupy kapitałowej</w:t>
      </w: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*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,</w:t>
      </w:r>
      <w:r w:rsidR="001500C7" w:rsidRPr="003A5A28">
        <w:rPr>
          <w:rFonts w:ascii="Arial" w:hAnsi="Arial" w:cs="Arial"/>
          <w:w w:val="89"/>
          <w:sz w:val="20"/>
          <w:szCs w:val="20"/>
          <w:lang w:eastAsia="pl-PL"/>
        </w:rPr>
        <w:t xml:space="preserve"> 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o której mowa w art. 24 ust.1 pkt 2</w:t>
      </w:r>
      <w:r w:rsidR="001B03E5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3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ustawy </w:t>
      </w:r>
      <w:proofErr w:type="spellStart"/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P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zp</w:t>
      </w:r>
      <w:proofErr w:type="spellEnd"/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co Wykonawcy, którzy złożyli oferty w niniejszym postępowaniu;</w:t>
      </w:r>
    </w:p>
    <w:p w:rsidR="004D405F" w:rsidRPr="00B10E0E" w:rsidRDefault="009D6DCC" w:rsidP="00B10E0E">
      <w:pPr>
        <w:pStyle w:val="Akapitzlist"/>
        <w:spacing w:after="0" w:line="276" w:lineRule="auto"/>
        <w:ind w:left="426" w:right="-2" w:hanging="426"/>
        <w:jc w:val="both"/>
        <w:rPr>
          <w:rFonts w:ascii="Arial" w:hAnsi="Arial" w:cs="Arial"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5A28">
        <w:rPr>
          <w:rFonts w:ascii="Arial" w:hAnsi="Arial" w:cs="Arial"/>
          <w:sz w:val="20"/>
          <w:szCs w:val="20"/>
        </w:rPr>
        <w:instrText xml:space="preserve"> FORMCHECKBOX </w:instrText>
      </w:r>
      <w:r w:rsidR="003B1AF0">
        <w:rPr>
          <w:rFonts w:ascii="Arial" w:hAnsi="Arial" w:cs="Arial"/>
          <w:sz w:val="20"/>
          <w:szCs w:val="20"/>
        </w:rPr>
      </w:r>
      <w:r w:rsidR="003B1AF0">
        <w:rPr>
          <w:rFonts w:ascii="Arial" w:hAnsi="Arial" w:cs="Arial"/>
          <w:sz w:val="20"/>
          <w:szCs w:val="20"/>
        </w:rPr>
        <w:fldChar w:fldCharType="separate"/>
      </w:r>
      <w:r w:rsidRPr="003A5A28">
        <w:rPr>
          <w:rFonts w:ascii="Arial" w:hAnsi="Arial" w:cs="Arial"/>
          <w:sz w:val="20"/>
          <w:szCs w:val="20"/>
        </w:rPr>
        <w:fldChar w:fldCharType="end"/>
      </w:r>
      <w:r w:rsidRPr="003A5A28">
        <w:rPr>
          <w:rFonts w:ascii="Arial" w:hAnsi="Arial" w:cs="Arial"/>
          <w:sz w:val="20"/>
          <w:szCs w:val="20"/>
        </w:rPr>
        <w:t xml:space="preserve">   </w:t>
      </w:r>
      <w:r w:rsidRPr="003A5A28">
        <w:rPr>
          <w:rFonts w:ascii="Arial" w:hAnsi="Arial" w:cs="Arial"/>
          <w:sz w:val="20"/>
          <w:szCs w:val="20"/>
        </w:rPr>
        <w:tab/>
      </w:r>
      <w:r w:rsidR="004D405F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nie należymy do tej samej grupy kapitałowej</w:t>
      </w: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*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,</w:t>
      </w:r>
      <w:r w:rsidR="004D405F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 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o której mowa w art. 24 ust. 1 pkt 23 ustawy </w:t>
      </w:r>
      <w:proofErr w:type="spellStart"/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P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zp</w:t>
      </w:r>
      <w:proofErr w:type="spellEnd"/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co Wykonawcy, którzy złożyli oferty w niniejszym postępowaniu;</w:t>
      </w:r>
    </w:p>
    <w:p w:rsidR="002A4DE2" w:rsidRPr="003A5A28" w:rsidRDefault="002A4DE2" w:rsidP="00BA5350">
      <w:pPr>
        <w:pStyle w:val="Akapitzlist"/>
        <w:spacing w:after="0" w:line="276" w:lineRule="auto"/>
        <w:ind w:left="765" w:right="-2"/>
        <w:jc w:val="both"/>
        <w:rPr>
          <w:rFonts w:ascii="Arial" w:hAnsi="Arial" w:cs="Arial"/>
          <w:w w:val="89"/>
          <w:sz w:val="20"/>
          <w:szCs w:val="20"/>
          <w:lang w:eastAsia="pl-PL"/>
        </w:rPr>
      </w:pPr>
    </w:p>
    <w:p w:rsidR="001500C7" w:rsidRPr="00CD5C99" w:rsidRDefault="001500C7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</w:pPr>
      <w:r w:rsidRPr="00CD5C99"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  <w:t>*</w:t>
      </w:r>
      <w:r w:rsidR="009D6DCC" w:rsidRPr="00CD5C99"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  <w:t>zaznaczyć właściwe/niepotrzebne skreślić</w:t>
      </w:r>
    </w:p>
    <w:p w:rsidR="002910D5" w:rsidRPr="003A5A28" w:rsidRDefault="002910D5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pl-PL" w:bidi="hi-IN"/>
        </w:rPr>
      </w:pPr>
    </w:p>
    <w:p w:rsidR="00BA5350" w:rsidRPr="003A5A28" w:rsidRDefault="00BA5350" w:rsidP="001500C7">
      <w:pPr>
        <w:spacing w:after="0" w:line="240" w:lineRule="auto"/>
        <w:ind w:right="-2"/>
        <w:jc w:val="both"/>
        <w:rPr>
          <w:rFonts w:ascii="Arial" w:hAnsi="Arial" w:cs="Arial"/>
          <w:b/>
          <w:w w:val="89"/>
          <w:sz w:val="20"/>
          <w:szCs w:val="20"/>
          <w:lang w:eastAsia="pl-PL"/>
        </w:rPr>
      </w:pPr>
    </w:p>
    <w:p w:rsidR="002A4DE2" w:rsidRPr="003A5A28" w:rsidRDefault="002A4DE2" w:rsidP="002A4DE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5A28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:rsidR="002910D5" w:rsidRPr="003A5A28" w:rsidRDefault="002910D5" w:rsidP="002A4DE2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:rsidR="00673624" w:rsidRPr="003A5A28" w:rsidRDefault="003E0D79" w:rsidP="003E0D79">
      <w:pPr>
        <w:tabs>
          <w:tab w:val="left" w:pos="7530"/>
        </w:tabs>
        <w:spacing w:after="0" w:line="240" w:lineRule="auto"/>
        <w:ind w:left="4253" w:right="-2"/>
        <w:rPr>
          <w:rFonts w:ascii="Arial" w:hAnsi="Arial" w:cs="Arial"/>
          <w:sz w:val="18"/>
          <w:szCs w:val="18"/>
        </w:rPr>
      </w:pPr>
      <w:r w:rsidRPr="003A5A28">
        <w:rPr>
          <w:rFonts w:ascii="Arial" w:hAnsi="Arial" w:cs="Arial"/>
          <w:sz w:val="18"/>
          <w:szCs w:val="18"/>
        </w:rPr>
        <w:tab/>
      </w:r>
    </w:p>
    <w:p w:rsidR="009923B9" w:rsidRDefault="009923B9" w:rsidP="009D6DC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  <w:color w:val="7F7F7F" w:themeColor="text1" w:themeTint="80"/>
          <w:sz w:val="20"/>
          <w:szCs w:val="20"/>
        </w:rPr>
      </w:pPr>
    </w:p>
    <w:p w:rsidR="009D6DCC" w:rsidRPr="003A5A28" w:rsidRDefault="009D6DCC" w:rsidP="009D6DC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>POUCZENIE:</w:t>
      </w:r>
    </w:p>
    <w:p w:rsidR="009D6DCC" w:rsidRPr="003A5A28" w:rsidRDefault="009D6DCC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 xml:space="preserve">TERMIN ZŁOŻENIA DOKUMENTU: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dokument składa się</w:t>
      </w: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 xml:space="preserve">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 xml:space="preserve">w terminie 3 dni od dnia zamieszczenia na stronie internetowej Zamawiającego informacji z otwarcia ofert, o której mowa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br/>
        <w:t xml:space="preserve">w art. 86 ust. 5 Ustawy, każdy Wykonawca przekazuje Zamawiającemu oryginał oświadczenia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br/>
        <w:t xml:space="preserve">o przynależności lub braku przynależności do tej samej grupy kapitałowej. </w:t>
      </w:r>
    </w:p>
    <w:p w:rsidR="009D6DCC" w:rsidRPr="003A5A28" w:rsidRDefault="009D6DCC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 publicznego.</w:t>
      </w:r>
    </w:p>
    <w:p w:rsidR="003E0D79" w:rsidRPr="003A5A28" w:rsidRDefault="003E0D79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Jeżeli w postępowaniu wpłynęła tylko jedna oferta Wykonawca nie ma obowiązku składania niniejszego oświadczenia.</w:t>
      </w:r>
    </w:p>
    <w:p w:rsidR="009D6DCC" w:rsidRDefault="009D6DCC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:rsidR="00B67410" w:rsidRDefault="00B67410" w:rsidP="00B67410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:rsidR="00B67410" w:rsidRDefault="00B67410" w:rsidP="00B67410">
      <w:pPr>
        <w:jc w:val="center"/>
        <w:rPr>
          <w:rFonts w:asciiTheme="minorHAnsi" w:hAnsiTheme="minorHAnsi"/>
          <w:b/>
          <w:iCs/>
          <w:color w:val="FF0000"/>
          <w:u w:val="single"/>
        </w:rPr>
      </w:pPr>
      <w:r>
        <w:rPr>
          <w:rFonts w:asciiTheme="minorHAnsi" w:hAnsiTheme="minorHAnsi"/>
          <w:b/>
          <w:iCs/>
          <w:color w:val="FF0000"/>
          <w:u w:val="single"/>
        </w:rPr>
        <w:t>Należy podpisać kwalifikowanym podpisem elektronicznym.</w:t>
      </w:r>
    </w:p>
    <w:p w:rsidR="00B67410" w:rsidRPr="003A5A28" w:rsidRDefault="00B67410" w:rsidP="00B67410">
      <w:pPr>
        <w:spacing w:after="0" w:line="240" w:lineRule="auto"/>
        <w:ind w:right="-2"/>
        <w:jc w:val="center"/>
        <w:rPr>
          <w:rFonts w:ascii="Arial" w:hAnsi="Arial" w:cs="Arial"/>
          <w:sz w:val="18"/>
          <w:szCs w:val="18"/>
        </w:rPr>
      </w:pPr>
    </w:p>
    <w:sectPr w:rsidR="00B67410" w:rsidRPr="003A5A28" w:rsidSect="00673624">
      <w:footerReference w:type="default" r:id="rId9"/>
      <w:pgSz w:w="11906" w:h="16838"/>
      <w:pgMar w:top="1276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661" w:rsidRDefault="00835661" w:rsidP="00FF6863">
      <w:pPr>
        <w:spacing w:after="0" w:line="240" w:lineRule="auto"/>
      </w:pPr>
      <w:r>
        <w:separator/>
      </w:r>
    </w:p>
  </w:endnote>
  <w:endnote w:type="continuationSeparator" w:id="0">
    <w:p w:rsidR="00835661" w:rsidRDefault="00835661" w:rsidP="00FF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863" w:rsidRDefault="00FF6863" w:rsidP="00FF686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661" w:rsidRDefault="00835661" w:rsidP="00FF6863">
      <w:pPr>
        <w:spacing w:after="0" w:line="240" w:lineRule="auto"/>
      </w:pPr>
      <w:r>
        <w:separator/>
      </w:r>
    </w:p>
  </w:footnote>
  <w:footnote w:type="continuationSeparator" w:id="0">
    <w:p w:rsidR="00835661" w:rsidRDefault="00835661" w:rsidP="00FF6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149FC"/>
    <w:multiLevelType w:val="hybridMultilevel"/>
    <w:tmpl w:val="05A260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6969EC"/>
    <w:multiLevelType w:val="hybridMultilevel"/>
    <w:tmpl w:val="040ECD96"/>
    <w:lvl w:ilvl="0" w:tplc="8800FA8A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0C7"/>
    <w:rsid w:val="000253EA"/>
    <w:rsid w:val="00031931"/>
    <w:rsid w:val="00040118"/>
    <w:rsid w:val="00040F39"/>
    <w:rsid w:val="00080F98"/>
    <w:rsid w:val="000F381D"/>
    <w:rsid w:val="0012557A"/>
    <w:rsid w:val="001500C7"/>
    <w:rsid w:val="001A66F0"/>
    <w:rsid w:val="001B03E5"/>
    <w:rsid w:val="001D596D"/>
    <w:rsid w:val="002249EA"/>
    <w:rsid w:val="002910D5"/>
    <w:rsid w:val="002A4DE2"/>
    <w:rsid w:val="003A5A28"/>
    <w:rsid w:val="003B1AF0"/>
    <w:rsid w:val="003C5600"/>
    <w:rsid w:val="003E0D79"/>
    <w:rsid w:val="0044065A"/>
    <w:rsid w:val="00456B13"/>
    <w:rsid w:val="004723FA"/>
    <w:rsid w:val="004B48EE"/>
    <w:rsid w:val="004D405F"/>
    <w:rsid w:val="004D4F25"/>
    <w:rsid w:val="004F6F4A"/>
    <w:rsid w:val="005A07B7"/>
    <w:rsid w:val="005A125A"/>
    <w:rsid w:val="005B26CE"/>
    <w:rsid w:val="005B29CE"/>
    <w:rsid w:val="005C0D22"/>
    <w:rsid w:val="005C4869"/>
    <w:rsid w:val="006257A2"/>
    <w:rsid w:val="00661941"/>
    <w:rsid w:val="00673624"/>
    <w:rsid w:val="006755BE"/>
    <w:rsid w:val="00675B66"/>
    <w:rsid w:val="0067721B"/>
    <w:rsid w:val="00705005"/>
    <w:rsid w:val="00705A58"/>
    <w:rsid w:val="007B1CE0"/>
    <w:rsid w:val="007C24E3"/>
    <w:rsid w:val="008330DB"/>
    <w:rsid w:val="00835661"/>
    <w:rsid w:val="008556FD"/>
    <w:rsid w:val="008A2028"/>
    <w:rsid w:val="008B7046"/>
    <w:rsid w:val="008E6FB1"/>
    <w:rsid w:val="008F5EEB"/>
    <w:rsid w:val="00927D36"/>
    <w:rsid w:val="009923B9"/>
    <w:rsid w:val="009D6DCC"/>
    <w:rsid w:val="009E2074"/>
    <w:rsid w:val="009F3008"/>
    <w:rsid w:val="009F5301"/>
    <w:rsid w:val="00A343F0"/>
    <w:rsid w:val="00A860E0"/>
    <w:rsid w:val="00AD620C"/>
    <w:rsid w:val="00B10E0E"/>
    <w:rsid w:val="00B31021"/>
    <w:rsid w:val="00B67410"/>
    <w:rsid w:val="00B9506C"/>
    <w:rsid w:val="00BA274F"/>
    <w:rsid w:val="00BA5350"/>
    <w:rsid w:val="00BD4ABF"/>
    <w:rsid w:val="00C166F6"/>
    <w:rsid w:val="00C24444"/>
    <w:rsid w:val="00C61374"/>
    <w:rsid w:val="00CD5C99"/>
    <w:rsid w:val="00D12B4C"/>
    <w:rsid w:val="00D32042"/>
    <w:rsid w:val="00D9320E"/>
    <w:rsid w:val="00DE45D8"/>
    <w:rsid w:val="00E136B7"/>
    <w:rsid w:val="00E41F4B"/>
    <w:rsid w:val="00E42CD0"/>
    <w:rsid w:val="00EA6E7E"/>
    <w:rsid w:val="00ED28DA"/>
    <w:rsid w:val="00F2424E"/>
    <w:rsid w:val="00F72384"/>
    <w:rsid w:val="00FE2C5C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0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D40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86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F2424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2424E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styleId="Hipercze">
    <w:name w:val="Hyperlink"/>
    <w:semiHidden/>
    <w:rsid w:val="009D6DCC"/>
    <w:rPr>
      <w:color w:val="000000"/>
      <w:u w:val="single"/>
    </w:rPr>
  </w:style>
  <w:style w:type="paragraph" w:customStyle="1" w:styleId="ust">
    <w:name w:val="ust"/>
    <w:rsid w:val="009D6DC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0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D40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86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F2424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2424E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styleId="Hipercze">
    <w:name w:val="Hyperlink"/>
    <w:semiHidden/>
    <w:rsid w:val="009D6DCC"/>
    <w:rPr>
      <w:color w:val="000000"/>
      <w:u w:val="single"/>
    </w:rPr>
  </w:style>
  <w:style w:type="paragraph" w:customStyle="1" w:styleId="ust">
    <w:name w:val="ust"/>
    <w:rsid w:val="009D6DC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3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zmp.edu.pl/ptrg/027_Zal_Nr_8_do_SIWZ_Informacja_o_braku_przynaleznosci_Wykonawcy_do_grupy_kapitalowej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pwojtowicz</dc:creator>
  <cp:lastModifiedBy>Magdalena Mincberg</cp:lastModifiedBy>
  <cp:revision>24</cp:revision>
  <cp:lastPrinted>2016-10-27T11:03:00Z</cp:lastPrinted>
  <dcterms:created xsi:type="dcterms:W3CDTF">2018-01-23T10:35:00Z</dcterms:created>
  <dcterms:modified xsi:type="dcterms:W3CDTF">2019-07-31T13:11:00Z</dcterms:modified>
</cp:coreProperties>
</file>