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BBA" w:rsidRPr="00B45BB5" w14:paraId="453C4579" w14:textId="77777777" w:rsidTr="00A573A5">
        <w:tc>
          <w:tcPr>
            <w:tcW w:w="9210" w:type="dxa"/>
          </w:tcPr>
          <w:p w14:paraId="25478EC1" w14:textId="77777777" w:rsidR="00F55BBA" w:rsidRPr="00B45BB5" w:rsidRDefault="00F55BBA" w:rsidP="00061CD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</w:t>
            </w:r>
            <w:r w:rsidR="00674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42181C" w14:textId="77777777" w:rsidR="00F55BBA" w:rsidRPr="00A573A5" w:rsidRDefault="00A573A5" w:rsidP="00A573A5">
      <w:pPr>
        <w:jc w:val="center"/>
        <w:rPr>
          <w:u w:val="single"/>
        </w:rPr>
      </w:pPr>
      <w:r w:rsidRPr="00A573A5">
        <w:rPr>
          <w:rFonts w:ascii="Arial" w:hAnsi="Arial" w:cs="Arial"/>
          <w:b/>
          <w:bCs/>
          <w:color w:val="000000"/>
          <w:sz w:val="20"/>
          <w:u w:val="single"/>
        </w:rPr>
        <w:t xml:space="preserve">WYKAZ </w:t>
      </w:r>
      <w:r w:rsidR="00DB5425">
        <w:rPr>
          <w:rFonts w:ascii="Arial" w:hAnsi="Arial" w:cs="Arial"/>
          <w:b/>
          <w:bCs/>
          <w:color w:val="000000"/>
          <w:sz w:val="20"/>
          <w:u w:val="single"/>
        </w:rPr>
        <w:t>DOSTAW</w:t>
      </w:r>
    </w:p>
    <w:p w14:paraId="66A3CC40" w14:textId="77777777" w:rsidR="00A573A5" w:rsidRPr="00B45BB5" w:rsidRDefault="00A573A5" w:rsidP="00F55BBA"/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F55BBA" w:rsidRPr="00B45BB5" w14:paraId="65C5DDF6" w14:textId="77777777" w:rsidTr="00EB4320">
        <w:tc>
          <w:tcPr>
            <w:tcW w:w="9210" w:type="dxa"/>
          </w:tcPr>
          <w:p w14:paraId="34DFAA89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podstawowym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9210" w:type="dxa"/>
          </w:tcPr>
          <w:p w14:paraId="039E2A35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BA" w:rsidRPr="00B45BB5" w14:paraId="5D8D2D87" w14:textId="77777777" w:rsidTr="00EB4320">
        <w:tc>
          <w:tcPr>
            <w:tcW w:w="9210" w:type="dxa"/>
          </w:tcPr>
          <w:p w14:paraId="72E114BC" w14:textId="5ACB9DD4" w:rsidR="00F55BBA" w:rsidRPr="002565D8" w:rsidRDefault="00BD00A6" w:rsidP="00AF0A3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BD00A6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sprzętu oraz oprogramowania dla potrzeb realizacji projektu grantowego pod nazwą: „Cyfrowa Gmina” o numerze POPC.05.01.00-00-0001/21-00”</w:t>
            </w:r>
          </w:p>
        </w:tc>
        <w:tc>
          <w:tcPr>
            <w:tcW w:w="9210" w:type="dxa"/>
          </w:tcPr>
          <w:p w14:paraId="3FE55F7E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47B5C7BE" w14:textId="77777777" w:rsidTr="00EB4320">
        <w:tc>
          <w:tcPr>
            <w:tcW w:w="9210" w:type="dxa"/>
          </w:tcPr>
          <w:p w14:paraId="0C187C32" w14:textId="77777777" w:rsidR="00F55BBA" w:rsidRPr="00BD5ED7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ogłoszenia BZP: 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</w:p>
          <w:p w14:paraId="22615013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210" w:type="dxa"/>
          </w:tcPr>
          <w:p w14:paraId="0A49AE70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D00BB2" w14:paraId="058BF343" w14:textId="77777777" w:rsidTr="00EB4320">
        <w:tc>
          <w:tcPr>
            <w:tcW w:w="9210" w:type="dxa"/>
          </w:tcPr>
          <w:p w14:paraId="23BCA1B0" w14:textId="77777777"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14:paraId="1693925D" w14:textId="77777777" w:rsidR="00F55BBA" w:rsidRPr="00B45BB5" w:rsidRDefault="00F55BBA" w:rsidP="00A573A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14:paraId="3662C0D1" w14:textId="77777777" w:rsidR="00F55BBA" w:rsidRPr="00D00BB2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55BBA" w:rsidRPr="00B45BB5" w14:paraId="0E754AB5" w14:textId="77777777" w:rsidTr="00F55BBA">
        <w:trPr>
          <w:trHeight w:val="913"/>
        </w:trPr>
        <w:tc>
          <w:tcPr>
            <w:tcW w:w="9210" w:type="dxa"/>
          </w:tcPr>
          <w:p w14:paraId="650002F1" w14:textId="417975F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przedstawiam poniżej wykaz </w:t>
            </w:r>
            <w:r w:rsidR="00BD00A6">
              <w:rPr>
                <w:rFonts w:ascii="Arial" w:hAnsi="Arial" w:cs="Arial"/>
                <w:color w:val="000000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zakresie niezbędnym do wykazania spełnienia warunku, którego opis został 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zamieszczony w pkt.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</w:tc>
        <w:tc>
          <w:tcPr>
            <w:tcW w:w="9210" w:type="dxa"/>
          </w:tcPr>
          <w:p w14:paraId="4C7DBAD5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26FB5DD5" w14:textId="77777777" w:rsidTr="00EB4320">
        <w:tc>
          <w:tcPr>
            <w:tcW w:w="9210" w:type="dxa"/>
          </w:tcPr>
          <w:p w14:paraId="44BFC69D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14:paraId="0C334C1B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3F896A7C" w14:textId="77777777" w:rsidTr="00EB4320">
        <w:trPr>
          <w:trHeight w:val="2232"/>
        </w:trPr>
        <w:tc>
          <w:tcPr>
            <w:tcW w:w="9210" w:type="dxa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1701"/>
              <w:gridCol w:w="2552"/>
              <w:gridCol w:w="1842"/>
            </w:tblGrid>
            <w:tr w:rsidR="00061CD1" w:rsidRPr="00F257D8" w14:paraId="6B4F28C7" w14:textId="77777777" w:rsidTr="0038744F">
              <w:trPr>
                <w:trHeight w:val="1088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14:paraId="144B8CCC" w14:textId="77777777" w:rsidR="00061CD1" w:rsidRPr="00F257D8" w:rsidRDefault="00061CD1" w:rsidP="00DB542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OPIS </w:t>
                  </w:r>
                  <w:r w:rsidR="00DB5425">
                    <w:rPr>
                      <w:rFonts w:ascii="Arial" w:hAnsi="Arial" w:cs="Arial"/>
                      <w:b/>
                      <w:sz w:val="20"/>
                      <w:szCs w:val="20"/>
                    </w:rPr>
                    <w:t>DOSTAWY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1652E79" w14:textId="77777777" w:rsidR="00061CD1" w:rsidRPr="00F257D8" w:rsidRDefault="00061CD1" w:rsidP="00DB542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ZLECENIODAWCA </w:t>
                  </w:r>
                  <w:r w:rsidR="00DB5425">
                    <w:rPr>
                      <w:rFonts w:ascii="Arial" w:hAnsi="Arial" w:cs="Arial"/>
                      <w:b/>
                      <w:sz w:val="20"/>
                      <w:szCs w:val="20"/>
                    </w:rPr>
                    <w:t>DOSTAWY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1B4B2EC" w14:textId="77777777" w:rsidR="00DB5425" w:rsidRDefault="00061CD1" w:rsidP="00DB542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</w:t>
                  </w:r>
                </w:p>
                <w:p w14:paraId="5C40CED7" w14:textId="77777777" w:rsidR="00061CD1" w:rsidRPr="00F257D8" w:rsidRDefault="00DB5425" w:rsidP="00DB542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ZAMÓWIENIA</w:t>
                  </w:r>
                  <w:r w:rsidR="00061CD1"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BRUTTO </w:t>
                  </w:r>
                  <w:r w:rsidR="00061CD1"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552" w:type="dxa"/>
                  <w:vAlign w:val="center"/>
                </w:tcPr>
                <w:p w14:paraId="3D4BF668" w14:textId="77777777" w:rsidR="00061CD1" w:rsidRPr="00F257D8" w:rsidRDefault="00061CD1" w:rsidP="00061CD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 DOSTARCZONYCH KOMPUTERÓW (SZT.)</w:t>
                  </w:r>
                  <w:r w:rsidR="0038744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Z OPISEM PODSTAWOWYCH PARAMETRÓW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638C7A1" w14:textId="77777777" w:rsidR="00061CD1" w:rsidRPr="00F257D8" w:rsidRDefault="00061CD1" w:rsidP="00061CD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TERMIN REALIZACJI: DATA ROZPOCZĘCIA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– DATA ZAKOŃCZENIA</w:t>
                  </w:r>
                </w:p>
              </w:tc>
            </w:tr>
            <w:tr w:rsidR="00061CD1" w:rsidRPr="00F257D8" w14:paraId="5C47E9F8" w14:textId="77777777" w:rsidTr="00F923BA">
              <w:trPr>
                <w:trHeight w:val="1180"/>
              </w:trPr>
              <w:tc>
                <w:tcPr>
                  <w:tcW w:w="1413" w:type="dxa"/>
                  <w:shd w:val="clear" w:color="auto" w:fill="auto"/>
                </w:tcPr>
                <w:p w14:paraId="56DC4A76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C21678F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88EB8DC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66569694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2DB909F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E7B080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14:paraId="4C6AFD6F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2EAD43D1" w14:textId="77777777" w:rsidTr="00EB4320">
        <w:tc>
          <w:tcPr>
            <w:tcW w:w="9210" w:type="dxa"/>
          </w:tcPr>
          <w:p w14:paraId="15C6E4C0" w14:textId="77777777" w:rsidR="00F55BBA" w:rsidRPr="00DB5425" w:rsidRDefault="00F55BBA" w:rsidP="00DB542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 wykazu należy załączyć dowody potwierdzające, że wskazane w wykazie </w:t>
            </w:r>
            <w:r w:rsidR="00DB5425"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dostawy </w:t>
            </w:r>
            <w:r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>zostały wykonane należycie, zgodnie z przepisami i prawidłowo ukończone</w:t>
            </w:r>
            <w:r w:rsidR="00DB5425"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 odebrane.</w:t>
            </w:r>
            <w:r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210" w:type="dxa"/>
          </w:tcPr>
          <w:p w14:paraId="0A425B17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F872F" w14:textId="77777777"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, dnia 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</w:t>
      </w:r>
    </w:p>
    <w:p w14:paraId="16C2033F" w14:textId="77777777" w:rsidR="00A573A5" w:rsidRDefault="00A573A5" w:rsidP="00A573A5">
      <w:pPr>
        <w:widowControl w:val="0"/>
        <w:suppressAutoHyphens/>
        <w:spacing w:before="120" w:after="120"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.........</w:t>
      </w:r>
    </w:p>
    <w:p w14:paraId="2C035451" w14:textId="77777777" w:rsidR="00A573A5" w:rsidRDefault="00A573A5" w:rsidP="00A573A5">
      <w:pPr>
        <w:widowControl w:val="0"/>
        <w:suppressAutoHyphens/>
        <w:spacing w:before="120" w:after="120" w:line="36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16C66565" w14:textId="77777777" w:rsidR="00E70706" w:rsidRDefault="00A573A5" w:rsidP="00A573A5">
      <w:r w:rsidRPr="0059174C">
        <w:rPr>
          <w:rFonts w:ascii="Arial" w:hAnsi="Arial" w:cs="Arial"/>
          <w:i/>
          <w:iCs/>
          <w:sz w:val="16"/>
          <w:szCs w:val="16"/>
          <w:lang w:eastAsia="pl-PL"/>
        </w:rPr>
        <w:t>UWAGA: Przygotowany dokument należy podpisać kwalifikowanym podpisem elektronicznym lub podpisem zaufanym lub podpisem osobistym przez osobę/osoby upoważnioną/upoważnione</w:t>
      </w:r>
    </w:p>
    <w:sectPr w:rsidR="00E70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C71D" w14:textId="77777777" w:rsidR="001D36FF" w:rsidRDefault="001D36FF" w:rsidP="00061CD1">
      <w:r>
        <w:separator/>
      </w:r>
    </w:p>
  </w:endnote>
  <w:endnote w:type="continuationSeparator" w:id="0">
    <w:p w14:paraId="3EF7ED36" w14:textId="77777777" w:rsidR="001D36FF" w:rsidRDefault="001D36FF" w:rsidP="000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FEEB" w14:textId="77777777" w:rsidR="008C4B83" w:rsidRDefault="008C4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CDDB" w14:textId="77777777" w:rsidR="008C4B83" w:rsidRDefault="008C4B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6CD0" w14:textId="77777777" w:rsidR="008C4B83" w:rsidRDefault="008C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A8E7" w14:textId="77777777" w:rsidR="001D36FF" w:rsidRDefault="001D36FF" w:rsidP="00061CD1">
      <w:r>
        <w:separator/>
      </w:r>
    </w:p>
  </w:footnote>
  <w:footnote w:type="continuationSeparator" w:id="0">
    <w:p w14:paraId="6F7B8684" w14:textId="77777777" w:rsidR="001D36FF" w:rsidRDefault="001D36FF" w:rsidP="0006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4025" w14:textId="77777777" w:rsidR="008C4B83" w:rsidRDefault="008C4B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B21A" w14:textId="332646A7" w:rsidR="00061CD1" w:rsidRDefault="008C4B83">
    <w:pPr>
      <w:pStyle w:val="Nagwek"/>
    </w:pPr>
    <w:r w:rsidRPr="008C4B83">
      <w:rPr>
        <w:noProof/>
      </w:rPr>
      <w:drawing>
        <wp:inline distT="0" distB="0" distL="0" distR="0" wp14:anchorId="50963C9F" wp14:editId="58E81BE3">
          <wp:extent cx="5760720" cy="878205"/>
          <wp:effectExtent l="0" t="0" r="0" b="0"/>
          <wp:docPr id="5208724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F0BA" w14:textId="77777777" w:rsidR="008C4B83" w:rsidRDefault="008C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904"/>
    <w:rsid w:val="00061CD1"/>
    <w:rsid w:val="001C76F9"/>
    <w:rsid w:val="001D36FF"/>
    <w:rsid w:val="0021080A"/>
    <w:rsid w:val="0038744F"/>
    <w:rsid w:val="00421885"/>
    <w:rsid w:val="00480C59"/>
    <w:rsid w:val="00514904"/>
    <w:rsid w:val="005F346C"/>
    <w:rsid w:val="00674EB5"/>
    <w:rsid w:val="007E0876"/>
    <w:rsid w:val="00810868"/>
    <w:rsid w:val="008C4B83"/>
    <w:rsid w:val="00A573A5"/>
    <w:rsid w:val="00AF0A3B"/>
    <w:rsid w:val="00BD00A6"/>
    <w:rsid w:val="00CC437A"/>
    <w:rsid w:val="00DB5425"/>
    <w:rsid w:val="00E70706"/>
    <w:rsid w:val="00F55BBA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2F8B"/>
  <w15:docId w15:val="{25F05BE2-758C-4581-BAFB-6D6FCB58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19</cp:revision>
  <dcterms:created xsi:type="dcterms:W3CDTF">2022-03-07T14:29:00Z</dcterms:created>
  <dcterms:modified xsi:type="dcterms:W3CDTF">2023-06-28T16:59:00Z</dcterms:modified>
</cp:coreProperties>
</file>