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3C00" w14:textId="0291FB51" w:rsidR="00413B04" w:rsidRPr="008B548F" w:rsidRDefault="00413B04" w:rsidP="00413B04">
      <w:pPr>
        <w:spacing w:after="0"/>
        <w:contextualSpacing/>
        <w:jc w:val="right"/>
        <w:rPr>
          <w:rFonts w:cstheme="minorHAnsi"/>
          <w:b/>
          <w:bCs/>
          <w:sz w:val="20"/>
          <w:szCs w:val="20"/>
          <w:u w:val="single"/>
        </w:rPr>
      </w:pPr>
      <w:r w:rsidRPr="008B548F">
        <w:rPr>
          <w:rFonts w:cstheme="minorHAnsi"/>
          <w:b/>
          <w:bCs/>
          <w:sz w:val="20"/>
          <w:szCs w:val="20"/>
          <w:u w:val="single"/>
        </w:rPr>
        <w:t>Załącznik nr 1 do Zapytania ofertowego</w:t>
      </w:r>
    </w:p>
    <w:p w14:paraId="4E45B26D" w14:textId="3AA7C5D2" w:rsidR="00413B04" w:rsidRPr="008B548F" w:rsidRDefault="00413B04" w:rsidP="00413B04">
      <w:pPr>
        <w:contextualSpacing/>
        <w:jc w:val="right"/>
        <w:rPr>
          <w:rFonts w:cstheme="minorHAnsi"/>
          <w:b/>
          <w:bCs/>
          <w:sz w:val="20"/>
          <w:szCs w:val="20"/>
        </w:rPr>
      </w:pPr>
      <w:r w:rsidRPr="008B548F">
        <w:rPr>
          <w:rFonts w:cstheme="minorHAnsi"/>
          <w:b/>
          <w:bCs/>
          <w:sz w:val="20"/>
          <w:szCs w:val="20"/>
        </w:rPr>
        <w:t>nr sprawy: BZP-2631-</w:t>
      </w:r>
      <w:r w:rsidR="00FD2E98" w:rsidRPr="008B548F">
        <w:rPr>
          <w:rFonts w:cstheme="minorHAnsi"/>
          <w:b/>
          <w:bCs/>
          <w:sz w:val="20"/>
          <w:szCs w:val="20"/>
        </w:rPr>
        <w:t>8</w:t>
      </w:r>
      <w:r w:rsidRPr="008B548F">
        <w:rPr>
          <w:rFonts w:cstheme="minorHAnsi"/>
          <w:b/>
          <w:bCs/>
          <w:sz w:val="20"/>
          <w:szCs w:val="20"/>
        </w:rPr>
        <w:t>/2023</w:t>
      </w:r>
    </w:p>
    <w:p w14:paraId="79058F3C" w14:textId="77777777" w:rsidR="00F9642D" w:rsidRPr="008B548F" w:rsidRDefault="00F9642D" w:rsidP="00F9642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F6BCC05" w14:textId="2E07B709" w:rsidR="00F9642D" w:rsidRPr="008B548F" w:rsidRDefault="00F9642D" w:rsidP="00F9642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8B548F">
        <w:rPr>
          <w:rFonts w:cstheme="minorHAnsi"/>
          <w:b/>
          <w:sz w:val="24"/>
          <w:szCs w:val="20"/>
        </w:rPr>
        <w:t>OPIS PRZEDMIOTU ZAMÓWIENIA</w:t>
      </w:r>
    </w:p>
    <w:p w14:paraId="0BACCA14" w14:textId="77777777" w:rsidR="00CE5BF4" w:rsidRPr="008B548F" w:rsidRDefault="00CE5BF4" w:rsidP="00CE5BF4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tbl>
      <w:tblPr>
        <w:tblpPr w:leftFromText="141" w:rightFromText="141" w:vertAnchor="page" w:horzAnchor="margin" w:tblpY="2906"/>
        <w:tblW w:w="963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4"/>
        <w:gridCol w:w="2808"/>
        <w:gridCol w:w="4704"/>
      </w:tblGrid>
      <w:tr w:rsidR="00E105BB" w:rsidRPr="008B548F" w14:paraId="10CDE46E" w14:textId="77777777" w:rsidTr="00E105BB">
        <w:trPr>
          <w:trHeight w:val="251"/>
        </w:trPr>
        <w:tc>
          <w:tcPr>
            <w:tcW w:w="96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1EC543FC" w14:textId="4F6CC81D" w:rsidR="00E105BB" w:rsidRPr="008B548F" w:rsidRDefault="00E105BB" w:rsidP="00E105BB">
            <w:pPr>
              <w:pStyle w:val="Nagwek1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poz. nr 1 zał. nr 2</w:t>
            </w:r>
          </w:p>
        </w:tc>
      </w:tr>
      <w:tr w:rsidR="00E105BB" w:rsidRPr="008B548F" w14:paraId="37D976ED" w14:textId="77777777" w:rsidTr="00E105BB">
        <w:trPr>
          <w:trHeight w:val="726"/>
        </w:trPr>
        <w:tc>
          <w:tcPr>
            <w:tcW w:w="49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5C1072F" w14:textId="77777777" w:rsidR="00E105BB" w:rsidRPr="008B548F" w:rsidRDefault="00E105BB" w:rsidP="00E105B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 sprzętu wymagane przez  Zamawiającego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93D6AE5" w14:textId="77777777" w:rsidR="00E105BB" w:rsidRPr="008B548F" w:rsidRDefault="00E105BB" w:rsidP="00E105B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techniczne sprzętu </w:t>
            </w:r>
            <w:r w:rsidRPr="008B54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RÓWNOWAŻNEGO</w:t>
            </w: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oferowanego przez  Wykonawcę </w:t>
            </w:r>
          </w:p>
          <w:p w14:paraId="643A9E58" w14:textId="77777777" w:rsidR="00E105BB" w:rsidRPr="008B548F" w:rsidRDefault="00E105BB" w:rsidP="00E105BB">
            <w:pPr>
              <w:pStyle w:val="Zawartotabeli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E105BB" w:rsidRPr="008B548F" w14:paraId="61B4E5E7" w14:textId="77777777" w:rsidTr="00E105BB">
        <w:trPr>
          <w:trHeight w:val="146"/>
        </w:trPr>
        <w:tc>
          <w:tcPr>
            <w:tcW w:w="49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2CB43D96" w14:textId="77777777" w:rsidR="00E105BB" w:rsidRPr="008B548F" w:rsidRDefault="00E105BB" w:rsidP="00E105B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14"/>
                <w:szCs w:val="20"/>
              </w:rPr>
              <w:t>a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19AB7504" w14:textId="77777777" w:rsidR="00E105BB" w:rsidRPr="008B548F" w:rsidRDefault="00E105BB" w:rsidP="00E105B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14"/>
                <w:szCs w:val="20"/>
              </w:rPr>
              <w:t>b</w:t>
            </w:r>
          </w:p>
        </w:tc>
      </w:tr>
      <w:tr w:rsidR="00F9642D" w:rsidRPr="008B548F" w14:paraId="0E2546D1" w14:textId="77777777" w:rsidTr="003923EC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5137AFF" w14:textId="1F9845E0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75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28B8977" w14:textId="02635709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Pamięć RAM 1x 16GB Dell - </w:t>
            </w:r>
            <w:proofErr w:type="spellStart"/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>PowerEdge</w:t>
            </w:r>
            <w:proofErr w:type="spellEnd"/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R540 DDR4 2400MHz ECC REGISTERED DIMM </w:t>
            </w:r>
          </w:p>
        </w:tc>
      </w:tr>
      <w:tr w:rsidR="00F9642D" w:rsidRPr="008B548F" w14:paraId="719B45F3" w14:textId="77777777" w:rsidTr="00E105BB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E4CBBF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Rodzaj pamięci</w:t>
            </w:r>
          </w:p>
        </w:tc>
        <w:tc>
          <w:tcPr>
            <w:tcW w:w="2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B694FC1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DDR4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2257236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5338759E" w14:textId="77777777" w:rsidTr="00E105BB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D76E4B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Pojemność całkowita</w:t>
            </w:r>
          </w:p>
        </w:tc>
        <w:tc>
          <w:tcPr>
            <w:tcW w:w="2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FAF1D1F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16 GB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BFCFB11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7EBA135A" w14:textId="77777777" w:rsidTr="00E105BB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052250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Liczba kości w zestawie</w:t>
            </w:r>
          </w:p>
        </w:tc>
        <w:tc>
          <w:tcPr>
            <w:tcW w:w="2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0230D4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17FFB8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5AFA28B0" w14:textId="77777777" w:rsidTr="00E105BB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8557E9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Rodzaj pamięci</w:t>
            </w:r>
          </w:p>
        </w:tc>
        <w:tc>
          <w:tcPr>
            <w:tcW w:w="2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D8A54FE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ECC </w:t>
            </w:r>
            <w:proofErr w:type="spellStart"/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Registered</w:t>
            </w:r>
            <w:proofErr w:type="spellEnd"/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EEB7BD2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788C04AB" w14:textId="77777777" w:rsidTr="00E105BB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F7DC73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Szybkość modułu</w:t>
            </w:r>
          </w:p>
        </w:tc>
        <w:tc>
          <w:tcPr>
            <w:tcW w:w="2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D112ED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PC4-19200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3CFDE33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72A25E3E" w14:textId="77777777" w:rsidTr="00E105BB">
        <w:trPr>
          <w:trHeight w:val="302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E9C1287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Złącze </w:t>
            </w:r>
          </w:p>
        </w:tc>
        <w:tc>
          <w:tcPr>
            <w:tcW w:w="2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7F8901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Cs/>
                <w:sz w:val="20"/>
                <w:szCs w:val="20"/>
              </w:rPr>
              <w:t>288 pin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BB7BB8A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3D1FFF37" w14:textId="77777777" w:rsidTr="00E105BB">
        <w:trPr>
          <w:trHeight w:val="302"/>
        </w:trPr>
        <w:tc>
          <w:tcPr>
            <w:tcW w:w="2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A066ACE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Taktowanie</w:t>
            </w:r>
          </w:p>
        </w:tc>
        <w:tc>
          <w:tcPr>
            <w:tcW w:w="28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3C4B76" w14:textId="77777777" w:rsidR="00F9642D" w:rsidRPr="008B548F" w:rsidRDefault="00F9642D" w:rsidP="00F9642D">
            <w:pPr>
              <w:pStyle w:val="Akapitzlist"/>
              <w:snapToGri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2400 MHz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B27B38C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39B6C604" w14:textId="77777777" w:rsidTr="00E105BB">
        <w:trPr>
          <w:trHeight w:val="302"/>
        </w:trPr>
        <w:tc>
          <w:tcPr>
            <w:tcW w:w="2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F8EB67A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Opóźnienie</w:t>
            </w:r>
          </w:p>
        </w:tc>
        <w:tc>
          <w:tcPr>
            <w:tcW w:w="28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FB2376" w14:textId="77777777" w:rsidR="00F9642D" w:rsidRPr="008B548F" w:rsidRDefault="00F9642D" w:rsidP="00F9642D">
            <w:pPr>
              <w:pStyle w:val="Akapitzlist"/>
              <w:snapToGri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CL 17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D8C4819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3FAC48AA" w14:textId="77777777" w:rsidTr="00E105BB">
        <w:trPr>
          <w:trHeight w:val="302"/>
        </w:trPr>
        <w:tc>
          <w:tcPr>
            <w:tcW w:w="2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D766B0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Napięcie</w:t>
            </w:r>
          </w:p>
        </w:tc>
        <w:tc>
          <w:tcPr>
            <w:tcW w:w="28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8B429B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1,2 V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E8717E4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28B583B1" w14:textId="77777777" w:rsidTr="00E105BB">
        <w:trPr>
          <w:trHeight w:val="302"/>
        </w:trPr>
        <w:tc>
          <w:tcPr>
            <w:tcW w:w="21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F6C7C7F" w14:textId="5E133C29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Kompatybilność</w:t>
            </w:r>
          </w:p>
        </w:tc>
        <w:tc>
          <w:tcPr>
            <w:tcW w:w="751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FF0ECB5" w14:textId="1C6496CB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Pamię</w:t>
            </w:r>
            <w:r w:rsidR="005B4C07" w:rsidRPr="008B548F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 RAM kompatybiln</w:t>
            </w:r>
            <w:r w:rsidR="005B4C07" w:rsidRPr="008B548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 z serwerem DELL </w:t>
            </w:r>
            <w:proofErr w:type="spellStart"/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PowerEdge</w:t>
            </w:r>
            <w:proofErr w:type="spellEnd"/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 R540</w:t>
            </w:r>
          </w:p>
        </w:tc>
      </w:tr>
      <w:tr w:rsidR="00F9642D" w:rsidRPr="008B548F" w14:paraId="211A1C17" w14:textId="77777777" w:rsidTr="00E105BB">
        <w:trPr>
          <w:trHeight w:val="29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6C0A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A36A309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5D39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342"/>
        <w:tblW w:w="963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4"/>
        <w:gridCol w:w="2808"/>
        <w:gridCol w:w="4704"/>
      </w:tblGrid>
      <w:tr w:rsidR="00F9642D" w:rsidRPr="008B548F" w14:paraId="5D831B01" w14:textId="77777777" w:rsidTr="00F9642D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65287E53" w14:textId="77777777" w:rsidR="00F9642D" w:rsidRPr="008B548F" w:rsidRDefault="00F9642D" w:rsidP="00F9642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poz. nr 2 zał. nr 2  </w:t>
            </w:r>
          </w:p>
        </w:tc>
      </w:tr>
      <w:tr w:rsidR="00F9642D" w:rsidRPr="008B548F" w14:paraId="50DF3A4F" w14:textId="77777777" w:rsidTr="00F9642D">
        <w:trPr>
          <w:trHeight w:val="29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E1F0" w14:textId="77777777" w:rsidR="00F9642D" w:rsidRPr="008B548F" w:rsidRDefault="00F9642D" w:rsidP="00F9642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 sprzętu wymagane przez  Zamawiającego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F3B" w14:textId="77777777" w:rsidR="00F9642D" w:rsidRPr="008B548F" w:rsidRDefault="00F9642D" w:rsidP="00F9642D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techniczne sprzętu </w:t>
            </w:r>
            <w:r w:rsidRPr="008B54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RÓWNOWAŻNEGO</w:t>
            </w: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oferowanego przez  Wykonawcę </w:t>
            </w:r>
          </w:p>
          <w:p w14:paraId="0967095F" w14:textId="77777777" w:rsidR="00F9642D" w:rsidRPr="008B548F" w:rsidRDefault="00F9642D" w:rsidP="00F9642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F9642D" w:rsidRPr="008B548F" w14:paraId="3EA02AF0" w14:textId="77777777" w:rsidTr="00F9642D">
        <w:trPr>
          <w:trHeight w:val="32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CB667" w14:textId="77777777" w:rsidR="00F9642D" w:rsidRPr="008B548F" w:rsidRDefault="00F9642D" w:rsidP="00F9642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14"/>
                <w:szCs w:val="20"/>
              </w:rPr>
              <w:t>a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E4EC2" w14:textId="77777777" w:rsidR="00F9642D" w:rsidRPr="008B548F" w:rsidRDefault="00F9642D" w:rsidP="00F9642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14"/>
                <w:szCs w:val="20"/>
              </w:rPr>
              <w:t>b</w:t>
            </w:r>
          </w:p>
        </w:tc>
      </w:tr>
      <w:tr w:rsidR="00F9642D" w:rsidRPr="008B548F" w14:paraId="32DF0FEC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1773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5D95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sz w:val="20"/>
                <w:szCs w:val="20"/>
              </w:rPr>
              <w:t>RAM DDR4 REG 16GB/PC2933/ECC/Samsung (2Rx8)</w:t>
            </w:r>
          </w:p>
        </w:tc>
      </w:tr>
      <w:tr w:rsidR="00F9642D" w:rsidRPr="008B548F" w14:paraId="17F1DD1F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EB4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Rodzaj pamięci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4B2E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DDR4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21F6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2BA168A5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064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Pojemność całkowita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E3A9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16 GB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13D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3FB89C4B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405B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Liczba kości w zestawie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8AA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E0ED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107932F6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CBEE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567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2Rx8 (Dual </w:t>
            </w:r>
            <w:proofErr w:type="spellStart"/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Rank</w:t>
            </w:r>
            <w:proofErr w:type="spellEnd"/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 x 8)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C63E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45964D8B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B35A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Rodzaj pamięci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4F14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 xml:space="preserve">ECC </w:t>
            </w:r>
            <w:proofErr w:type="spellStart"/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Registered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5B67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12FC9CD2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A025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Szybkość modułu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C55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PC4-23400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B7E5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11A1D4BB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97E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Złącze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8E6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Cs/>
                <w:sz w:val="20"/>
                <w:szCs w:val="20"/>
              </w:rPr>
              <w:t>288 pin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D3F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8B548F" w14:paraId="449D5313" w14:textId="77777777" w:rsidTr="00F9642D">
        <w:trPr>
          <w:trHeight w:val="2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3BE" w14:textId="77777777" w:rsidR="00F9642D" w:rsidRPr="008B548F" w:rsidRDefault="00F9642D" w:rsidP="00F9642D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Taktowanie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D048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sz w:val="20"/>
                <w:szCs w:val="20"/>
              </w:rPr>
              <w:t>2933 MHz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0CBB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42D" w:rsidRPr="00413B04" w14:paraId="677D0982" w14:textId="77777777" w:rsidTr="00F9642D">
        <w:trPr>
          <w:trHeight w:val="29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E487" w14:textId="77777777" w:rsidR="00F9642D" w:rsidRPr="008B548F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B40D13" w14:textId="77777777" w:rsidR="00F9642D" w:rsidRPr="00413B04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4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producent, numer katalogowy)</w:t>
            </w:r>
            <w:bookmarkStart w:id="0" w:name="_GoBack"/>
            <w:bookmarkEnd w:id="0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594E" w14:textId="77777777" w:rsidR="00F9642D" w:rsidRPr="00413B04" w:rsidRDefault="00F9642D" w:rsidP="00F9642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4F96BE" w14:textId="77777777" w:rsidR="00F9642D" w:rsidRPr="00E105BB" w:rsidRDefault="00F9642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sectPr w:rsidR="00F9642D" w:rsidRPr="00E105BB" w:rsidSect="00413B0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64"/>
    <w:rsid w:val="00263F79"/>
    <w:rsid w:val="0030548C"/>
    <w:rsid w:val="00413B04"/>
    <w:rsid w:val="004344C8"/>
    <w:rsid w:val="005B4C07"/>
    <w:rsid w:val="007C302C"/>
    <w:rsid w:val="008971D1"/>
    <w:rsid w:val="008B548F"/>
    <w:rsid w:val="009B5750"/>
    <w:rsid w:val="00C06064"/>
    <w:rsid w:val="00CE5BF4"/>
    <w:rsid w:val="00E105BB"/>
    <w:rsid w:val="00F9642D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0A25"/>
  <w15:chartTrackingRefBased/>
  <w15:docId w15:val="{F856C710-5771-4D1E-8EC5-9139C90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C06064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064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C06064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C0606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0606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0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06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6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5" ma:contentTypeDescription="Create a new document." ma:contentTypeScope="" ma:versionID="836c0308a18cee07f684a451bcba7e9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e81e8b72b0fabc943ad2490acc32e3a5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Props1.xml><?xml version="1.0" encoding="utf-8"?>
<ds:datastoreItem xmlns:ds="http://schemas.openxmlformats.org/officeDocument/2006/customXml" ds:itemID="{BE62A90F-921E-4026-A507-29DA56D2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CE69D-42CA-4193-9BF4-F7E2709AD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7BA97-2D7E-4C3C-8E75-75BFFB7C3986}">
  <ds:schemaRefs>
    <ds:schemaRef ds:uri="http://purl.org/dc/terms/"/>
    <ds:schemaRef ds:uri="http://schemas.microsoft.com/office/2006/metadata/properties"/>
    <ds:schemaRef ds:uri="http://www.w3.org/XML/1998/namespace"/>
    <ds:schemaRef ds:uri="721fce7d-17a9-4b5a-b264-9d97a722b64b"/>
    <ds:schemaRef ds:uri="http://schemas.microsoft.com/office/2006/documentManagement/types"/>
    <ds:schemaRef ds:uri="http://purl.org/dc/elements/1.1/"/>
    <ds:schemaRef ds:uri="http://purl.org/dc/dcmitype/"/>
    <ds:schemaRef ds:uri="fa544a0c-e4f8-4ba2-a9b3-add3db1b55e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Karolina Strychalska</cp:lastModifiedBy>
  <cp:revision>10</cp:revision>
  <dcterms:created xsi:type="dcterms:W3CDTF">2023-03-17T17:55:00Z</dcterms:created>
  <dcterms:modified xsi:type="dcterms:W3CDTF">2023-03-23T07:34:00Z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