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070BD3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7C065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946A8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C0659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C619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0FE3E87" w:rsidR="0020799D" w:rsidRPr="0020799D" w:rsidRDefault="0020799D" w:rsidP="00226FD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r w:rsidR="003946A8" w:rsidRPr="003946A8">
        <w:rPr>
          <w:rFonts w:asciiTheme="majorHAnsi" w:eastAsia="Calibri" w:hAnsiTheme="majorHAnsi" w:cs="Arial"/>
          <w:b/>
          <w:iCs/>
          <w:color w:val="002060"/>
          <w:lang w:val="pl"/>
        </w:rPr>
        <w:t>Remont odcinka drogi (ulica Parkowa) w Tokarach na działce nr 62/12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946A8">
        <w:rPr>
          <w:rFonts w:asciiTheme="majorHAnsi" w:eastAsia="Calibri" w:hAnsiTheme="majorHAnsi" w:cs="Arial"/>
          <w:b/>
          <w:color w:val="002060"/>
          <w:lang w:val="pl"/>
        </w:rPr>
        <w:t>21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226FD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7CBD934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1436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226FD7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36535959" w:rsidR="003E5777" w:rsidRDefault="00127AC9" w:rsidP="00127AC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256967"/>
      <w:bookmarkStart w:id="3" w:name="_Hlk69723270"/>
      <w:bookmarkStart w:id="4" w:name="_Hlk68853491"/>
      <w:r w:rsidRPr="00127AC9">
        <w:rPr>
          <w:rFonts w:asciiTheme="majorHAnsi" w:hAnsiTheme="majorHAnsi" w:cs="Times New Roman"/>
          <w:b/>
          <w:bCs/>
          <w:sz w:val="24"/>
          <w:szCs w:val="24"/>
        </w:rPr>
        <w:t>Firma Usługowo Budowlana SY-BUD Rafał Sypion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27AC9">
        <w:rPr>
          <w:rFonts w:asciiTheme="majorHAnsi" w:hAnsiTheme="majorHAnsi" w:cs="Times New Roman"/>
          <w:b/>
          <w:bCs/>
          <w:sz w:val="24"/>
          <w:szCs w:val="24"/>
        </w:rPr>
        <w:t>ul. Spacerowa 5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127AC9">
        <w:rPr>
          <w:rFonts w:asciiTheme="majorHAnsi" w:hAnsiTheme="majorHAnsi" w:cs="Times New Roman"/>
          <w:b/>
          <w:bCs/>
          <w:sz w:val="24"/>
          <w:szCs w:val="24"/>
        </w:rPr>
        <w:t>83-305 Pomieczyno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BD0CC8">
        <w:rPr>
          <w:rFonts w:asciiTheme="majorHAnsi" w:hAnsiTheme="majorHAnsi" w:cs="Times New Roman"/>
          <w:sz w:val="24"/>
          <w:szCs w:val="24"/>
        </w:rPr>
        <w:t>okres gwarancji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2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275"/>
        <w:gridCol w:w="1276"/>
        <w:gridCol w:w="1277"/>
      </w:tblGrid>
      <w:tr w:rsidR="0034328A" w:rsidRPr="007D217A" w14:paraId="59B8F82F" w14:textId="0C7641C1" w:rsidTr="00454917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27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454917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6" w:name="_Hlk35592603"/>
            <w:bookmarkStart w:id="7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757ED94A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8" w:name="_Hlk104547788"/>
            <w:r w:rsidRPr="00454917">
              <w:rPr>
                <w:rFonts w:asciiTheme="majorHAnsi" w:eastAsia="Calibri" w:hAnsiTheme="majorHAnsi" w:cs="Arial"/>
                <w:b/>
                <w:bCs/>
              </w:rPr>
              <w:t>Firma Usługowo Budowlana SY-BUD Rafał Sypion</w:t>
            </w:r>
          </w:p>
          <w:p w14:paraId="1E62EAE3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54917">
              <w:rPr>
                <w:rFonts w:asciiTheme="majorHAnsi" w:eastAsia="Calibri" w:hAnsiTheme="majorHAnsi" w:cs="Arial"/>
                <w:b/>
                <w:bCs/>
              </w:rPr>
              <w:t>ul. Spacerowa 5</w:t>
            </w:r>
          </w:p>
          <w:p w14:paraId="71716DB3" w14:textId="53D9DBCF" w:rsidR="0050522F" w:rsidRPr="00AA7EE2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54917">
              <w:rPr>
                <w:rFonts w:asciiTheme="majorHAnsi" w:eastAsia="Calibri" w:hAnsiTheme="majorHAnsi" w:cs="Arial"/>
                <w:b/>
                <w:bCs/>
              </w:rPr>
              <w:t>83-305 Pomieczyno</w:t>
            </w:r>
            <w:bookmarkEnd w:id="8"/>
          </w:p>
        </w:tc>
        <w:tc>
          <w:tcPr>
            <w:tcW w:w="1701" w:type="dxa"/>
            <w:vAlign w:val="center"/>
          </w:tcPr>
          <w:p w14:paraId="278A5CB9" w14:textId="36CDB7AB" w:rsidR="0050522F" w:rsidRPr="00AA7EE2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54917">
              <w:rPr>
                <w:rFonts w:asciiTheme="majorHAnsi" w:eastAsia="Calibri" w:hAnsiTheme="majorHAnsi" w:cs="Arial"/>
                <w:b/>
                <w:bCs/>
              </w:rPr>
              <w:t>256 074,71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5011BE2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60 </w:t>
            </w:r>
          </w:p>
          <w:p w14:paraId="66815507" w14:textId="68C191BE" w:rsidR="0050522F" w:rsidRPr="00AA7EE2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m-cy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7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F724ED" w:rsidRPr="00F724ED" w14:paraId="1E5FF08D" w14:textId="77777777" w:rsidTr="00454917">
        <w:trPr>
          <w:trHeight w:val="1032"/>
        </w:trPr>
        <w:tc>
          <w:tcPr>
            <w:tcW w:w="568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6F67A86C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 xml:space="preserve">Usługi Ogólnobudowlane Szelbruk </w:t>
            </w:r>
          </w:p>
          <w:p w14:paraId="76B52D78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Piotr Szela</w:t>
            </w:r>
          </w:p>
          <w:p w14:paraId="1F9E46B6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ul. Mirachowska 66</w:t>
            </w:r>
          </w:p>
          <w:p w14:paraId="1F7BF01F" w14:textId="160B802C" w:rsidR="00F724ED" w:rsidRPr="00F724ED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70B792DA" w14:textId="6851084E" w:rsidR="00F724ED" w:rsidRPr="00F724ED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256 455,00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4D899ADF" w14:textId="0778F8ED" w:rsidR="00F724ED" w:rsidRPr="00F724ED" w:rsidRDefault="00127AC9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59,91</w:t>
            </w:r>
            <w:r w:rsidR="00BD0C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5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86B307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6060DB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6F8B5" w14:textId="6FFB78D8" w:rsidR="00BD0CC8" w:rsidRPr="00F724ED" w:rsidRDefault="00D8171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127AC9">
              <w:rPr>
                <w:rFonts w:asciiTheme="majorHAnsi" w:eastAsia="Calibri" w:hAnsiTheme="majorHAnsi" w:cs="Arial"/>
              </w:rPr>
              <w:t>9,91</w:t>
            </w:r>
            <w:r w:rsidR="00BD0CC8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54917" w:rsidRPr="00F724ED" w14:paraId="66F225CE" w14:textId="77777777" w:rsidTr="00454917">
        <w:trPr>
          <w:trHeight w:val="1032"/>
        </w:trPr>
        <w:tc>
          <w:tcPr>
            <w:tcW w:w="568" w:type="dxa"/>
            <w:vAlign w:val="center"/>
          </w:tcPr>
          <w:p w14:paraId="3F0DC5CA" w14:textId="300732A3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0EF16487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Saferoad Kabex Sp. z o.o.</w:t>
            </w:r>
          </w:p>
          <w:p w14:paraId="5DAA509B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ul. Betoniarzy 32</w:t>
            </w:r>
          </w:p>
          <w:p w14:paraId="0E699CD2" w14:textId="69E321AC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80-298 Gdańsk</w:t>
            </w:r>
          </w:p>
        </w:tc>
        <w:tc>
          <w:tcPr>
            <w:tcW w:w="1701" w:type="dxa"/>
            <w:vAlign w:val="center"/>
          </w:tcPr>
          <w:p w14:paraId="04B1CDE1" w14:textId="37032DF5" w:rsidR="00454917" w:rsidRP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270 323,94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3F4E56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52BB4614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56,84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5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8BFB6E0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A37AA" w14:textId="06C94E9B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7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5BC80A6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E64501" w14:textId="14C6BD2F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96,84 </w:t>
            </w:r>
            <w:r w:rsidR="00454917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54917" w:rsidRPr="00F724ED" w14:paraId="1D614BF3" w14:textId="77777777" w:rsidTr="00454917">
        <w:trPr>
          <w:trHeight w:val="1032"/>
        </w:trPr>
        <w:tc>
          <w:tcPr>
            <w:tcW w:w="568" w:type="dxa"/>
            <w:vAlign w:val="center"/>
          </w:tcPr>
          <w:p w14:paraId="1ECD6C0E" w14:textId="24C3DF3D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268" w:type="dxa"/>
            <w:vAlign w:val="center"/>
          </w:tcPr>
          <w:p w14:paraId="19DBD9FD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ELKAR Arkadiusz Jarząbek</w:t>
            </w:r>
          </w:p>
          <w:p w14:paraId="224673D0" w14:textId="77777777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ul. Spacerowa 6</w:t>
            </w:r>
          </w:p>
          <w:p w14:paraId="49B71EAA" w14:textId="03D5AF2F" w:rsidR="00454917" w:rsidRPr="00454917" w:rsidRDefault="00454917" w:rsidP="004549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54917">
              <w:rPr>
                <w:rFonts w:asciiTheme="majorHAnsi" w:eastAsia="Calibri" w:hAnsiTheme="majorHAnsi" w:cs="Arial"/>
              </w:rPr>
              <w:t>84-242 Luzino</w:t>
            </w:r>
          </w:p>
        </w:tc>
        <w:tc>
          <w:tcPr>
            <w:tcW w:w="1701" w:type="dxa"/>
            <w:vAlign w:val="center"/>
          </w:tcPr>
          <w:p w14:paraId="112047D6" w14:textId="25454404" w:rsidR="00454917" w:rsidRP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349 000,00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45A7BE14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44,02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5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08B579F5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8C6A1D" w14:textId="1C08F233" w:rsidR="00454917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40,00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277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CFBBB7" w14:textId="72658AF0" w:rsidR="001B6679" w:rsidRDefault="00127AC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84,02 </w:t>
            </w:r>
            <w:r w:rsidR="001B6679" w:rsidRPr="001B667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1B6679" w:rsidRPr="00F724ED" w14:paraId="32A95A9B" w14:textId="77777777" w:rsidTr="00454917">
        <w:trPr>
          <w:trHeight w:val="1032"/>
        </w:trPr>
        <w:tc>
          <w:tcPr>
            <w:tcW w:w="568" w:type="dxa"/>
            <w:vAlign w:val="center"/>
          </w:tcPr>
          <w:p w14:paraId="702D642C" w14:textId="7546821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268" w:type="dxa"/>
            <w:vAlign w:val="center"/>
          </w:tcPr>
          <w:p w14:paraId="5C929C39" w14:textId="77777777" w:rsidR="001B6679" w:rsidRPr="001B6679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9" w:name="_Hlk104547995"/>
            <w:r w:rsidRPr="001B6679">
              <w:rPr>
                <w:rFonts w:asciiTheme="majorHAnsi" w:eastAsia="Calibri" w:hAnsiTheme="majorHAnsi" w:cs="Arial"/>
              </w:rPr>
              <w:t>LATO-BRUK Eugeniusz Latosiński</w:t>
            </w:r>
          </w:p>
          <w:p w14:paraId="7F802778" w14:textId="77777777" w:rsidR="001B6679" w:rsidRPr="001B6679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 xml:space="preserve">ul. Mickiewicza 9 </w:t>
            </w:r>
          </w:p>
          <w:p w14:paraId="1868EB97" w14:textId="727734F4" w:rsidR="001B6679" w:rsidRPr="00454917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84-220 Strzebielino</w:t>
            </w:r>
            <w:bookmarkEnd w:id="9"/>
          </w:p>
        </w:tc>
        <w:tc>
          <w:tcPr>
            <w:tcW w:w="1701" w:type="dxa"/>
            <w:vAlign w:val="center"/>
          </w:tcPr>
          <w:p w14:paraId="0C22C039" w14:textId="7E2D4E22" w:rsidR="001B6679" w:rsidRP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198 312,25 zł</w:t>
            </w:r>
          </w:p>
        </w:tc>
        <w:tc>
          <w:tcPr>
            <w:tcW w:w="1276" w:type="dxa"/>
          </w:tcPr>
          <w:p w14:paraId="2BA1FFA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34FF4F" w14:textId="1F1D1985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746B32F9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3340CF" w14:textId="761214B3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579369A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7F981C5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  <w:p w14:paraId="314A0723" w14:textId="79A8B375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7" w:type="dxa"/>
          </w:tcPr>
          <w:p w14:paraId="49C3F332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09D90" w14:textId="34B788C0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1B6679" w:rsidRPr="00F724ED" w14:paraId="4C4C8F59" w14:textId="77777777" w:rsidTr="00454917">
        <w:trPr>
          <w:trHeight w:val="1032"/>
        </w:trPr>
        <w:tc>
          <w:tcPr>
            <w:tcW w:w="568" w:type="dxa"/>
            <w:vAlign w:val="center"/>
          </w:tcPr>
          <w:p w14:paraId="215EB767" w14:textId="00B944E9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268" w:type="dxa"/>
            <w:vAlign w:val="center"/>
          </w:tcPr>
          <w:p w14:paraId="5E955138" w14:textId="77777777" w:rsidR="001B6679" w:rsidRPr="001B6679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VIABET Sp. z o.o.</w:t>
            </w:r>
          </w:p>
          <w:p w14:paraId="2159C27D" w14:textId="77777777" w:rsidR="001B6679" w:rsidRPr="001B6679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ul. Lęborska 6A</w:t>
            </w:r>
          </w:p>
          <w:p w14:paraId="49AEA397" w14:textId="0B86FEFE" w:rsidR="001B6679" w:rsidRPr="00454917" w:rsidRDefault="001B6679" w:rsidP="001B667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83-340 Sierakowice</w:t>
            </w:r>
          </w:p>
        </w:tc>
        <w:tc>
          <w:tcPr>
            <w:tcW w:w="1701" w:type="dxa"/>
            <w:vAlign w:val="center"/>
          </w:tcPr>
          <w:p w14:paraId="4BC6A209" w14:textId="58F4091F" w:rsidR="001B6679" w:rsidRP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206 488,10 zł</w:t>
            </w:r>
          </w:p>
        </w:tc>
        <w:tc>
          <w:tcPr>
            <w:tcW w:w="1276" w:type="dxa"/>
          </w:tcPr>
          <w:p w14:paraId="5E6A393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43065E" w14:textId="4D865054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0066F42A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C58087D" w14:textId="6F7EDD8B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0E8C5D5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84A49B3" w14:textId="38464EFB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7" w:type="dxa"/>
          </w:tcPr>
          <w:p w14:paraId="44296197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FA2AE6" w14:textId="6D639712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5"/>
      <w:bookmarkEnd w:id="6"/>
      <w:bookmarkEnd w:id="7"/>
    </w:tbl>
    <w:p w14:paraId="7934A4C3" w14:textId="6CA15B6A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D802632" w14:textId="61AE2D6D" w:rsid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1436E">
        <w:rPr>
          <w:rFonts w:asciiTheme="majorHAnsi" w:eastAsia="Calibri" w:hAnsiTheme="majorHAnsi" w:cs="Arial"/>
          <w:bCs/>
        </w:rPr>
        <w:t>Zamawiający odrzucił ofert</w:t>
      </w:r>
      <w:r>
        <w:rPr>
          <w:rFonts w:asciiTheme="majorHAnsi" w:eastAsia="Calibri" w:hAnsiTheme="majorHAnsi" w:cs="Arial"/>
          <w:bCs/>
        </w:rPr>
        <w:t>y</w:t>
      </w:r>
      <w:r w:rsidRPr="0051436E">
        <w:rPr>
          <w:rFonts w:asciiTheme="majorHAnsi" w:eastAsia="Calibri" w:hAnsiTheme="majorHAnsi" w:cs="Arial"/>
          <w:bCs/>
        </w:rPr>
        <w:t xml:space="preserve"> złożoną przez: </w:t>
      </w:r>
    </w:p>
    <w:p w14:paraId="40DA8E76" w14:textId="248E3CAB" w:rsidR="0051436E" w:rsidRPr="0051436E" w:rsidRDefault="0051436E" w:rsidP="0051436E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1436E">
        <w:rPr>
          <w:rFonts w:asciiTheme="majorHAnsi" w:eastAsia="Calibri" w:hAnsiTheme="majorHAnsi" w:cs="Arial"/>
          <w:bCs/>
        </w:rPr>
        <w:t xml:space="preserve">LATO-BRUK Eugeniusz Latosiński, ul. Mickiewicza 9, 84-220 Strzebielino  na podstawie </w:t>
      </w:r>
      <w:r w:rsidRPr="0051436E">
        <w:rPr>
          <w:rFonts w:asciiTheme="majorHAnsi" w:eastAsia="Calibri" w:hAnsiTheme="majorHAnsi" w:cs="Arial"/>
          <w:bCs/>
        </w:rPr>
        <w:lastRenderedPageBreak/>
        <w:t>art. 226 ust. 1 pkt 6 ustawy Pzp</w:t>
      </w:r>
    </w:p>
    <w:p w14:paraId="6ACB4C9B" w14:textId="0BA83A5F" w:rsidR="0051436E" w:rsidRPr="0051436E" w:rsidRDefault="0051436E" w:rsidP="0051436E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1436E">
        <w:rPr>
          <w:rFonts w:asciiTheme="majorHAnsi" w:eastAsia="Calibri" w:hAnsiTheme="majorHAnsi" w:cs="Arial"/>
          <w:bCs/>
        </w:rPr>
        <w:t xml:space="preserve">VIABET Sp. z o.o.,  ul. Lęborska 6A, 83-340 Sierakowice na podstawie art. 226 ust. 1 pkt </w:t>
      </w:r>
      <w:r w:rsidR="0035154A">
        <w:rPr>
          <w:rFonts w:asciiTheme="majorHAnsi" w:eastAsia="Calibri" w:hAnsiTheme="majorHAnsi" w:cs="Arial"/>
          <w:bCs/>
        </w:rPr>
        <w:t>2 lit. b</w:t>
      </w:r>
      <w:r w:rsidRPr="0051436E">
        <w:rPr>
          <w:rFonts w:asciiTheme="majorHAnsi" w:eastAsia="Calibri" w:hAnsiTheme="majorHAnsi" w:cs="Arial"/>
          <w:bCs/>
        </w:rPr>
        <w:t xml:space="preserve"> ustawy Pzp</w:t>
      </w:r>
    </w:p>
    <w:p w14:paraId="26CE1AF5" w14:textId="1446D3AB" w:rsidR="0051436E" w:rsidRPr="0051436E" w:rsidRDefault="0051436E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0C7AF69" w14:textId="77777777" w:rsidR="00897A8E" w:rsidRDefault="00897A8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E061CB" w14:textId="5E54CFC2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4"/>
  </w:num>
  <w:num w:numId="5" w16cid:durableId="41093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27AC9"/>
    <w:rsid w:val="001B6679"/>
    <w:rsid w:val="001C5627"/>
    <w:rsid w:val="001E6550"/>
    <w:rsid w:val="0020799D"/>
    <w:rsid w:val="00226FD7"/>
    <w:rsid w:val="00244BAF"/>
    <w:rsid w:val="00296A5A"/>
    <w:rsid w:val="002D0A95"/>
    <w:rsid w:val="002D686B"/>
    <w:rsid w:val="00335FBD"/>
    <w:rsid w:val="0034328A"/>
    <w:rsid w:val="0035154A"/>
    <w:rsid w:val="003946A8"/>
    <w:rsid w:val="003B42EC"/>
    <w:rsid w:val="003E5777"/>
    <w:rsid w:val="00437739"/>
    <w:rsid w:val="00437A4B"/>
    <w:rsid w:val="00454917"/>
    <w:rsid w:val="0049353B"/>
    <w:rsid w:val="004B24B9"/>
    <w:rsid w:val="0050522F"/>
    <w:rsid w:val="0051436E"/>
    <w:rsid w:val="00553E63"/>
    <w:rsid w:val="005A6B94"/>
    <w:rsid w:val="005C5C2E"/>
    <w:rsid w:val="005C6199"/>
    <w:rsid w:val="006B5616"/>
    <w:rsid w:val="00723603"/>
    <w:rsid w:val="007C0659"/>
    <w:rsid w:val="007D217A"/>
    <w:rsid w:val="00874A33"/>
    <w:rsid w:val="00876358"/>
    <w:rsid w:val="00897A8E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BD0CC8"/>
    <w:rsid w:val="00BD3567"/>
    <w:rsid w:val="00C3227B"/>
    <w:rsid w:val="00D227B9"/>
    <w:rsid w:val="00D81715"/>
    <w:rsid w:val="00D908B1"/>
    <w:rsid w:val="00EA3177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dcterms:created xsi:type="dcterms:W3CDTF">2021-04-09T07:19:00Z</dcterms:created>
  <dcterms:modified xsi:type="dcterms:W3CDTF">2022-05-27T11:50:00Z</dcterms:modified>
</cp:coreProperties>
</file>