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3B0D665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560EAC">
        <w:rPr>
          <w:rFonts w:eastAsia="Times New Roman" w:cs="Times New Roman"/>
          <w:b/>
          <w:lang w:eastAsia="ar-SA"/>
        </w:rPr>
        <w:t>3</w:t>
      </w:r>
      <w:r w:rsidR="00D37689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560EAC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BE24A4E" w14:textId="77777777" w:rsidR="00D37689" w:rsidRPr="00D37689" w:rsidRDefault="00B83B7D" w:rsidP="00D37689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D37689" w:rsidRPr="00D37689">
        <w:rPr>
          <w:rFonts w:eastAsia="Times New Roman" w:cs="Arial"/>
          <w:b/>
          <w:bCs/>
          <w:color w:val="000000"/>
          <w:lang w:eastAsia="pl-PL"/>
        </w:rPr>
        <w:t>Budowa ulicy Chmielnej i Gronowej w m. Dębogórze oraz ul. Paska w m. Suchy Dwór</w:t>
      </w:r>
    </w:p>
    <w:p w14:paraId="0BE6F249" w14:textId="13497CBD" w:rsidR="00B83B7D" w:rsidRPr="00560EAC" w:rsidRDefault="00560EAC" w:rsidP="00B83B7D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794BD4D" w14:textId="77777777" w:rsidR="00D37689" w:rsidRPr="00D37689" w:rsidRDefault="00D37689" w:rsidP="00D37689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D37689">
        <w:rPr>
          <w:rFonts w:ascii="Arial" w:eastAsia="Calibri" w:hAnsi="Arial" w:cs="Arial"/>
          <w:b/>
          <w:bCs/>
          <w:iCs/>
          <w:sz w:val="21"/>
          <w:szCs w:val="21"/>
        </w:rPr>
        <w:t>Budowa ulicy Chmielnej i Gronowej w m. Dębogórze oraz ul. Paska w m. Suchy Dwór</w:t>
      </w:r>
    </w:p>
    <w:p w14:paraId="6FEF1407" w14:textId="1633EE72" w:rsidR="00914B03" w:rsidRDefault="00560EAC" w:rsidP="00B83B7D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560EAC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914B03" w:rsidRPr="00914B03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</w:p>
    <w:p w14:paraId="77A3A283" w14:textId="18221E3F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A4B931A" w:rsidR="00336EA5" w:rsidRDefault="00B83B7D" w:rsidP="00560EAC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92963"/>
    <w:rsid w:val="00230AD3"/>
    <w:rsid w:val="00336EA5"/>
    <w:rsid w:val="00560EAC"/>
    <w:rsid w:val="00914B03"/>
    <w:rsid w:val="00B02BCA"/>
    <w:rsid w:val="00B83B7D"/>
    <w:rsid w:val="00B86906"/>
    <w:rsid w:val="00C668D7"/>
    <w:rsid w:val="00D37689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2021-10-18T11:18:00Z</dcterms:created>
  <dcterms:modified xsi:type="dcterms:W3CDTF">2021-10-18T11:18:00Z</dcterms:modified>
</cp:coreProperties>
</file>