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7CFA" w14:textId="77777777" w:rsidR="00D333DC" w:rsidRDefault="00D333DC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505EB" w14:textId="0937652A" w:rsidR="003C717A" w:rsidRDefault="003C717A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3C717A">
        <w:rPr>
          <w:rFonts w:ascii="Times New Roman" w:hAnsi="Times New Roman" w:cs="Times New Roman"/>
          <w:sz w:val="24"/>
          <w:szCs w:val="24"/>
        </w:rPr>
        <w:t xml:space="preserve"> </w:t>
      </w:r>
      <w:r w:rsidR="006B60C0">
        <w:rPr>
          <w:rFonts w:ascii="Times New Roman" w:hAnsi="Times New Roman" w:cs="Times New Roman"/>
          <w:sz w:val="24"/>
          <w:szCs w:val="24"/>
        </w:rPr>
        <w:t>31</w:t>
      </w:r>
      <w:r w:rsidR="00937654">
        <w:rPr>
          <w:rFonts w:ascii="Times New Roman" w:hAnsi="Times New Roman" w:cs="Times New Roman"/>
          <w:sz w:val="24"/>
          <w:szCs w:val="24"/>
        </w:rPr>
        <w:t>.</w:t>
      </w:r>
      <w:r w:rsidR="00900F00">
        <w:rPr>
          <w:rFonts w:ascii="Times New Roman" w:hAnsi="Times New Roman" w:cs="Times New Roman"/>
          <w:sz w:val="24"/>
          <w:szCs w:val="24"/>
        </w:rPr>
        <w:t>1</w:t>
      </w:r>
      <w:r w:rsidR="006B60C0">
        <w:rPr>
          <w:rFonts w:ascii="Times New Roman" w:hAnsi="Times New Roman" w:cs="Times New Roman"/>
          <w:sz w:val="24"/>
          <w:szCs w:val="24"/>
        </w:rPr>
        <w:t>0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6B60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59DA4498" w14:textId="5ACFDD02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6B60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6B60C0">
        <w:rPr>
          <w:rFonts w:ascii="Times New Roman" w:hAnsi="Times New Roman" w:cs="Times New Roman"/>
          <w:sz w:val="24"/>
          <w:szCs w:val="24"/>
        </w:rPr>
        <w:t>8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 w:rsidR="006B60C0">
        <w:rPr>
          <w:rFonts w:ascii="Times New Roman" w:hAnsi="Times New Roman" w:cs="Times New Roman"/>
          <w:sz w:val="24"/>
          <w:szCs w:val="24"/>
        </w:rPr>
        <w:t>4</w:t>
      </w:r>
    </w:p>
    <w:p w14:paraId="300674C4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29ADC" w14:textId="5A4DDBE0" w:rsidR="003C717A" w:rsidRPr="003C717A" w:rsidRDefault="0061323D" w:rsidP="003C71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Z OTWARCIA</w:t>
      </w:r>
      <w:r w:rsidR="003C717A" w:rsidRPr="003C717A">
        <w:rPr>
          <w:rFonts w:ascii="Times New Roman" w:hAnsi="Times New Roman" w:cs="Times New Roman"/>
          <w:b/>
          <w:bCs/>
          <w:sz w:val="28"/>
          <w:szCs w:val="28"/>
        </w:rPr>
        <w:t xml:space="preserve"> OFERT</w:t>
      </w:r>
    </w:p>
    <w:p w14:paraId="66BCC985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9625FB" w14:textId="013716D0" w:rsidR="006D035E" w:rsidRPr="0074662B" w:rsidRDefault="0061323D" w:rsidP="007466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23D">
        <w:rPr>
          <w:rFonts w:ascii="Times New Roman" w:hAnsi="Times New Roman" w:cs="Times New Roman"/>
          <w:sz w:val="24"/>
          <w:szCs w:val="24"/>
        </w:rPr>
        <w:t xml:space="preserve">W dniu </w:t>
      </w:r>
      <w:r w:rsidR="006B60C0">
        <w:rPr>
          <w:rFonts w:ascii="Times New Roman" w:hAnsi="Times New Roman" w:cs="Times New Roman"/>
          <w:sz w:val="24"/>
          <w:szCs w:val="24"/>
        </w:rPr>
        <w:t>31</w:t>
      </w:r>
      <w:r w:rsidR="00BD4901">
        <w:rPr>
          <w:rFonts w:ascii="Times New Roman" w:hAnsi="Times New Roman" w:cs="Times New Roman"/>
          <w:sz w:val="24"/>
          <w:szCs w:val="24"/>
        </w:rPr>
        <w:t>.</w:t>
      </w:r>
      <w:r w:rsidR="00900F00">
        <w:rPr>
          <w:rFonts w:ascii="Times New Roman" w:hAnsi="Times New Roman" w:cs="Times New Roman"/>
          <w:sz w:val="24"/>
          <w:szCs w:val="24"/>
        </w:rPr>
        <w:t>1</w:t>
      </w:r>
      <w:r w:rsidR="006B60C0">
        <w:rPr>
          <w:rFonts w:ascii="Times New Roman" w:hAnsi="Times New Roman" w:cs="Times New Roman"/>
          <w:sz w:val="24"/>
          <w:szCs w:val="24"/>
        </w:rPr>
        <w:t>0</w:t>
      </w:r>
      <w:r w:rsidR="00BD4901">
        <w:rPr>
          <w:rFonts w:ascii="Times New Roman" w:hAnsi="Times New Roman" w:cs="Times New Roman"/>
          <w:sz w:val="24"/>
          <w:szCs w:val="24"/>
        </w:rPr>
        <w:t>.</w:t>
      </w:r>
      <w:r w:rsidRPr="0061323D">
        <w:rPr>
          <w:rFonts w:ascii="Times New Roman" w:hAnsi="Times New Roman" w:cs="Times New Roman"/>
          <w:sz w:val="24"/>
          <w:szCs w:val="24"/>
        </w:rPr>
        <w:t>202</w:t>
      </w:r>
      <w:r w:rsidR="006B60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D">
        <w:rPr>
          <w:rFonts w:ascii="Times New Roman" w:hAnsi="Times New Roman" w:cs="Times New Roman"/>
          <w:sz w:val="24"/>
          <w:szCs w:val="24"/>
        </w:rPr>
        <w:t>r. o godzinie 1</w:t>
      </w:r>
      <w:r w:rsidR="003E30CD">
        <w:rPr>
          <w:rFonts w:ascii="Times New Roman" w:hAnsi="Times New Roman" w:cs="Times New Roman"/>
          <w:sz w:val="24"/>
          <w:szCs w:val="24"/>
        </w:rPr>
        <w:t>1</w:t>
      </w:r>
      <w:r w:rsidRPr="0061323D">
        <w:rPr>
          <w:rFonts w:ascii="Times New Roman" w:hAnsi="Times New Roman" w:cs="Times New Roman"/>
          <w:sz w:val="24"/>
          <w:szCs w:val="24"/>
        </w:rPr>
        <w:t>.00</w:t>
      </w:r>
      <w:r w:rsidR="0016548B">
        <w:rPr>
          <w:rFonts w:ascii="Times New Roman" w:hAnsi="Times New Roman" w:cs="Times New Roman"/>
          <w:sz w:val="24"/>
          <w:szCs w:val="24"/>
        </w:rPr>
        <w:t xml:space="preserve"> </w:t>
      </w:r>
      <w:r w:rsidR="006D035E">
        <w:rPr>
          <w:rFonts w:ascii="Times New Roman" w:hAnsi="Times New Roman" w:cs="Times New Roman"/>
          <w:sz w:val="24"/>
          <w:szCs w:val="24"/>
        </w:rPr>
        <w:t>upłynął termin składania ofert</w:t>
      </w:r>
      <w:r w:rsidRPr="0061323D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1E6453" w:rsidRPr="001E6453">
        <w:rPr>
          <w:rFonts w:ascii="Times New Roman" w:hAnsi="Times New Roman" w:cs="Times New Roman"/>
          <w:sz w:val="24"/>
          <w:szCs w:val="24"/>
        </w:rPr>
        <w:t>zadania pn.</w:t>
      </w:r>
      <w:r w:rsidR="001E6453" w:rsidRPr="00C10919">
        <w:rPr>
          <w:rFonts w:ascii="Times New Roman" w:hAnsi="Times New Roman" w:cs="Times New Roman"/>
          <w:sz w:val="24"/>
          <w:szCs w:val="24"/>
        </w:rPr>
        <w:t xml:space="preserve"> </w:t>
      </w:r>
      <w:r w:rsidR="00FA46C7" w:rsidRPr="00FA46C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4662B" w:rsidRPr="0074662B">
        <w:rPr>
          <w:rFonts w:ascii="Times New Roman" w:hAnsi="Times New Roman" w:cs="Times New Roman"/>
          <w:b/>
          <w:bCs/>
          <w:sz w:val="24"/>
          <w:szCs w:val="24"/>
        </w:rPr>
        <w:t>Usługi pocztowe na potrzeby Urzędu Gminy i Miasta w Węglińcu w 202</w:t>
      </w:r>
      <w:r w:rsidR="006B60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66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62B" w:rsidRPr="0074662B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="00D333DC" w:rsidRPr="00C1091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B1C3A" w:rsidRPr="00C109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BF446" w14:textId="79C73B68" w:rsidR="00356C07" w:rsidRPr="00F92C8E" w:rsidRDefault="00356C07" w:rsidP="0035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C8E">
        <w:rPr>
          <w:rFonts w:ascii="Times New Roman" w:hAnsi="Times New Roman" w:cs="Times New Roman"/>
          <w:sz w:val="24"/>
          <w:szCs w:val="24"/>
        </w:rPr>
        <w:t>W wyznaczonym</w:t>
      </w:r>
      <w:r w:rsidR="007C29E7" w:rsidRPr="00F92C8E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F92C8E">
        <w:rPr>
          <w:rFonts w:ascii="Times New Roman" w:hAnsi="Times New Roman" w:cs="Times New Roman"/>
          <w:sz w:val="24"/>
          <w:szCs w:val="24"/>
        </w:rPr>
        <w:t xml:space="preserve"> terminie </w:t>
      </w:r>
      <w:r w:rsidR="00C85209" w:rsidRPr="00F92C8E">
        <w:rPr>
          <w:rFonts w:ascii="Times New Roman" w:hAnsi="Times New Roman" w:cs="Times New Roman"/>
          <w:sz w:val="24"/>
          <w:szCs w:val="24"/>
        </w:rPr>
        <w:t>wpłynę</w:t>
      </w:r>
      <w:r w:rsidR="0026639C" w:rsidRPr="00F92C8E">
        <w:rPr>
          <w:rFonts w:ascii="Times New Roman" w:hAnsi="Times New Roman" w:cs="Times New Roman"/>
          <w:sz w:val="24"/>
          <w:szCs w:val="24"/>
        </w:rPr>
        <w:t>ł</w:t>
      </w:r>
      <w:r w:rsidR="009C2278" w:rsidRPr="00F92C8E">
        <w:rPr>
          <w:rFonts w:ascii="Times New Roman" w:hAnsi="Times New Roman" w:cs="Times New Roman"/>
          <w:sz w:val="24"/>
          <w:szCs w:val="24"/>
        </w:rPr>
        <w:t xml:space="preserve">a jedna </w:t>
      </w:r>
      <w:r w:rsidRPr="00F92C8E">
        <w:rPr>
          <w:rFonts w:ascii="Times New Roman" w:hAnsi="Times New Roman" w:cs="Times New Roman"/>
          <w:sz w:val="24"/>
          <w:szCs w:val="24"/>
        </w:rPr>
        <w:t>ofert</w:t>
      </w:r>
      <w:r w:rsidR="009C2278" w:rsidRPr="00F92C8E">
        <w:rPr>
          <w:rFonts w:ascii="Times New Roman" w:hAnsi="Times New Roman" w:cs="Times New Roman"/>
          <w:sz w:val="24"/>
          <w:szCs w:val="24"/>
        </w:rPr>
        <w:t>a</w:t>
      </w:r>
      <w:r w:rsidRPr="00F92C8E">
        <w:rPr>
          <w:rFonts w:ascii="Times New Roman" w:hAnsi="Times New Roman" w:cs="Times New Roman"/>
          <w:sz w:val="24"/>
          <w:szCs w:val="24"/>
        </w:rPr>
        <w:t>.</w:t>
      </w:r>
    </w:p>
    <w:p w14:paraId="7996EFF4" w14:textId="77777777" w:rsidR="00356C07" w:rsidRPr="006D035E" w:rsidRDefault="00356C07" w:rsidP="00356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3110"/>
        <w:gridCol w:w="2977"/>
        <w:gridCol w:w="2259"/>
      </w:tblGrid>
      <w:tr w:rsidR="00937654" w:rsidRPr="00525E03" w14:paraId="14EB19B7" w14:textId="77777777" w:rsidTr="00112B29">
        <w:trPr>
          <w:trHeight w:val="362"/>
          <w:jc w:val="center"/>
        </w:trPr>
        <w:tc>
          <w:tcPr>
            <w:tcW w:w="571" w:type="dxa"/>
            <w:vAlign w:val="center"/>
          </w:tcPr>
          <w:p w14:paraId="6DF5EB22" w14:textId="77777777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10" w:type="dxa"/>
            <w:vAlign w:val="center"/>
          </w:tcPr>
          <w:p w14:paraId="0E4A76E2" w14:textId="77777777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977" w:type="dxa"/>
            <w:vAlign w:val="center"/>
          </w:tcPr>
          <w:p w14:paraId="59BF7592" w14:textId="77777777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259" w:type="dxa"/>
            <w:vAlign w:val="center"/>
          </w:tcPr>
          <w:p w14:paraId="210E4818" w14:textId="0EF35AA3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C10919" w:rsidRPr="00525E03" w14:paraId="2EFD5B08" w14:textId="77777777" w:rsidTr="00112B29">
        <w:trPr>
          <w:trHeight w:val="836"/>
          <w:jc w:val="center"/>
        </w:trPr>
        <w:tc>
          <w:tcPr>
            <w:tcW w:w="571" w:type="dxa"/>
            <w:vAlign w:val="center"/>
          </w:tcPr>
          <w:p w14:paraId="1A46400C" w14:textId="08F905C5" w:rsidR="00C10919" w:rsidRPr="00525E03" w:rsidRDefault="00C10919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 w:rsidR="00D43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0" w:type="dxa"/>
            <w:vAlign w:val="center"/>
          </w:tcPr>
          <w:p w14:paraId="1413D98A" w14:textId="5DFC63F7" w:rsidR="00F92C8E" w:rsidRPr="00112B29" w:rsidRDefault="00112B29" w:rsidP="00112B29">
            <w:pPr>
              <w:rPr>
                <w:rFonts w:ascii="Times New Roman" w:hAnsi="Times New Roman" w:cs="Times New Roman"/>
              </w:rPr>
            </w:pPr>
            <w:r w:rsidRPr="00112B29">
              <w:rPr>
                <w:rFonts w:ascii="Times New Roman" w:hAnsi="Times New Roman" w:cs="Times New Roman"/>
              </w:rPr>
              <w:t xml:space="preserve">Poczta Polska Spółka Akcyjna </w:t>
            </w:r>
          </w:p>
        </w:tc>
        <w:tc>
          <w:tcPr>
            <w:tcW w:w="2977" w:type="dxa"/>
            <w:vAlign w:val="center"/>
          </w:tcPr>
          <w:p w14:paraId="382DFE17" w14:textId="77777777" w:rsidR="00112B29" w:rsidRPr="00B046A2" w:rsidRDefault="00112B29" w:rsidP="00112B29">
            <w:pPr>
              <w:rPr>
                <w:rFonts w:ascii="Times New Roman" w:hAnsi="Times New Roman" w:cs="Times New Roman"/>
              </w:rPr>
            </w:pPr>
            <w:r w:rsidRPr="00B046A2">
              <w:rPr>
                <w:rFonts w:ascii="Times New Roman" w:hAnsi="Times New Roman" w:cs="Times New Roman"/>
              </w:rPr>
              <w:t xml:space="preserve">ul. Rodziny Hiszpańskich 8 </w:t>
            </w:r>
          </w:p>
          <w:p w14:paraId="3CF90A65" w14:textId="57797AD1" w:rsidR="00B20F77" w:rsidRPr="00B046A2" w:rsidRDefault="00112B29" w:rsidP="00112B29">
            <w:pPr>
              <w:rPr>
                <w:rFonts w:ascii="Times New Roman" w:hAnsi="Times New Roman" w:cs="Times New Roman"/>
              </w:rPr>
            </w:pPr>
            <w:r w:rsidRPr="00B046A2">
              <w:rPr>
                <w:rFonts w:ascii="Times New Roman" w:hAnsi="Times New Roman" w:cs="Times New Roman"/>
              </w:rPr>
              <w:t>00-940 Warszawa</w:t>
            </w:r>
          </w:p>
        </w:tc>
        <w:tc>
          <w:tcPr>
            <w:tcW w:w="2259" w:type="dxa"/>
            <w:vAlign w:val="center"/>
          </w:tcPr>
          <w:p w14:paraId="3910A054" w14:textId="022EA29E" w:rsidR="00C10919" w:rsidRPr="00B046A2" w:rsidRDefault="00112B29" w:rsidP="00112B29">
            <w:pPr>
              <w:jc w:val="center"/>
              <w:rPr>
                <w:rFonts w:ascii="Times New Roman" w:hAnsi="Times New Roman" w:cs="Times New Roman"/>
              </w:rPr>
            </w:pPr>
            <w:r w:rsidRPr="00B046A2">
              <w:rPr>
                <w:rFonts w:ascii="Times New Roman" w:hAnsi="Times New Roman" w:cs="Times New Roman"/>
              </w:rPr>
              <w:t>11</w:t>
            </w:r>
            <w:r w:rsidR="00B046A2" w:rsidRPr="00B046A2">
              <w:rPr>
                <w:rFonts w:ascii="Times New Roman" w:hAnsi="Times New Roman" w:cs="Times New Roman"/>
              </w:rPr>
              <w:t>4</w:t>
            </w:r>
            <w:r w:rsidRPr="00B046A2">
              <w:rPr>
                <w:rFonts w:ascii="Times New Roman" w:hAnsi="Times New Roman" w:cs="Times New Roman"/>
              </w:rPr>
              <w:t xml:space="preserve"> </w:t>
            </w:r>
            <w:r w:rsidR="00B046A2" w:rsidRPr="00B046A2">
              <w:rPr>
                <w:rFonts w:ascii="Times New Roman" w:hAnsi="Times New Roman" w:cs="Times New Roman"/>
              </w:rPr>
              <w:t>82</w:t>
            </w:r>
            <w:r w:rsidRPr="00B046A2">
              <w:rPr>
                <w:rFonts w:ascii="Times New Roman" w:hAnsi="Times New Roman" w:cs="Times New Roman"/>
              </w:rPr>
              <w:t>4,</w:t>
            </w:r>
            <w:r w:rsidR="00B046A2" w:rsidRPr="00B046A2">
              <w:rPr>
                <w:rFonts w:ascii="Times New Roman" w:hAnsi="Times New Roman" w:cs="Times New Roman"/>
              </w:rPr>
              <w:t>4</w:t>
            </w:r>
            <w:r w:rsidRPr="00B046A2">
              <w:rPr>
                <w:rFonts w:ascii="Times New Roman" w:hAnsi="Times New Roman" w:cs="Times New Roman"/>
              </w:rPr>
              <w:t>8 zł</w:t>
            </w:r>
          </w:p>
        </w:tc>
      </w:tr>
    </w:tbl>
    <w:p w14:paraId="0DA84789" w14:textId="77777777" w:rsidR="003C717A" w:rsidRPr="003C717A" w:rsidRDefault="003C717A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7A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D8B30" w14:textId="77777777" w:rsidR="005201DF" w:rsidRDefault="005201DF" w:rsidP="00D333DC">
      <w:pPr>
        <w:spacing w:after="0" w:line="240" w:lineRule="auto"/>
      </w:pPr>
      <w:r>
        <w:separator/>
      </w:r>
    </w:p>
  </w:endnote>
  <w:endnote w:type="continuationSeparator" w:id="0">
    <w:p w14:paraId="32C3182C" w14:textId="77777777" w:rsidR="005201DF" w:rsidRDefault="005201DF" w:rsidP="00D3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846A" w14:textId="77777777" w:rsidR="005201DF" w:rsidRDefault="005201DF" w:rsidP="00D333DC">
      <w:pPr>
        <w:spacing w:after="0" w:line="240" w:lineRule="auto"/>
      </w:pPr>
      <w:r>
        <w:separator/>
      </w:r>
    </w:p>
  </w:footnote>
  <w:footnote w:type="continuationSeparator" w:id="0">
    <w:p w14:paraId="09555EB7" w14:textId="77777777" w:rsidR="005201DF" w:rsidRDefault="005201DF" w:rsidP="00D3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0D15B7"/>
    <w:rsid w:val="0010654D"/>
    <w:rsid w:val="00112B29"/>
    <w:rsid w:val="001563E3"/>
    <w:rsid w:val="00161C7D"/>
    <w:rsid w:val="0016548B"/>
    <w:rsid w:val="001665CE"/>
    <w:rsid w:val="00170310"/>
    <w:rsid w:val="00196991"/>
    <w:rsid w:val="001A4609"/>
    <w:rsid w:val="001B50E3"/>
    <w:rsid w:val="001E5D6D"/>
    <w:rsid w:val="001E6453"/>
    <w:rsid w:val="0021101D"/>
    <w:rsid w:val="00225BC0"/>
    <w:rsid w:val="002546FC"/>
    <w:rsid w:val="00254ED4"/>
    <w:rsid w:val="002567F6"/>
    <w:rsid w:val="0026639C"/>
    <w:rsid w:val="002B0027"/>
    <w:rsid w:val="002E26F3"/>
    <w:rsid w:val="00300213"/>
    <w:rsid w:val="0034666B"/>
    <w:rsid w:val="00356C07"/>
    <w:rsid w:val="003C717A"/>
    <w:rsid w:val="003D410A"/>
    <w:rsid w:val="003E30CD"/>
    <w:rsid w:val="00407891"/>
    <w:rsid w:val="00426BB6"/>
    <w:rsid w:val="0044077E"/>
    <w:rsid w:val="00443CB7"/>
    <w:rsid w:val="00444C4E"/>
    <w:rsid w:val="004A0402"/>
    <w:rsid w:val="004B1662"/>
    <w:rsid w:val="004B1C3A"/>
    <w:rsid w:val="004E666B"/>
    <w:rsid w:val="004E7140"/>
    <w:rsid w:val="00501C63"/>
    <w:rsid w:val="005201DF"/>
    <w:rsid w:val="00525E03"/>
    <w:rsid w:val="00527421"/>
    <w:rsid w:val="00530678"/>
    <w:rsid w:val="005327C1"/>
    <w:rsid w:val="0053435F"/>
    <w:rsid w:val="00560543"/>
    <w:rsid w:val="005B15E6"/>
    <w:rsid w:val="005D7060"/>
    <w:rsid w:val="0061323D"/>
    <w:rsid w:val="00637B67"/>
    <w:rsid w:val="0066589F"/>
    <w:rsid w:val="006B00B1"/>
    <w:rsid w:val="006B34E8"/>
    <w:rsid w:val="006B60C0"/>
    <w:rsid w:val="006D035E"/>
    <w:rsid w:val="006D2566"/>
    <w:rsid w:val="0074662B"/>
    <w:rsid w:val="007B11EB"/>
    <w:rsid w:val="007C245B"/>
    <w:rsid w:val="007C29E7"/>
    <w:rsid w:val="007F0C27"/>
    <w:rsid w:val="00805D88"/>
    <w:rsid w:val="008B4100"/>
    <w:rsid w:val="008F2A61"/>
    <w:rsid w:val="00900F00"/>
    <w:rsid w:val="00937654"/>
    <w:rsid w:val="009A6C47"/>
    <w:rsid w:val="009C2278"/>
    <w:rsid w:val="009F3F9C"/>
    <w:rsid w:val="00A3645F"/>
    <w:rsid w:val="00A4374B"/>
    <w:rsid w:val="00A56F8F"/>
    <w:rsid w:val="00A87D58"/>
    <w:rsid w:val="00A92872"/>
    <w:rsid w:val="00AA0421"/>
    <w:rsid w:val="00AC13D0"/>
    <w:rsid w:val="00B03BC5"/>
    <w:rsid w:val="00B046A2"/>
    <w:rsid w:val="00B20F77"/>
    <w:rsid w:val="00B44ECD"/>
    <w:rsid w:val="00B806FC"/>
    <w:rsid w:val="00BD4901"/>
    <w:rsid w:val="00C10919"/>
    <w:rsid w:val="00C11427"/>
    <w:rsid w:val="00C51E8A"/>
    <w:rsid w:val="00C85209"/>
    <w:rsid w:val="00CB217B"/>
    <w:rsid w:val="00CB6F9D"/>
    <w:rsid w:val="00CC6FEB"/>
    <w:rsid w:val="00D11FC3"/>
    <w:rsid w:val="00D12DCA"/>
    <w:rsid w:val="00D24C73"/>
    <w:rsid w:val="00D278AA"/>
    <w:rsid w:val="00D333DC"/>
    <w:rsid w:val="00D37C85"/>
    <w:rsid w:val="00D43AD1"/>
    <w:rsid w:val="00DA0A70"/>
    <w:rsid w:val="00DA722B"/>
    <w:rsid w:val="00DB7823"/>
    <w:rsid w:val="00DD21DC"/>
    <w:rsid w:val="00E14ABE"/>
    <w:rsid w:val="00E33DC0"/>
    <w:rsid w:val="00E402A5"/>
    <w:rsid w:val="00E81B24"/>
    <w:rsid w:val="00E91770"/>
    <w:rsid w:val="00EA6E5E"/>
    <w:rsid w:val="00EB54FB"/>
    <w:rsid w:val="00ED4903"/>
    <w:rsid w:val="00F20701"/>
    <w:rsid w:val="00F63C36"/>
    <w:rsid w:val="00F84254"/>
    <w:rsid w:val="00F92C8E"/>
    <w:rsid w:val="00FA46C7"/>
    <w:rsid w:val="00FB5792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DC"/>
  </w:style>
  <w:style w:type="paragraph" w:styleId="Stopka">
    <w:name w:val="footer"/>
    <w:basedOn w:val="Normalny"/>
    <w:link w:val="Stopka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DC"/>
  </w:style>
  <w:style w:type="character" w:styleId="Hipercze">
    <w:name w:val="Hyperlink"/>
    <w:basedOn w:val="Domylnaczcionkaakapitu"/>
    <w:uiPriority w:val="99"/>
    <w:unhideWhenUsed/>
    <w:rsid w:val="00C109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9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109</cp:revision>
  <cp:lastPrinted>2023-06-01T09:15:00Z</cp:lastPrinted>
  <dcterms:created xsi:type="dcterms:W3CDTF">2021-05-25T10:07:00Z</dcterms:created>
  <dcterms:modified xsi:type="dcterms:W3CDTF">2024-10-31T10:07:00Z</dcterms:modified>
</cp:coreProperties>
</file>