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B60F7" w14:textId="6D629C73" w:rsidR="008730D3" w:rsidRDefault="006833AD" w:rsidP="006833AD">
      <w:pPr>
        <w:jc w:val="center"/>
        <w:rPr>
          <w:rFonts w:ascii="Arial" w:hAnsi="Arial" w:cs="Arial"/>
          <w:b/>
          <w:bCs/>
        </w:rPr>
      </w:pPr>
      <w:r w:rsidRPr="006833AD">
        <w:rPr>
          <w:rFonts w:ascii="Arial" w:hAnsi="Arial" w:cs="Arial"/>
          <w:b/>
          <w:bCs/>
        </w:rPr>
        <w:t>Opis przedmiotu zamówienia</w:t>
      </w:r>
    </w:p>
    <w:tbl>
      <w:tblPr>
        <w:tblW w:w="977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361"/>
        <w:gridCol w:w="7798"/>
      </w:tblGrid>
      <w:tr w:rsidR="006833AD" w:rsidRPr="006833AD" w14:paraId="7382EF09" w14:textId="77777777" w:rsidTr="00A57E04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8801" w14:textId="77777777" w:rsidR="006833AD" w:rsidRPr="006833AD" w:rsidRDefault="006833AD" w:rsidP="00683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64061411"/>
            <w:r w:rsidRPr="006833A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części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65D" w14:textId="77777777" w:rsidR="006833AD" w:rsidRPr="006833AD" w:rsidRDefault="006833AD" w:rsidP="0068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Powiat, jednostka ewidencyjna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C1F" w14:textId="77777777" w:rsidR="006833AD" w:rsidRPr="006833AD" w:rsidRDefault="006833AD" w:rsidP="00683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Dane do pobrania  [LINK]</w:t>
            </w:r>
          </w:p>
        </w:tc>
      </w:tr>
      <w:tr w:rsidR="006833AD" w:rsidRPr="006833AD" w14:paraId="44A9C7DF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AF1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DF7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Powiat Bialski, gmina Drelów </w:t>
            </w: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E257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4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http://bpg.powiat.lublin.pl/Etap2-geodezja2/Czesc%2042%20-%20Powiat%20Bialski%2C%20gmina%20Drelow%20(zal.%20nr%2042%20do%20SWZ).zip</w:t>
              </w:r>
            </w:hyperlink>
          </w:p>
        </w:tc>
      </w:tr>
      <w:tr w:rsidR="006833AD" w:rsidRPr="006833AD" w14:paraId="281B91F0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C8E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590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Bialski, gmina Piszczac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3DDA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5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http://bpg.powiat.lublin.pl/Etap2-geodezja2/Czesc%2043%20-%20Powiat%20Bialski%2C%20gmina%20Piszczac%20%28zal.%20nr%2043%20do%20SWZ%29.zip</w:t>
              </w:r>
            </w:hyperlink>
          </w:p>
        </w:tc>
      </w:tr>
      <w:tr w:rsidR="006833AD" w:rsidRPr="006833AD" w14:paraId="2868841C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171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0F2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Bialski, gmina Sławatycze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A609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6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http://bpg.powiat.lublin.pl/Etap2-geodezja2/Czesc%2044%20-%20Powiat%20Bialski%2C%20gmina%20Slawatycze%20%28zal.%20nr%2044%20do%20SWZ%29.zip</w:t>
              </w:r>
            </w:hyperlink>
          </w:p>
        </w:tc>
      </w:tr>
      <w:tr w:rsidR="006833AD" w:rsidRPr="006833AD" w14:paraId="0439A152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DBAC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237C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Biłgorajski, gmina Goraj - Miasto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62943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7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http://bpg.powiat.lublin.pl/Etap2-geodezja2/Czesc%2045%20-%20Powiat%20Bilgorajski%2C%20gmina%20Goraj%20Miasto%20%28za%C5%82.%20nr%2045%20do%20SWZ%29.zip</w:t>
              </w:r>
            </w:hyperlink>
          </w:p>
        </w:tc>
      </w:tr>
      <w:tr w:rsidR="006833AD" w:rsidRPr="006833AD" w14:paraId="4A9C0A21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8030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127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Biłgorajski, gmina Goraj, obszar wiejski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89F3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8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http://bpg.powiat.lublin.pl/Etap2-geodezja2/Czesc%2046%20-%20Powiat%20Bilgorajski%2C%20gmina%20Goraj%20obszar%20wiejski%20%28za%C5%82.%20nr%2046%20do%20SWZ%29.zip</w:t>
              </w:r>
            </w:hyperlink>
          </w:p>
        </w:tc>
      </w:tr>
      <w:tr w:rsidR="006833AD" w:rsidRPr="006833AD" w14:paraId="767AF8B9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63D3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0EA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Chełmski, gmina Rejowiec, obszar wiejski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7A3FE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9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http://bpg.powiat.lublin.pl/Etap2-geodezja2/Czesc%2047%20-%20Powiat%20Chelmski%2C%20gmina%20Rejowiec%20obszar%20wiejski%20%28za%C5%82.%20nr%2047%20do%20SWZ%29.zip</w:t>
              </w:r>
            </w:hyperlink>
          </w:p>
        </w:tc>
      </w:tr>
      <w:tr w:rsidR="006833AD" w:rsidRPr="006833AD" w14:paraId="48EDF860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CCE9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2A6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Chełmski, gmina Siedliszcze, obszar wiejski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08BC0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10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http://bpg.powiat.lublin.pl/Etap2-geodezja2/Czesc%2048%20-%20Powiat%20Chelmski%2C%20gmina%20Siedliszcze%20obszar%20wiejski%20%28za%C5%82.%20nr%2048%20do%20SWZ%29.zip</w:t>
              </w:r>
            </w:hyperlink>
          </w:p>
        </w:tc>
      </w:tr>
      <w:tr w:rsidR="006833AD" w:rsidRPr="006833AD" w14:paraId="0AFFDABD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5A7B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831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Chełmski, gmina Wojsławice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0538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11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http://bpg.powiat.lublin.pl/Etap2-geodezja2/Czesc%2049%20-%20Powiat%20Chelmski%2C%20gmina%20Wojslawice%20%28za%C5%82.%20nr%2049%20do%20SWZ%29.zip</w:t>
              </w:r>
            </w:hyperlink>
          </w:p>
        </w:tc>
      </w:tr>
      <w:tr w:rsidR="006833AD" w:rsidRPr="006833AD" w14:paraId="17B841EB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A48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B74E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Hrubieszowski, gmina Horodło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0DE7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12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http://bpg.powiat.lublin.pl/Etap2-geodezja2/Czesc%2050%20-%20Powiat%20Hrubieszowski%2C%20gmina%20Horodlo%20%28zal.%20nr%2050%20do%20SWZ%29.zip</w:t>
              </w:r>
            </w:hyperlink>
          </w:p>
        </w:tc>
      </w:tr>
      <w:tr w:rsidR="006833AD" w:rsidRPr="006833AD" w14:paraId="3072D295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9689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C828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Hrubieszowski, gmina Hrubieszów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7DD2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13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http://bpg.powiat.lublin.pl/Etap2-geodezja2/Czesc%2051%20-%20Powiat%20Hrubieszowski%2C%20gmina%20Hrubieszow%20%28zal.%20nr%2051%20do%20SWZ%29.zip</w:t>
              </w:r>
            </w:hyperlink>
          </w:p>
        </w:tc>
      </w:tr>
      <w:tr w:rsidR="006833AD" w:rsidRPr="006833AD" w14:paraId="7E90AE22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6A2E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E90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Hrubieszowski, gmina Trzeszczany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BAB6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14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http://bpg.powiat.lublin.pl/Etap2-geodezja2/Czesc%2052%20-%20Powiat%20Hrubieszowski%2C%20gmina%20Trzeszczany%20%28zal.%20nr%2052%20do%20SWZ%29.zip</w:t>
              </w:r>
            </w:hyperlink>
          </w:p>
        </w:tc>
      </w:tr>
      <w:tr w:rsidR="006833AD" w:rsidRPr="006833AD" w14:paraId="796AACC9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3C46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EE4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Janowski, Janów Lubelski, obszar wiejski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02EA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15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http://bpg.powiat.lublin.pl/Etap2-geodezja2/Czesc%2053%20-%20Powiat%20Janowski%2C%20gmina%20Jan%C3%B3w%20Lubelski%20obszar%20wiejski%20%28zal.%20nr%2053%20do%20SWZ%29.zip</w:t>
              </w:r>
            </w:hyperlink>
          </w:p>
        </w:tc>
      </w:tr>
      <w:tr w:rsidR="006833AD" w:rsidRPr="006833AD" w14:paraId="46F15FF9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9CCC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8AA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Janowski, Janów Lubelski, miasto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3154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16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http://bpg.powiat.lublin.pl/Etap2-geodezja2/Czesc%2054%20-%20Powiat%20Janowski%2C%20gmina%20Jan%C3%B3w%20Lubelski%20miasto%20%28zal.%20nr%2054%20do%20SWZ%29.zip</w:t>
              </w:r>
            </w:hyperlink>
          </w:p>
        </w:tc>
      </w:tr>
      <w:tr w:rsidR="006833AD" w:rsidRPr="006833AD" w14:paraId="7567FFAB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A20F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1AE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Krasnostawski, gmina Gorzków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ADF2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17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http://bpg.powiat.lublin.pl/Etap2-geodezja2/Czesc%2055%20-%20Powiat%20Krasnostawski%2C%20gmina%20Gorzkow%20%28zal.%20nr%2055%20do%20SWZ%29.zip</w:t>
              </w:r>
            </w:hyperlink>
          </w:p>
        </w:tc>
      </w:tr>
      <w:tr w:rsidR="006833AD" w:rsidRPr="006833AD" w14:paraId="2226F011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2C66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0079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Krasnostawski, gmina Kraśniczyn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AFD5E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18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http://bpg.powiat.lublin.pl/Etap2-geodezja2/Czesc%2056%20-%20Powiat%20Krasnostawski%2C%20gmina%20Krasniczyn%20%28zal.%20nr%2056%20do%20SWZ%29.zip</w:t>
              </w:r>
            </w:hyperlink>
          </w:p>
        </w:tc>
      </w:tr>
      <w:tr w:rsidR="006833AD" w:rsidRPr="006833AD" w14:paraId="72FC5DE5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BC0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AD7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Krasnostawski, gmina Rudnik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C9EFF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19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http://bpg.powiat.lublin.pl/Etap2-geodezja2/Czesc%2057%20-%20Powiat%20Krasnostawski%2C%20gmina%20Rudnik%20%28zal.%20nr%2057%20do%20SWZ%29.zip</w:t>
              </w:r>
            </w:hyperlink>
          </w:p>
        </w:tc>
      </w:tr>
      <w:tr w:rsidR="006833AD" w:rsidRPr="006833AD" w14:paraId="6ED50133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269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8AC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Kraśnicki, gmina Kraśnik obszar wiejski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D937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20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http://bpg.powiat.lublin.pl/Etap2-geodezja2/Czesc%2058%20-%20Powiat%20Krasnicki%2C%20gmina%20Krasnik-Gm.%20%28zal.%20nr%2058%20do%20SWZ%29.zip</w:t>
              </w:r>
            </w:hyperlink>
          </w:p>
        </w:tc>
      </w:tr>
      <w:tr w:rsidR="006833AD" w:rsidRPr="006833AD" w14:paraId="772C9279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E2DB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9F7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Kraśnicki, gmina miejska Kraśnik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E6CB1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21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http://bpg.powiat.lublin.pl/Etap2-geodezja2/Czesc%2059%20-%20Powiat%20Krasnicki%2C%20gmina%20Krasnik%20Miasto%20%28zal.%20nr%2059%20do%20SWZ%29.zip</w:t>
              </w:r>
            </w:hyperlink>
          </w:p>
        </w:tc>
      </w:tr>
      <w:tr w:rsidR="006833AD" w:rsidRPr="006833AD" w14:paraId="6C4C2760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1370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5D51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Kraśnicki, gmina Szastarka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DE05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22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http://bpg.powiat.lublin.pl/Etap2-geodezja2/Czesc%2060%20-%20Powiat%20Krasnicki%2C%20gmina%20Szastarka%20%28zal.%20nr%2060%20do%20SWZ%29.zip</w:t>
              </w:r>
            </w:hyperlink>
          </w:p>
        </w:tc>
      </w:tr>
      <w:tr w:rsidR="006833AD" w:rsidRPr="006833AD" w14:paraId="3A2D1F15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8B9B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B5B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Kraśnicki, gmina Wilkołaz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F7ED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23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http://bpg.powiat.lublin.pl/Etap2-geodezja2/Czesc%2061%20-%20Powiat%20Krasnicki%2C%20gmina%20Wilkolaz%20%28zal.%20nr%2061%20do%20SWZ%29.zip</w:t>
              </w:r>
            </w:hyperlink>
          </w:p>
        </w:tc>
      </w:tr>
      <w:tr w:rsidR="006833AD" w:rsidRPr="006833AD" w14:paraId="79B616D6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641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C58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Lubartowski, miasto i gmina Kamionka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E8FE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24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http://bpg.powiat.lublin.pl/Etap2-geodezja2/Czesc%2062%20-%20Powiat%20Lubartowski%2C%20gmina%20Kamionka%20%28zal.%20nr%2062%20do%20SWZ%29.zip</w:t>
              </w:r>
            </w:hyperlink>
          </w:p>
        </w:tc>
      </w:tr>
      <w:tr w:rsidR="006833AD" w:rsidRPr="006833AD" w14:paraId="46377CD7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348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E98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Lubelski, gmina Krzczonów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D941B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25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http://bpg.powiat.lublin.pl/Etap2-geodezja2/Czesc%2063%20-%20Powiat%20Lubelski%2C%20gmina%20Krzczonow%20%28zal.%20nr%2063%20do%20SWZ%29.zip</w:t>
              </w:r>
            </w:hyperlink>
          </w:p>
        </w:tc>
      </w:tr>
      <w:tr w:rsidR="006833AD" w:rsidRPr="006833AD" w14:paraId="7510828F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2450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398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Lubelski, gmina Zakrzew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BE297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26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http://bpg.powiat.lublin.pl/Etap2-geodezja2/Czesc%2064%20-%20Powiat%20Lubelski%2C%20gmina%20Zakrzew%20%28zal.%20nr%2064%20do%20SWZ%29.zip</w:t>
              </w:r>
            </w:hyperlink>
          </w:p>
        </w:tc>
      </w:tr>
      <w:tr w:rsidR="006833AD" w:rsidRPr="006833AD" w14:paraId="39E5BAB9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1A3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D18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Łukowski, gmina Stoczek Łukowski - Cześć 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D6201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27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http://bpg.powiat.lublin.pl/Etap2-geodezja2/Czesc%2065%20-%20Powiat%20Lukowski%2C%20gmina%20Stoczek%20Lukowski%20cz.%20I%20%28zal.%20nr%2065%20do%20SWZ%29.zip</w:t>
              </w:r>
            </w:hyperlink>
          </w:p>
        </w:tc>
      </w:tr>
      <w:tr w:rsidR="006833AD" w:rsidRPr="006833AD" w14:paraId="42FF3D4C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66F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840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Łukowski, gmina Stoczek Łukowski - Cześć II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D69D" w14:textId="77777777" w:rsidR="006833AD" w:rsidRPr="006833AD" w:rsidRDefault="006833AD" w:rsidP="006833AD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28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http://bpg.powiat.lublin.pl/Etap2-geodezja2/Czesc%2066%20-%20Powiat%20Lukowski%2C%20gmina%20Stoczek%20Lukowski%20cz.%20II%20%28zal.%20nr%2066%20do%20SWZ%29.zip</w:t>
              </w:r>
            </w:hyperlink>
          </w:p>
        </w:tc>
      </w:tr>
      <w:tr w:rsidR="006833AD" w:rsidRPr="006833AD" w14:paraId="4A6A8396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549D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A3B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Łukowski, gmina Stoczek Łukowski - Cześć III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7231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29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http://bpg.powiat.lublin.pl/Etap2-geodezja2/Czesc%2067%20-%20Powiat%20Lukowski%2C%20gmina%20Stoczek%20Lukowski%20cz.%20III%20%28zal.%20nr%2067%20do%20SWZ%29.zip</w:t>
              </w:r>
            </w:hyperlink>
          </w:p>
        </w:tc>
      </w:tr>
      <w:tr w:rsidR="006833AD" w:rsidRPr="006833AD" w14:paraId="1CCE4E25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FDC3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DBE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Opolski, gmina Łaziska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D4B7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30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http://bpg.powiat.lublin.pl/Etap2-geodezja2/Czesc%2068%20-%20Powiat%20Opolski%2C%20gmina%20%C5%81aziska%20%28zal.%20nr%2068%20do%20SWZ%29.zip</w:t>
              </w:r>
            </w:hyperlink>
          </w:p>
        </w:tc>
      </w:tr>
      <w:tr w:rsidR="006833AD" w:rsidRPr="006833AD" w14:paraId="19F0E177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96DE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9AE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Parczewski, gmina Dębowa Kłoda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B98B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hyperlink r:id="rId31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http://bpg.powiat.lublin.pl/Etap2-geodezja2/Czesc%2069%20-%20Powiat%20Parczewski%2C%20gmina%20Debowa%20Kloda%20%28zal.%20nr%2069%20do%20SWZ%29.zip</w:t>
              </w:r>
            </w:hyperlink>
          </w:p>
        </w:tc>
      </w:tr>
      <w:tr w:rsidR="006833AD" w:rsidRPr="006833AD" w14:paraId="398079AF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F26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3222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Powiat Parczewski, gmina Parczew 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0737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32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http://bpg.powiat.lublin.pl/Etap2-geodezja2/Czesc%2070%20-%20Powiat%20Parczewski%2C%20gmina%20Parczew%20%28zal.%20nr%2070%20do%20SWZ%29.zip</w:t>
              </w:r>
            </w:hyperlink>
          </w:p>
        </w:tc>
      </w:tr>
      <w:tr w:rsidR="006833AD" w:rsidRPr="006833AD" w14:paraId="102DDC91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AF7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7C9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Puławski, miasto Puławy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7A61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33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http://bpg.powiat.lublin.pl/Etap2-geodezja2/Czesc%2071%20-%20Powiat%20Pulawski%2C%20miasto%20Pulawy%20%28zal.%20nr%2071%20do%20SWZ%29.zip</w:t>
              </w:r>
            </w:hyperlink>
          </w:p>
        </w:tc>
      </w:tr>
      <w:tr w:rsidR="006833AD" w:rsidRPr="006833AD" w14:paraId="71B42BE4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DEF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39B3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Radzyński, gmina Ulan-Majorat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B53A2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34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http://bpg.powiat.lublin.pl/Etap2-geodezja2/Czesc%2072%20-%20Powiat%20Radzynski%2C%20gmina%20Ulan-Majorat%20%28zal.%20nr%2072%20do%20SWZ%29.zip</w:t>
              </w:r>
            </w:hyperlink>
          </w:p>
        </w:tc>
      </w:tr>
      <w:tr w:rsidR="006833AD" w:rsidRPr="006833AD" w14:paraId="37295932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B2F4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E7C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Rycki, gmina Ułęż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8EB5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35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http://bpg.powiat.lublin.pl/Etap2-geodezja2/Czesc%2073%20-%20Powiat%20Rycki%2C%20gmina%20Ulez%20%28zal.%20nr%2073%20do%20SWZ%29.zip</w:t>
              </w:r>
            </w:hyperlink>
          </w:p>
        </w:tc>
      </w:tr>
      <w:tr w:rsidR="006833AD" w:rsidRPr="006833AD" w14:paraId="5356E855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9C9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D9A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Świdnicki, miasto Piaski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ACEA9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36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http://bpg.powiat.lublin.pl/Etap2-geodezja2/Czesc%2074%20-%20Powiat%20Swidnicki%2C%20miasto%20Piaski%20%28zal.%20nr%2074%20do%20SWZ%29.zip</w:t>
              </w:r>
            </w:hyperlink>
          </w:p>
        </w:tc>
      </w:tr>
      <w:tr w:rsidR="006833AD" w:rsidRPr="006833AD" w14:paraId="069D114B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4E6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43B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Tomaszowski, gmina Krynice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B2FA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37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http://bpg.powiat.lublin.pl/Etap2-geodezja2/Czesc%2075%20-%20Powiat%20Tomaszowski%2C%20gmina%20Krynice%20%28zal.%20nr%2075%20do%20SWZ%29.zip</w:t>
              </w:r>
            </w:hyperlink>
          </w:p>
        </w:tc>
      </w:tr>
      <w:tr w:rsidR="006833AD" w:rsidRPr="006833AD" w14:paraId="02B5031C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002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B8B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Tomaszowski, gmina Tomaszów Lubelski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3C624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38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http://bpg.powiat.lublin.pl/Etap2-geodezja2/Czesc%2076%20-%20Powiat%20Tomaszowski%2C%20gmina%20Tomaszow%20Lubelski%20%28zal.%20nr%2076%20do%20SWZ%29.zip</w:t>
              </w:r>
            </w:hyperlink>
          </w:p>
        </w:tc>
      </w:tr>
      <w:tr w:rsidR="006833AD" w:rsidRPr="006833AD" w14:paraId="670D9006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0D34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8165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Włodawski, gmina Urszulin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FA0D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39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http://bpg.powiat.lublin.pl/Etap2-geodezja2/Czesc%2077%20-%20Powiat%20Wlodawski%2C%20gmina%20Urszulin%20%28zal.%20nr%2077%20do%20SWZ%29.zip</w:t>
              </w:r>
            </w:hyperlink>
          </w:p>
        </w:tc>
      </w:tr>
      <w:tr w:rsidR="006833AD" w:rsidRPr="006833AD" w14:paraId="515B7CAD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2514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1D25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Zamojski, miasto Krasnobród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D0D13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40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http://bpg.powiat.lublin.pl/Etap2-geodezja2/Czesc%2078%20-%20Powiat%20Zamojski%2C%20miasto%20Krasnobrod%20%28zal.%20nr%2078%20do%20SWZ%29.zip</w:t>
              </w:r>
            </w:hyperlink>
          </w:p>
        </w:tc>
      </w:tr>
      <w:tr w:rsidR="006833AD" w:rsidRPr="006833AD" w14:paraId="585B2869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C8B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637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Zamojski, gmina Krasnobród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FE06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41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http://bpg.powiat.lublin.pl/Etap2-geodezja2/Czesc%2079%20-%20Powiat%20Zamojski%2C%20gmina%20Krasnobrod%20%28zal.%20nr%2079%20do%20SWZ%29.zip</w:t>
              </w:r>
            </w:hyperlink>
          </w:p>
        </w:tc>
      </w:tr>
      <w:tr w:rsidR="006833AD" w:rsidRPr="006833AD" w14:paraId="7F926225" w14:textId="77777777" w:rsidTr="00A57E0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2421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D39D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Zamojski, gmina Stary Zamość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0EC4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42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http://bpg.powiat.lublin.pl/Etap2-geodezja2/Czesc%2080%20-%20Powiat%20Zamojski%2C%20gmina%20Stary%20Zamosc%20%28zal.%20nr%2080%20do%20SWZ%29.zip</w:t>
              </w:r>
            </w:hyperlink>
          </w:p>
        </w:tc>
      </w:tr>
      <w:tr w:rsidR="006833AD" w:rsidRPr="006833AD" w14:paraId="1BF134AA" w14:textId="77777777" w:rsidTr="00A57E04">
        <w:trPr>
          <w:trHeight w:val="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29B1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5B5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Powiat Zamojski, miasto Zwierzyniec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2265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43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http://bpg.powiat.lublin.pl/Etap2-geodezja2/Czesc%2081%20-%20Powiat%20Zamojski%2C%20miasto%20Zwierzyniec%20%28zal.%20nr%2081%20do%20SWZ%29.zip</w:t>
              </w:r>
            </w:hyperlink>
          </w:p>
        </w:tc>
      </w:tr>
      <w:tr w:rsidR="006833AD" w:rsidRPr="006833AD" w14:paraId="2B3068F2" w14:textId="77777777" w:rsidTr="00A57E04">
        <w:trPr>
          <w:trHeight w:val="10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B89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F13" w14:textId="77777777" w:rsidR="006833AD" w:rsidRPr="006833AD" w:rsidRDefault="006833AD" w:rsidP="006833AD">
            <w:pPr>
              <w:spacing w:after="0" w:line="0" w:lineRule="atLeast"/>
              <w:ind w:left="4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833A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Miasto Biała Podlaska</w:t>
            </w:r>
          </w:p>
        </w:tc>
        <w:tc>
          <w:tcPr>
            <w:tcW w:w="7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909B" w14:textId="77777777" w:rsidR="006833AD" w:rsidRPr="006833AD" w:rsidRDefault="006833AD" w:rsidP="006833AD">
            <w:pPr>
              <w:spacing w:after="0" w:line="0" w:lineRule="atLeast"/>
              <w:ind w:left="4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hyperlink r:id="rId44" w:history="1">
              <w:r w:rsidRPr="006833AD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http://bpg.powiat.lublin.pl/Etap2-geodezja2/Czesc%2082%20-%20Powiat%20Biala%20Podlaska%2C%20Biala%20Podlaska%20%28zal.%20nr%2082%20do%20SWZ%29.zip</w:t>
              </w:r>
            </w:hyperlink>
          </w:p>
        </w:tc>
      </w:tr>
      <w:bookmarkEnd w:id="0"/>
    </w:tbl>
    <w:p w14:paraId="1F12267D" w14:textId="77777777" w:rsidR="006833AD" w:rsidRPr="006833AD" w:rsidRDefault="006833AD" w:rsidP="006833AD">
      <w:pPr>
        <w:jc w:val="both"/>
        <w:rPr>
          <w:rFonts w:ascii="Arial" w:hAnsi="Arial" w:cs="Arial"/>
          <w:b/>
          <w:bCs/>
        </w:rPr>
      </w:pPr>
    </w:p>
    <w:sectPr w:rsidR="006833AD" w:rsidRPr="00683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AD"/>
    <w:rsid w:val="005E2511"/>
    <w:rsid w:val="006833AD"/>
    <w:rsid w:val="0087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E429"/>
  <w15:chartTrackingRefBased/>
  <w15:docId w15:val="{D4441E98-BACE-49E7-A5D7-575AC98C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pg.powiat.lublin.pl/Etap2-geodezja2/Czesc%2051%20-%20Powiat%20Hrubieszowski%2C%20gmina%20Hrubieszow%20%28zal.%20nr%2051%20do%20SWZ%29.zip" TargetMode="External"/><Relationship Id="rId18" Type="http://schemas.openxmlformats.org/officeDocument/2006/relationships/hyperlink" Target="http://bpg.powiat.lublin.pl/Etap2-geodezja2/Czesc%2056%20-%20Powiat%20Krasnostawski%2C%20gmina%20Krasniczyn%20%28zal.%20nr%2056%20do%20SWZ%29.zip" TargetMode="External"/><Relationship Id="rId26" Type="http://schemas.openxmlformats.org/officeDocument/2006/relationships/hyperlink" Target="http://bpg.powiat.lublin.pl/Etap2-geodezja2/Czesc%2064%20-%20Powiat%20Lubelski%2C%20gmina%20Zakrzew%20%28zal.%20nr%2064%20do%20SWZ%29.zip" TargetMode="External"/><Relationship Id="rId39" Type="http://schemas.openxmlformats.org/officeDocument/2006/relationships/hyperlink" Target="http://bpg.powiat.lublin.pl/Etap2-geodezja2/Czesc%2077%20-%20Powiat%20Wlodawski%2C%20gmina%20Urszulin%20%28zal.%20nr%2077%20do%20SWZ%29.zip" TargetMode="External"/><Relationship Id="rId21" Type="http://schemas.openxmlformats.org/officeDocument/2006/relationships/hyperlink" Target="http://bpg.powiat.lublin.pl/Etap2-geodezja2/Czesc%2059%20-%20Powiat%20Krasnicki%2C%20gmina%20Krasnik%20Miasto%20%28zal.%20nr%2059%20do%20SWZ%29.zip" TargetMode="External"/><Relationship Id="rId34" Type="http://schemas.openxmlformats.org/officeDocument/2006/relationships/hyperlink" Target="http://bpg.powiat.lublin.pl/Etap2-geodezja2/Czesc%2072%20-%20Powiat%20Radzynski%2C%20gmina%20Ulan-Majorat%20%28zal.%20nr%2072%20do%20SWZ%29.zip" TargetMode="External"/><Relationship Id="rId42" Type="http://schemas.openxmlformats.org/officeDocument/2006/relationships/hyperlink" Target="http://bpg.powiat.lublin.pl/Etap2-geodezja2/Czesc%2080%20-%20Powiat%20Zamojski%2C%20gmina%20Stary%20Zamosc%20%28zal.%20nr%2080%20do%20SWZ%29.zip" TargetMode="External"/><Relationship Id="rId7" Type="http://schemas.openxmlformats.org/officeDocument/2006/relationships/hyperlink" Target="http://bpg.powiat.lublin.pl/Etap2-geodezja2/Czesc%2045%20-%20Powiat%20Bilgorajski%2C%20gmina%20Goraj%20Miasto%20%28za%C5%82.%20nr%2045%20do%20SWZ%29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pg.powiat.lublin.pl/Etap2-geodezja2/Czesc%2054%20-%20Powiat%20Janowski%2C%20gmina%20Jan%C3%B3w%20Lubelski%20miasto%20%28zal.%20nr%2054%20do%20SWZ%29.zip" TargetMode="External"/><Relationship Id="rId29" Type="http://schemas.openxmlformats.org/officeDocument/2006/relationships/hyperlink" Target="http://bpg.powiat.lublin.pl/Etap2-geodezja2/Czesc%2067%20-%20Powiat%20Lukowski%2C%20gmina%20Stoczek%20Lukowski%20cz.%20III%20%28zal.%20nr%2067%20do%20SWZ%29.zip" TargetMode="External"/><Relationship Id="rId1" Type="http://schemas.openxmlformats.org/officeDocument/2006/relationships/styles" Target="styles.xml"/><Relationship Id="rId6" Type="http://schemas.openxmlformats.org/officeDocument/2006/relationships/hyperlink" Target="http://bpg.powiat.lublin.pl/Etap2-geodezja2/Czesc%2044%20-%20Powiat%20Bialski%2C%20gmina%20Slawatycze%20%28zal.%20nr%2044%20do%20SWZ%29.zip" TargetMode="External"/><Relationship Id="rId11" Type="http://schemas.openxmlformats.org/officeDocument/2006/relationships/hyperlink" Target="http://bpg.powiat.lublin.pl/Etap2-geodezja2/Czesc%2049%20-%20Powiat%20Chelmski%2C%20gmina%20Wojslawice%20%28za%C5%82.%20nr%2049%20do%20SWZ%29.zip" TargetMode="External"/><Relationship Id="rId24" Type="http://schemas.openxmlformats.org/officeDocument/2006/relationships/hyperlink" Target="http://bpg.powiat.lublin.pl/Etap2-geodezja2/Czesc%2062%20-%20Powiat%20Lubartowski%2C%20gmina%20Kamionka%20%28zal.%20nr%2062%20do%20SWZ%29.zip" TargetMode="External"/><Relationship Id="rId32" Type="http://schemas.openxmlformats.org/officeDocument/2006/relationships/hyperlink" Target="http://bpg.powiat.lublin.pl/Etap2-geodezja2/Czesc%2070%20-%20Powiat%20Parczewski%2C%20gmina%20Parczew%20%28zal.%20nr%2070%20do%20SWZ%29.zip" TargetMode="External"/><Relationship Id="rId37" Type="http://schemas.openxmlformats.org/officeDocument/2006/relationships/hyperlink" Target="http://bpg.powiat.lublin.pl/Etap2-geodezja2/Czesc%2075%20-%20Powiat%20Tomaszowski%2C%20gmina%20Krynice%20%28zal.%20nr%2075%20do%20SWZ%29.zip" TargetMode="External"/><Relationship Id="rId40" Type="http://schemas.openxmlformats.org/officeDocument/2006/relationships/hyperlink" Target="http://bpg.powiat.lublin.pl/Etap2-geodezja2/Czesc%2078%20-%20Powiat%20Zamojski%2C%20miasto%20Krasnobrod%20%28zal.%20nr%2078%20do%20SWZ%29.zip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bpg.powiat.lublin.pl/Etap2-geodezja2/Czesc%2043%20-%20Powiat%20Bialski%2C%20gmina%20Piszczac%20%28zal.%20nr%2043%20do%20SWZ%29.zip" TargetMode="External"/><Relationship Id="rId15" Type="http://schemas.openxmlformats.org/officeDocument/2006/relationships/hyperlink" Target="http://bpg.powiat.lublin.pl/Etap2-geodezja2/Czesc%2053%20-%20Powiat%20Janowski%2C%20gmina%20Jan%C3%B3w%20Lubelski%20obszar%20wiejski%20%28zal.%20nr%2053%20do%20SWZ%29.zip" TargetMode="External"/><Relationship Id="rId23" Type="http://schemas.openxmlformats.org/officeDocument/2006/relationships/hyperlink" Target="http://bpg.powiat.lublin.pl/Etap2-geodezja2/Czesc%2061%20-%20Powiat%20Krasnicki%2C%20gmina%20Wilkolaz%20%28zal.%20nr%2061%20do%20SWZ%29.zip" TargetMode="External"/><Relationship Id="rId28" Type="http://schemas.openxmlformats.org/officeDocument/2006/relationships/hyperlink" Target="http://bpg.powiat.lublin.pl/Etap2-geodezja2/Czesc%2066%20-%20Powiat%20Lukowski%2C%20gmina%20Stoczek%20Lukowski%20cz.%20II%20%28zal.%20nr%2066%20do%20SWZ%29.zip" TargetMode="External"/><Relationship Id="rId36" Type="http://schemas.openxmlformats.org/officeDocument/2006/relationships/hyperlink" Target="http://bpg.powiat.lublin.pl/Etap2-geodezja2/Czesc%2074%20-%20Powiat%20Swidnicki%2C%20miasto%20Piaski%20%28zal.%20nr%2074%20do%20SWZ%29.zip" TargetMode="External"/><Relationship Id="rId10" Type="http://schemas.openxmlformats.org/officeDocument/2006/relationships/hyperlink" Target="http://bpg.powiat.lublin.pl/Etap2-geodezja2/Czesc%2048%20-%20Powiat%20Chelmski%2C%20gmina%20Siedliszcze%20obszar%20wiejski%20%28za%C5%82.%20nr%2048%20do%20SWZ%29.zip" TargetMode="External"/><Relationship Id="rId19" Type="http://schemas.openxmlformats.org/officeDocument/2006/relationships/hyperlink" Target="http://bpg.powiat.lublin.pl/Etap2-geodezja2/Czesc%2057%20-%20Powiat%20Krasnostawski%2C%20gmina%20Rudnik%20%28zal.%20nr%2057%20do%20SWZ%29.zip" TargetMode="External"/><Relationship Id="rId31" Type="http://schemas.openxmlformats.org/officeDocument/2006/relationships/hyperlink" Target="http://bpg.powiat.lublin.pl/Etap2-geodezja2/Czesc%2069%20-%20Powiat%20Parczewski%2C%20gmina%20Debowa%20Kloda%20%28zal.%20nr%2069%20do%20SWZ%29.zip" TargetMode="External"/><Relationship Id="rId44" Type="http://schemas.openxmlformats.org/officeDocument/2006/relationships/hyperlink" Target="http://bpg.powiat.lublin.pl/Etap2-geodezja2/Czesc%2082%20-%20Powiat%20Biala%20Podlaska%2C%20Biala%20Podlaska%20%28zal.%20nr%2082%20do%20SWZ%29.zip" TargetMode="External"/><Relationship Id="rId4" Type="http://schemas.openxmlformats.org/officeDocument/2006/relationships/hyperlink" Target="http://bpg.powiat.lublin.pl/Etap2-geodezja2/Czesc%2042%20-%20Powiat%20Bialski%2C%20gmina%20Drelow%20(zal.%20nr%2042%20do%20SWZ).zip" TargetMode="External"/><Relationship Id="rId9" Type="http://schemas.openxmlformats.org/officeDocument/2006/relationships/hyperlink" Target="http://bpg.powiat.lublin.pl/Etap2-geodezja2/Czesc%2047%20-%20Powiat%20Chelmski%2C%20gmina%20Rejowiec%20obszar%20wiejski%20%28za%C5%82.%20nr%2047%20do%20SWZ%29.zip" TargetMode="External"/><Relationship Id="rId14" Type="http://schemas.openxmlformats.org/officeDocument/2006/relationships/hyperlink" Target="http://bpg.powiat.lublin.pl/Etap2-geodezja2/Czesc%2052%20-%20Powiat%20Hrubieszowski%2C%20gmina%20Trzeszczany%20%28zal.%20nr%2052%20do%20SWZ%29.zip" TargetMode="External"/><Relationship Id="rId22" Type="http://schemas.openxmlformats.org/officeDocument/2006/relationships/hyperlink" Target="http://bpg.powiat.lublin.pl/Etap2-geodezja2/Czesc%2060%20-%20Powiat%20Krasnicki%2C%20gmina%20Szastarka%20%28zal.%20nr%2060%20do%20SWZ%29.zip" TargetMode="External"/><Relationship Id="rId27" Type="http://schemas.openxmlformats.org/officeDocument/2006/relationships/hyperlink" Target="http://bpg.powiat.lublin.pl/Etap2-geodezja2/Czesc%2065%20-%20Powiat%20Lukowski%2C%20gmina%20Stoczek%20Lukowski%20cz.%20I%20%28zal.%20nr%2065%20do%20SWZ%29.zip" TargetMode="External"/><Relationship Id="rId30" Type="http://schemas.openxmlformats.org/officeDocument/2006/relationships/hyperlink" Target="http://bpg.powiat.lublin.pl/Etap2-geodezja2/Czesc%2068%20-%20Powiat%20Opolski%2C%20gmina%20%C5%81aziska%20%28zal.%20nr%2068%20do%20SWZ%29.zip" TargetMode="External"/><Relationship Id="rId35" Type="http://schemas.openxmlformats.org/officeDocument/2006/relationships/hyperlink" Target="http://bpg.powiat.lublin.pl/Etap2-geodezja2/Czesc%2073%20-%20Powiat%20Rycki%2C%20gmina%20Ulez%20%28zal.%20nr%2073%20do%20SWZ%29.zip" TargetMode="External"/><Relationship Id="rId43" Type="http://schemas.openxmlformats.org/officeDocument/2006/relationships/hyperlink" Target="http://bpg.powiat.lublin.pl/Etap2-geodezja2/Czesc%2081%20-%20Powiat%20Zamojski%2C%20miasto%20Zwierzyniec%20%28zal.%20nr%2081%20do%20SWZ%29.zip" TargetMode="External"/><Relationship Id="rId8" Type="http://schemas.openxmlformats.org/officeDocument/2006/relationships/hyperlink" Target="http://bpg.powiat.lublin.pl/Etap2-geodezja2/Czesc%2046%20-%20Powiat%20Bilgorajski%2C%20gmina%20Goraj%20obszar%20wiejski%20%28za%C5%82.%20nr%2046%20do%20SWZ%29.zi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pg.powiat.lublin.pl/Etap2-geodezja2/Czesc%2050%20-%20Powiat%20Hrubieszowski%2C%20gmina%20Horodlo%20%28zal.%20nr%2050%20do%20SWZ%29.zip" TargetMode="External"/><Relationship Id="rId17" Type="http://schemas.openxmlformats.org/officeDocument/2006/relationships/hyperlink" Target="http://bpg.powiat.lublin.pl/Etap2-geodezja2/Czesc%2055%20-%20Powiat%20Krasnostawski%2C%20gmina%20Gorzkow%20%28zal.%20nr%2055%20do%20SWZ%29.zip" TargetMode="External"/><Relationship Id="rId25" Type="http://schemas.openxmlformats.org/officeDocument/2006/relationships/hyperlink" Target="http://bpg.powiat.lublin.pl/Etap2-geodezja2/Czesc%2063%20-%20Powiat%20Lubelski%2C%20gmina%20Krzczonow%20%28zal.%20nr%2063%20do%20SWZ%29.zip" TargetMode="External"/><Relationship Id="rId33" Type="http://schemas.openxmlformats.org/officeDocument/2006/relationships/hyperlink" Target="http://bpg.powiat.lublin.pl/Etap2-geodezja2/Czesc%2071%20-%20Powiat%20Pulawski%2C%20miasto%20Pulawy%20%28zal.%20nr%2071%20do%20SWZ%29.zip" TargetMode="External"/><Relationship Id="rId38" Type="http://schemas.openxmlformats.org/officeDocument/2006/relationships/hyperlink" Target="http://bpg.powiat.lublin.pl/Etap2-geodezja2/Czesc%2076%20-%20Powiat%20Tomaszowski%2C%20gmina%20Tomaszow%20Lubelski%20%28zal.%20nr%2076%20do%20SWZ%29.zi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bpg.powiat.lublin.pl/Etap2-geodezja2/Czesc%2058%20-%20Powiat%20Krasnicki%2C%20gmina%20Krasnik-Gm.%20%28zal.%20nr%2058%20do%20SWZ%29.zip" TargetMode="External"/><Relationship Id="rId41" Type="http://schemas.openxmlformats.org/officeDocument/2006/relationships/hyperlink" Target="http://bpg.powiat.lublin.pl/Etap2-geodezja2/Czesc%2079%20-%20Powiat%20Zamojski%2C%20gmina%20Krasnobrod%20%28zal.%20nr%2079%20do%20SWZ%29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2061</Words>
  <Characters>12369</Characters>
  <Application>Microsoft Office Word</Application>
  <DocSecurity>0</DocSecurity>
  <Lines>103</Lines>
  <Paragraphs>28</Paragraphs>
  <ScaleCrop>false</ScaleCrop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Zawiślak</dc:creator>
  <cp:keywords/>
  <dc:description/>
  <cp:lastModifiedBy>Anna Zawiślak</cp:lastModifiedBy>
  <cp:revision>1</cp:revision>
  <dcterms:created xsi:type="dcterms:W3CDTF">2024-08-29T08:42:00Z</dcterms:created>
  <dcterms:modified xsi:type="dcterms:W3CDTF">2024-08-29T08:44:00Z</dcterms:modified>
</cp:coreProperties>
</file>