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276E8D8C" w:rsid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6E7272">
        <w:rPr>
          <w:rFonts w:ascii="Calibri" w:eastAsia="Times New Roman" w:hAnsi="Calibri" w:cs="Calibri"/>
          <w:snapToGrid w:val="0"/>
          <w:lang w:val="pl-PL"/>
        </w:rPr>
        <w:t>01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6E7272">
        <w:rPr>
          <w:rFonts w:ascii="Calibri" w:eastAsia="Times New Roman" w:hAnsi="Calibri" w:cs="Calibri"/>
          <w:snapToGrid w:val="0"/>
          <w:lang w:val="pl-PL"/>
        </w:rPr>
        <w:t>0</w:t>
      </w:r>
      <w:r w:rsidR="00FC1D73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E727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733CD031" w:rsidR="00A074A6" w:rsidRPr="00A074A6" w:rsidRDefault="00A074A6" w:rsidP="00033F1B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775797">
        <w:rPr>
          <w:rFonts w:ascii="Calibri" w:eastAsia="Times New Roman" w:hAnsi="Calibri" w:cs="Calibri"/>
          <w:snapToGrid w:val="0"/>
          <w:lang w:val="pl-PL"/>
        </w:rPr>
        <w:t>1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E727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033F1B">
      <w:pPr>
        <w:widowControl w:val="0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033F1B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35489B5D" w:rsidR="005839BB" w:rsidRPr="005839BB" w:rsidRDefault="005839BB" w:rsidP="00033F1B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</w:t>
      </w:r>
      <w:r w:rsidR="006E7272">
        <w:rPr>
          <w:rFonts w:ascii="Calibri" w:eastAsia="Calibri" w:hAnsi="Calibri" w:cs="Calibri"/>
          <w:b/>
          <w:bCs/>
          <w:lang w:val="pl-PL"/>
        </w:rPr>
        <w:t xml:space="preserve"> Z OTWARCIA OFERT</w:t>
      </w:r>
    </w:p>
    <w:p w14:paraId="6C47C855" w14:textId="77777777" w:rsidR="005839BB" w:rsidRPr="005839BB" w:rsidRDefault="005839BB" w:rsidP="00033F1B">
      <w:pPr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033F1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3EC328E5" w:rsidR="005839BB" w:rsidRPr="004F5A9E" w:rsidRDefault="005839BB" w:rsidP="00033F1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</w:t>
      </w:r>
      <w:r w:rsidR="00AA401F">
        <w:rPr>
          <w:rFonts w:ascii="Calibri" w:eastAsia="Calibri" w:hAnsi="Calibri" w:cs="Calibri"/>
          <w:lang w:val="pl-PL" w:eastAsia="en-US"/>
        </w:rPr>
        <w:t xml:space="preserve"> </w:t>
      </w:r>
      <w:r w:rsidR="002B3236" w:rsidRPr="002B3236">
        <w:rPr>
          <w:rFonts w:ascii="Calibri" w:eastAsia="Calibri" w:hAnsi="Calibri" w:cs="Calibri"/>
          <w:i/>
          <w:iCs/>
          <w:lang w:val="pl-PL" w:eastAsia="en-US"/>
        </w:rPr>
        <w:t>Dostawa mikrobusu dla placówek opiekuńczo-wychowawczych w powiecie nakielskim</w:t>
      </w:r>
    </w:p>
    <w:p w14:paraId="24D2496E" w14:textId="73975CF6" w:rsidR="00F91544" w:rsidRPr="00644F20" w:rsidRDefault="005839BB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775797">
        <w:rPr>
          <w:rFonts w:ascii="Calibri" w:eastAsia="Calibri" w:hAnsi="Calibri" w:cs="Calibri"/>
          <w:lang w:val="pl-PL" w:eastAsia="en-US"/>
        </w:rPr>
        <w:t>3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</w:t>
      </w:r>
      <w:r w:rsidR="00775797">
        <w:rPr>
          <w:rFonts w:ascii="Calibri" w:eastAsia="Calibri" w:hAnsi="Calibri" w:cs="Calibri"/>
          <w:lang w:val="pl-PL" w:eastAsia="en-US"/>
        </w:rPr>
        <w:t>605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 xml:space="preserve">), zamawiający informuje, że </w:t>
      </w:r>
      <w:r w:rsidR="006E7272">
        <w:rPr>
          <w:rFonts w:ascii="Calibri" w:eastAsia="Calibri" w:hAnsi="Calibri" w:cs="Calibri"/>
          <w:lang w:val="pl-PL" w:eastAsia="en-US"/>
        </w:rPr>
        <w:t xml:space="preserve">w postępowaniu wpłynęły </w:t>
      </w:r>
      <w:r w:rsidR="006E7272" w:rsidRPr="00084C82">
        <w:rPr>
          <w:rFonts w:ascii="Calibri" w:eastAsia="Calibri" w:hAnsi="Calibri" w:cs="Calibri"/>
          <w:lang w:val="pl-PL" w:eastAsia="en-US"/>
        </w:rPr>
        <w:t>następujące oferty:</w:t>
      </w:r>
    </w:p>
    <w:p w14:paraId="36CEB20E" w14:textId="77777777" w:rsidR="00F91544" w:rsidRPr="004F5A9E" w:rsidRDefault="00F91544" w:rsidP="00033F1B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919"/>
        <w:gridCol w:w="1985"/>
      </w:tblGrid>
      <w:tr w:rsidR="004F07F9" w:rsidRPr="004F5A9E" w14:paraId="3CC21173" w14:textId="77777777" w:rsidTr="006B00EC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3379363A" w14:textId="63CDA607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353F16" w14:textId="6A9059FB" w:rsidR="004F07F9" w:rsidRPr="004F5A9E" w:rsidRDefault="004F07F9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Cena – waga </w:t>
            </w:r>
            <w:r w:rsidR="00775797">
              <w:rPr>
                <w:rFonts w:ascii="Calibri" w:eastAsia="Calibri" w:hAnsi="Calibri" w:cs="Calibri"/>
                <w:bCs/>
                <w:lang w:val="pl-PL" w:eastAsia="en-US"/>
              </w:rPr>
              <w:t>6</w:t>
            </w: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0% (zł brutto)</w:t>
            </w:r>
          </w:p>
        </w:tc>
      </w:tr>
      <w:tr w:rsidR="004F07F9" w:rsidRPr="004F5A9E" w14:paraId="5EEE46CF" w14:textId="77777777" w:rsidTr="006B00EC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14:paraId="14EA375E" w14:textId="77777777" w:rsidR="002B3236" w:rsidRPr="00624D28" w:rsidRDefault="00624D28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ITS System Sp. z o.o.</w:t>
            </w:r>
          </w:p>
          <w:p w14:paraId="2F45A35B" w14:textId="77777777" w:rsidR="00624D28" w:rsidRDefault="00624D28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Kwiatkowskiego 22</w:t>
            </w:r>
          </w:p>
          <w:p w14:paraId="43ABF707" w14:textId="14FD05B8" w:rsidR="00624D28" w:rsidRPr="00624D28" w:rsidRDefault="00624D28" w:rsidP="00033F1B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55-011 Siechnice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09C70" w14:textId="7EC77D4A" w:rsidR="004F07F9" w:rsidRPr="006E7272" w:rsidRDefault="00624D28" w:rsidP="00033F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266 644,32</w:t>
            </w:r>
          </w:p>
        </w:tc>
      </w:tr>
      <w:tr w:rsidR="00084C82" w:rsidRPr="004F5A9E" w14:paraId="53C818C3" w14:textId="77777777" w:rsidTr="006B00EC">
        <w:tc>
          <w:tcPr>
            <w:tcW w:w="759" w:type="dxa"/>
            <w:shd w:val="clear" w:color="auto" w:fill="auto"/>
          </w:tcPr>
          <w:p w14:paraId="6EFC917E" w14:textId="6E3842B2" w:rsidR="00084C82" w:rsidRPr="004F5A9E" w:rsidRDefault="00084C82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14:paraId="7A2514DC" w14:textId="77777777" w:rsidR="00084C82" w:rsidRPr="00624D28" w:rsidRDefault="00084C82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Pabich Sp. z o.o.</w:t>
            </w:r>
          </w:p>
          <w:p w14:paraId="7B9E470F" w14:textId="77777777" w:rsidR="00084C82" w:rsidRPr="00624D28" w:rsidRDefault="00084C82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Al. Niepodległości 49</w:t>
            </w:r>
          </w:p>
          <w:p w14:paraId="6A668DB3" w14:textId="0219167F" w:rsidR="00084C82" w:rsidRPr="00624D28" w:rsidRDefault="00084C82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64-920 Piła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700D6" w14:textId="31A0F40B" w:rsidR="00084C82" w:rsidRPr="006E7272" w:rsidRDefault="00624D28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208 880,00</w:t>
            </w:r>
          </w:p>
        </w:tc>
      </w:tr>
      <w:tr w:rsidR="00084C82" w:rsidRPr="004F5A9E" w14:paraId="569F4C91" w14:textId="77777777" w:rsidTr="006B00EC">
        <w:tc>
          <w:tcPr>
            <w:tcW w:w="759" w:type="dxa"/>
            <w:shd w:val="clear" w:color="auto" w:fill="auto"/>
          </w:tcPr>
          <w:p w14:paraId="4EE88240" w14:textId="2B089B5D" w:rsidR="00084C82" w:rsidRPr="004F5A9E" w:rsidRDefault="00084C82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3.</w:t>
            </w:r>
          </w:p>
        </w:tc>
        <w:tc>
          <w:tcPr>
            <w:tcW w:w="3919" w:type="dxa"/>
            <w:shd w:val="clear" w:color="auto" w:fill="auto"/>
          </w:tcPr>
          <w:p w14:paraId="77697AEF" w14:textId="77777777" w:rsidR="00084C82" w:rsidRPr="00624D28" w:rsidRDefault="00624D28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Green Way Kamila Sadowska</w:t>
            </w:r>
          </w:p>
          <w:p w14:paraId="4266540D" w14:textId="77777777" w:rsidR="00624D28" w:rsidRPr="00624D28" w:rsidRDefault="00624D28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ul. Chmielna 68G</w:t>
            </w:r>
          </w:p>
          <w:p w14:paraId="48D9C145" w14:textId="0602D33E" w:rsidR="00624D28" w:rsidRPr="006E7272" w:rsidRDefault="00624D28" w:rsidP="00084C82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05-825 Makówka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83CBF" w14:textId="6EA3A27C" w:rsidR="00084C82" w:rsidRPr="006E7272" w:rsidRDefault="00624D28" w:rsidP="00084C8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Cs/>
                <w:highlight w:val="yellow"/>
                <w:lang w:val="pl-PL" w:eastAsia="en-US"/>
              </w:rPr>
            </w:pPr>
            <w:r w:rsidRPr="00624D28">
              <w:rPr>
                <w:rFonts w:ascii="Calibri" w:eastAsia="Calibri" w:hAnsi="Calibri" w:cs="Calibri"/>
                <w:bCs/>
                <w:lang w:val="pl-PL" w:eastAsia="en-US"/>
              </w:rPr>
              <w:t>249 690,00</w:t>
            </w:r>
          </w:p>
        </w:tc>
      </w:tr>
    </w:tbl>
    <w:p w14:paraId="761F5008" w14:textId="77777777" w:rsidR="005839BB" w:rsidRPr="004F5A9E" w:rsidRDefault="005839BB" w:rsidP="00033F1B">
      <w:pPr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5D174135" w:rsidR="005839BB" w:rsidRPr="004F5A9E" w:rsidRDefault="004F5A9E" w:rsidP="00033F1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2B3236">
        <w:rPr>
          <w:rFonts w:ascii="Calibri" w:eastAsia="Times New Roman" w:hAnsi="Calibri" w:cs="Calibri"/>
          <w:lang w:val="pl-PL"/>
        </w:rPr>
        <w:t>266 332</w:t>
      </w:r>
      <w:r w:rsidR="00775797">
        <w:rPr>
          <w:rFonts w:ascii="Calibri" w:eastAsia="Times New Roman" w:hAnsi="Calibri" w:cs="Calibri"/>
          <w:lang w:val="pl-PL"/>
        </w:rPr>
        <w:t>,00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1E8DB443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084C82">
        <w:rPr>
          <w:rFonts w:ascii="Calibri" w:eastAsia="Times New Roman" w:hAnsi="Calibri" w:cs="Calibri"/>
          <w:sz w:val="24"/>
          <w:szCs w:val="24"/>
          <w:lang w:val="pl-PL"/>
        </w:rPr>
        <w:t xml:space="preserve"> </w:t>
      </w:r>
      <w:r w:rsidR="00084C82">
        <w:rPr>
          <w:rFonts w:ascii="Calibri" w:eastAsia="Times New Roman" w:hAnsi="Calibri" w:cs="Calibri"/>
          <w:lang w:val="pl-PL"/>
        </w:rPr>
        <w:t>WICES</w:t>
      </w:r>
      <w:r w:rsidRPr="005839BB">
        <w:rPr>
          <w:rFonts w:ascii="Calibri" w:eastAsia="Times New Roman" w:hAnsi="Calibri" w:cs="Calibri"/>
          <w:lang w:val="pl-PL"/>
        </w:rPr>
        <w:t>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3CF63E0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</w:t>
      </w:r>
      <w:r w:rsidR="00084C82">
        <w:rPr>
          <w:rFonts w:ascii="Calibri" w:eastAsia="Times New Roman" w:hAnsi="Calibri" w:cs="Calibri"/>
          <w:lang w:val="pl-PL"/>
        </w:rPr>
        <w:t>omasz Miłowski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75FF" w14:textId="77777777" w:rsidR="00065469" w:rsidRDefault="00065469">
      <w:pPr>
        <w:spacing w:line="240" w:lineRule="auto"/>
      </w:pPr>
      <w:r>
        <w:separator/>
      </w:r>
    </w:p>
  </w:endnote>
  <w:endnote w:type="continuationSeparator" w:id="0">
    <w:p w14:paraId="2674D399" w14:textId="77777777" w:rsidR="00065469" w:rsidRDefault="00065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56D6" w14:textId="77777777" w:rsidR="00065469" w:rsidRDefault="00065469">
      <w:pPr>
        <w:spacing w:line="240" w:lineRule="auto"/>
      </w:pPr>
      <w:r>
        <w:separator/>
      </w:r>
    </w:p>
  </w:footnote>
  <w:footnote w:type="continuationSeparator" w:id="0">
    <w:p w14:paraId="036CCA9A" w14:textId="77777777" w:rsidR="00065469" w:rsidRDefault="00065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908"/>
    <w:rsid w:val="00030F19"/>
    <w:rsid w:val="00033F1B"/>
    <w:rsid w:val="000642C5"/>
    <w:rsid w:val="00065469"/>
    <w:rsid w:val="00076F28"/>
    <w:rsid w:val="00084C82"/>
    <w:rsid w:val="00142562"/>
    <w:rsid w:val="001500EC"/>
    <w:rsid w:val="001862D7"/>
    <w:rsid w:val="00201406"/>
    <w:rsid w:val="00213F97"/>
    <w:rsid w:val="0022624A"/>
    <w:rsid w:val="00243F81"/>
    <w:rsid w:val="00282194"/>
    <w:rsid w:val="00286FFE"/>
    <w:rsid w:val="002B3236"/>
    <w:rsid w:val="002E5BC7"/>
    <w:rsid w:val="00343F5A"/>
    <w:rsid w:val="003A2CB5"/>
    <w:rsid w:val="003B5594"/>
    <w:rsid w:val="003C503F"/>
    <w:rsid w:val="003D4C66"/>
    <w:rsid w:val="00474648"/>
    <w:rsid w:val="004F07F9"/>
    <w:rsid w:val="004F5A9E"/>
    <w:rsid w:val="00511DB0"/>
    <w:rsid w:val="00516D7A"/>
    <w:rsid w:val="00535E0D"/>
    <w:rsid w:val="005839BB"/>
    <w:rsid w:val="00607171"/>
    <w:rsid w:val="00624D28"/>
    <w:rsid w:val="0063618E"/>
    <w:rsid w:val="00644F20"/>
    <w:rsid w:val="00654B8B"/>
    <w:rsid w:val="006753A7"/>
    <w:rsid w:val="006B00EC"/>
    <w:rsid w:val="006E7272"/>
    <w:rsid w:val="006F3E83"/>
    <w:rsid w:val="007331CF"/>
    <w:rsid w:val="00775797"/>
    <w:rsid w:val="00886D77"/>
    <w:rsid w:val="00894358"/>
    <w:rsid w:val="008B1566"/>
    <w:rsid w:val="008E7240"/>
    <w:rsid w:val="00903659"/>
    <w:rsid w:val="0097187B"/>
    <w:rsid w:val="009D59EB"/>
    <w:rsid w:val="009E11E1"/>
    <w:rsid w:val="009F0BAC"/>
    <w:rsid w:val="00A074A6"/>
    <w:rsid w:val="00A34D0A"/>
    <w:rsid w:val="00A54CFE"/>
    <w:rsid w:val="00AA29DA"/>
    <w:rsid w:val="00AA401F"/>
    <w:rsid w:val="00AC1C3C"/>
    <w:rsid w:val="00B03973"/>
    <w:rsid w:val="00B26549"/>
    <w:rsid w:val="00B35BDA"/>
    <w:rsid w:val="00B84DD6"/>
    <w:rsid w:val="00BB64FB"/>
    <w:rsid w:val="00BD2D2D"/>
    <w:rsid w:val="00C06EEB"/>
    <w:rsid w:val="00C24395"/>
    <w:rsid w:val="00C51A7D"/>
    <w:rsid w:val="00C524DC"/>
    <w:rsid w:val="00C56E67"/>
    <w:rsid w:val="00CB6789"/>
    <w:rsid w:val="00CC116D"/>
    <w:rsid w:val="00D04312"/>
    <w:rsid w:val="00D21E6E"/>
    <w:rsid w:val="00DD6446"/>
    <w:rsid w:val="00E05E91"/>
    <w:rsid w:val="00E13ADB"/>
    <w:rsid w:val="00E71EC0"/>
    <w:rsid w:val="00E73773"/>
    <w:rsid w:val="00E74D46"/>
    <w:rsid w:val="00E96EB2"/>
    <w:rsid w:val="00EC0799"/>
    <w:rsid w:val="00EF2EF7"/>
    <w:rsid w:val="00F01AD8"/>
    <w:rsid w:val="00F40E6C"/>
    <w:rsid w:val="00F91544"/>
    <w:rsid w:val="00FC1D73"/>
    <w:rsid w:val="00FD1B8C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44</cp:revision>
  <dcterms:created xsi:type="dcterms:W3CDTF">2022-07-06T12:47:00Z</dcterms:created>
  <dcterms:modified xsi:type="dcterms:W3CDTF">2024-02-01T08:44:00Z</dcterms:modified>
</cp:coreProperties>
</file>