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6D9AB447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CD75F7">
        <w:rPr>
          <w:rFonts w:asciiTheme="minorHAnsi" w:hAnsiTheme="minorHAnsi" w:cs="Arial"/>
          <w:sz w:val="22"/>
          <w:szCs w:val="22"/>
        </w:rPr>
        <w:t>2</w:t>
      </w:r>
      <w:r w:rsidR="003474A9">
        <w:rPr>
          <w:rFonts w:asciiTheme="minorHAnsi" w:hAnsiTheme="minorHAnsi" w:cs="Arial"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FC0DCF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4CC80BB0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E22358">
        <w:rPr>
          <w:rFonts w:asciiTheme="minorHAnsi" w:hAnsiTheme="minorHAnsi" w:cs="Arial"/>
          <w:sz w:val="24"/>
          <w:szCs w:val="24"/>
        </w:rPr>
        <w:t>10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4AFD6D86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 xml:space="preserve">OGŁOSZENIE O </w:t>
      </w:r>
      <w:r w:rsidR="00CD75F7">
        <w:rPr>
          <w:rFonts w:asciiTheme="minorHAnsi" w:hAnsiTheme="minorHAnsi" w:cs="Arial"/>
          <w:b/>
          <w:sz w:val="28"/>
          <w:szCs w:val="28"/>
        </w:rPr>
        <w:t xml:space="preserve">ZMIANIE OGŁOSZENIA O </w:t>
      </w:r>
      <w:r w:rsidRPr="00647F7D">
        <w:rPr>
          <w:rFonts w:asciiTheme="minorHAnsi" w:hAnsiTheme="minorHAnsi" w:cs="Arial"/>
          <w:b/>
          <w:sz w:val="28"/>
          <w:szCs w:val="28"/>
        </w:rPr>
        <w:t>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1C924DB8"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E22358">
        <w:rPr>
          <w:rFonts w:asciiTheme="minorHAnsi" w:hAnsiTheme="minorHAnsi" w:cs="Arial"/>
          <w:b/>
          <w:sz w:val="28"/>
          <w:szCs w:val="28"/>
        </w:rPr>
        <w:t>Dostawa zasuw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14:paraId="72665963" w14:textId="77777777" w:rsidR="00F50D06" w:rsidRDefault="00F50D06" w:rsidP="00EB1232">
      <w:pPr>
        <w:ind w:left="2977" w:hanging="2977"/>
        <w:rPr>
          <w:rFonts w:ascii="Arial" w:hAnsi="Arial" w:cs="Arial"/>
          <w:b/>
        </w:rPr>
      </w:pPr>
    </w:p>
    <w:p w14:paraId="77A606EC" w14:textId="1E5307FE" w:rsidR="0019643D" w:rsidRPr="00F50D06" w:rsidRDefault="00F50D06" w:rsidP="00F50D06">
      <w:pPr>
        <w:spacing w:line="276" w:lineRule="auto"/>
        <w:ind w:left="2977" w:hanging="2977"/>
        <w:rPr>
          <w:rFonts w:asciiTheme="minorHAnsi" w:hAnsiTheme="minorHAnsi" w:cs="Arial"/>
          <w:bCs/>
          <w:sz w:val="22"/>
          <w:szCs w:val="22"/>
        </w:rPr>
      </w:pPr>
      <w:r w:rsidRPr="00F50D06">
        <w:rPr>
          <w:rFonts w:asciiTheme="minorHAnsi" w:hAnsiTheme="minorHAnsi" w:cs="Arial"/>
          <w:bCs/>
          <w:sz w:val="22"/>
          <w:szCs w:val="22"/>
        </w:rPr>
        <w:t>Zamawiający informuje, iż zmianie ulega ogłoszenie o zamówieniu w zakresie:</w:t>
      </w:r>
    </w:p>
    <w:p w14:paraId="1FC74C76" w14:textId="77777777" w:rsidR="00F50D06" w:rsidRPr="00742CD9" w:rsidRDefault="00F50D06" w:rsidP="00EB1232">
      <w:pPr>
        <w:ind w:left="2977" w:hanging="2977"/>
        <w:rPr>
          <w:rFonts w:ascii="Arial" w:hAnsi="Arial" w:cs="Arial"/>
          <w:b/>
        </w:rPr>
      </w:pPr>
    </w:p>
    <w:p w14:paraId="1773DFCB" w14:textId="6C2909C6" w:rsidR="0019643D" w:rsidRPr="00DB777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Przed zmianą:</w:t>
      </w:r>
    </w:p>
    <w:p w14:paraId="39EB3AD9" w14:textId="4CB6B42C" w:rsidR="0061781C" w:rsidRPr="00F6051F" w:rsidRDefault="0061781C" w:rsidP="0061781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7" w:history="1">
        <w:r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3474A9">
        <w:rPr>
          <w:rFonts w:asciiTheme="minorHAnsi" w:hAnsiTheme="minorHAnsi" w:cs="Arial"/>
          <w:b/>
          <w:sz w:val="22"/>
          <w:szCs w:val="22"/>
        </w:rPr>
        <w:t>30</w:t>
      </w:r>
      <w:r w:rsidRPr="00F2595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>05</w:t>
      </w:r>
      <w:r w:rsidRPr="00F25951">
        <w:rPr>
          <w:rFonts w:asciiTheme="minorHAnsi" w:hAnsiTheme="minorHAnsi" w:cs="Arial"/>
          <w:b/>
          <w:sz w:val="22"/>
          <w:szCs w:val="22"/>
        </w:rPr>
        <w:t>.</w:t>
      </w:r>
      <w:r w:rsidRPr="00F6051F">
        <w:rPr>
          <w:rFonts w:asciiTheme="minorHAnsi" w:hAnsiTheme="minorHAnsi" w:cs="Arial"/>
          <w:b/>
          <w:sz w:val="22"/>
          <w:szCs w:val="22"/>
        </w:rPr>
        <w:t>202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>
        <w:rPr>
          <w:rFonts w:asciiTheme="minorHAnsi" w:hAnsiTheme="minorHAnsi" w:cs="Arial"/>
          <w:b/>
          <w:bCs/>
          <w:sz w:val="22"/>
          <w:szCs w:val="22"/>
        </w:rPr>
        <w:t>09:30;00.</w:t>
      </w:r>
    </w:p>
    <w:p w14:paraId="37AEAE1A" w14:textId="050BE2F7" w:rsidR="0019643D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A19B91" w14:textId="7FB72271" w:rsidR="0061781C" w:rsidRPr="0061781C" w:rsidRDefault="0061781C" w:rsidP="0061781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1781C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3474A9">
        <w:rPr>
          <w:rFonts w:asciiTheme="minorHAnsi" w:hAnsiTheme="minorHAnsi" w:cs="Arial"/>
          <w:b/>
          <w:sz w:val="22"/>
          <w:szCs w:val="22"/>
        </w:rPr>
        <w:t>30</w:t>
      </w:r>
      <w:r w:rsidRPr="0061781C">
        <w:rPr>
          <w:rFonts w:asciiTheme="minorHAnsi" w:hAnsiTheme="minorHAnsi" w:cs="Arial"/>
          <w:b/>
          <w:sz w:val="22"/>
          <w:szCs w:val="22"/>
        </w:rPr>
        <w:t xml:space="preserve">.05.2022 r. </w:t>
      </w:r>
      <w:r w:rsidRPr="0061781C">
        <w:rPr>
          <w:rFonts w:asciiTheme="minorHAnsi" w:hAnsiTheme="minorHAnsi" w:cs="Arial"/>
          <w:sz w:val="22"/>
          <w:szCs w:val="22"/>
        </w:rPr>
        <w:t xml:space="preserve">o godz. </w:t>
      </w:r>
      <w:r w:rsidRPr="0061781C">
        <w:rPr>
          <w:rFonts w:asciiTheme="minorHAnsi" w:hAnsiTheme="minorHAnsi" w:cs="Arial"/>
          <w:b/>
          <w:bCs/>
          <w:sz w:val="22"/>
          <w:szCs w:val="22"/>
        </w:rPr>
        <w:t>09:35;00.</w:t>
      </w:r>
    </w:p>
    <w:p w14:paraId="340ECAFD" w14:textId="77777777" w:rsidR="0061781C" w:rsidRDefault="0061781C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B39AA94" w14:textId="41FEE404" w:rsidR="00F50D0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 zmianie:</w:t>
      </w:r>
    </w:p>
    <w:p w14:paraId="67BCA5BE" w14:textId="667E4DEC" w:rsidR="0061781C" w:rsidRPr="00F6051F" w:rsidRDefault="0061781C" w:rsidP="0061781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3474A9">
        <w:rPr>
          <w:rFonts w:asciiTheme="minorHAnsi" w:hAnsiTheme="minorHAnsi" w:cs="Arial"/>
          <w:b/>
          <w:sz w:val="22"/>
          <w:szCs w:val="22"/>
        </w:rPr>
        <w:t>01</w:t>
      </w:r>
      <w:r w:rsidRPr="00F2595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>0</w:t>
      </w:r>
      <w:r w:rsidR="003474A9">
        <w:rPr>
          <w:rFonts w:asciiTheme="minorHAnsi" w:hAnsiTheme="minorHAnsi" w:cs="Arial"/>
          <w:b/>
          <w:sz w:val="22"/>
          <w:szCs w:val="22"/>
        </w:rPr>
        <w:t>6</w:t>
      </w:r>
      <w:r w:rsidRPr="00F25951">
        <w:rPr>
          <w:rFonts w:asciiTheme="minorHAnsi" w:hAnsiTheme="minorHAnsi" w:cs="Arial"/>
          <w:b/>
          <w:sz w:val="22"/>
          <w:szCs w:val="22"/>
        </w:rPr>
        <w:t>.</w:t>
      </w:r>
      <w:r w:rsidRPr="00F6051F">
        <w:rPr>
          <w:rFonts w:asciiTheme="minorHAnsi" w:hAnsiTheme="minorHAnsi" w:cs="Arial"/>
          <w:b/>
          <w:sz w:val="22"/>
          <w:szCs w:val="22"/>
        </w:rPr>
        <w:t>202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>
        <w:rPr>
          <w:rFonts w:asciiTheme="minorHAnsi" w:hAnsiTheme="minorHAnsi" w:cs="Arial"/>
          <w:b/>
          <w:bCs/>
          <w:sz w:val="22"/>
          <w:szCs w:val="22"/>
        </w:rPr>
        <w:t>09:30;00.</w:t>
      </w:r>
    </w:p>
    <w:p w14:paraId="635E96A2" w14:textId="65089F23" w:rsidR="00F50D06" w:rsidRDefault="00F50D06" w:rsidP="00F50D0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2B1971A0" w14:textId="00E5407D" w:rsidR="0061781C" w:rsidRPr="00C47C44" w:rsidRDefault="0061781C" w:rsidP="0061781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7C44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3474A9">
        <w:rPr>
          <w:rFonts w:asciiTheme="minorHAnsi" w:hAnsiTheme="minorHAnsi" w:cs="Arial"/>
          <w:b/>
          <w:sz w:val="22"/>
          <w:szCs w:val="22"/>
        </w:rPr>
        <w:t>01</w:t>
      </w:r>
      <w:r w:rsidRPr="00C47C44">
        <w:rPr>
          <w:rFonts w:asciiTheme="minorHAnsi" w:hAnsiTheme="minorHAnsi" w:cs="Arial"/>
          <w:b/>
          <w:sz w:val="22"/>
          <w:szCs w:val="22"/>
        </w:rPr>
        <w:t>.0</w:t>
      </w:r>
      <w:r w:rsidR="003474A9">
        <w:rPr>
          <w:rFonts w:asciiTheme="minorHAnsi" w:hAnsiTheme="minorHAnsi" w:cs="Arial"/>
          <w:b/>
          <w:sz w:val="22"/>
          <w:szCs w:val="22"/>
        </w:rPr>
        <w:t>6</w:t>
      </w:r>
      <w:r w:rsidRPr="00C47C44">
        <w:rPr>
          <w:rFonts w:asciiTheme="minorHAnsi" w:hAnsiTheme="minorHAnsi" w:cs="Arial"/>
          <w:b/>
          <w:sz w:val="22"/>
          <w:szCs w:val="22"/>
        </w:rPr>
        <w:t xml:space="preserve">.2022 r. </w:t>
      </w:r>
      <w:r w:rsidRPr="00C47C44">
        <w:rPr>
          <w:rFonts w:asciiTheme="minorHAnsi" w:hAnsiTheme="minorHAnsi" w:cs="Arial"/>
          <w:sz w:val="22"/>
          <w:szCs w:val="22"/>
        </w:rPr>
        <w:t xml:space="preserve">o godz. </w:t>
      </w:r>
      <w:r w:rsidRPr="00C47C44">
        <w:rPr>
          <w:rFonts w:asciiTheme="minorHAnsi" w:hAnsiTheme="minorHAnsi" w:cs="Arial"/>
          <w:b/>
          <w:bCs/>
          <w:sz w:val="22"/>
          <w:szCs w:val="22"/>
        </w:rPr>
        <w:t>09:35;00.</w:t>
      </w:r>
    </w:p>
    <w:p w14:paraId="6A7E46B1" w14:textId="5902DA28" w:rsidR="00F50D0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D78178E" w14:textId="512C5874" w:rsidR="0061781C" w:rsidRDefault="003474A9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pkt. 2 ogłoszenia o zamówieniu wykreśla się zapis „pokrywa z PE”.</w:t>
      </w:r>
    </w:p>
    <w:p w14:paraId="2D4A4A03" w14:textId="16060FD6" w:rsidR="003474A9" w:rsidRDefault="003474A9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9A47CF" w14:textId="77777777" w:rsidR="003474A9" w:rsidRPr="00DB7776" w:rsidRDefault="003474A9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</w:p>
    <w:p w14:paraId="00B3B82E" w14:textId="644F98C1" w:rsidR="0019643D" w:rsidRPr="00DB777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Pozostałe postanowienia pozostają bez zmian.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D9413E" w:rsidRDefault="007D4BFB">
      <w:pPr>
        <w:rPr>
          <w:sz w:val="24"/>
          <w:szCs w:val="24"/>
        </w:rPr>
      </w:pPr>
    </w:p>
    <w:p w14:paraId="5B2DD35A" w14:textId="77777777" w:rsidR="00F50D06" w:rsidRPr="00F50D06" w:rsidRDefault="00F50D06" w:rsidP="00F50D0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F50D06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0811F9F1" w14:textId="77777777" w:rsidR="00F50D06" w:rsidRPr="00F50D06" w:rsidRDefault="00F50D06" w:rsidP="00F50D0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4AE48A6" w14:textId="77777777" w:rsidR="00F50D06" w:rsidRPr="00F50D06" w:rsidRDefault="00F50D06" w:rsidP="00F50D0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D25E7B1" w14:textId="77777777" w:rsidR="00F50D06" w:rsidRPr="00F50D06" w:rsidRDefault="00F50D06" w:rsidP="00F50D06">
      <w:pPr>
        <w:ind w:left="4962"/>
        <w:jc w:val="center"/>
        <w:rPr>
          <w:sz w:val="24"/>
          <w:szCs w:val="24"/>
        </w:rPr>
      </w:pPr>
      <w:r w:rsidRPr="00F50D06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21265" w14:textId="77777777" w:rsidR="00B838B6" w:rsidRDefault="00B838B6" w:rsidP="00AC775A">
      <w:r>
        <w:separator/>
      </w:r>
    </w:p>
  </w:endnote>
  <w:endnote w:type="continuationSeparator" w:id="0">
    <w:p w14:paraId="6CEAD172" w14:textId="77777777" w:rsidR="00B838B6" w:rsidRDefault="00B838B6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40D99" w14:textId="77777777" w:rsidR="00B838B6" w:rsidRDefault="00B838B6" w:rsidP="00AC775A">
      <w:r>
        <w:separator/>
      </w:r>
    </w:p>
  </w:footnote>
  <w:footnote w:type="continuationSeparator" w:id="0">
    <w:p w14:paraId="1272B3B8" w14:textId="77777777" w:rsidR="00B838B6" w:rsidRDefault="00B838B6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8"/>
  </w:num>
  <w:num w:numId="10">
    <w:abstractNumId w:val="23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17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8"/>
  </w:num>
  <w:num w:numId="20">
    <w:abstractNumId w:val="24"/>
  </w:num>
  <w:num w:numId="21">
    <w:abstractNumId w:val="25"/>
  </w:num>
  <w:num w:numId="22">
    <w:abstractNumId w:val="6"/>
  </w:num>
  <w:num w:numId="23">
    <w:abstractNumId w:val="26"/>
  </w:num>
  <w:num w:numId="24">
    <w:abstractNumId w:val="2"/>
  </w:num>
  <w:num w:numId="25">
    <w:abstractNumId w:val="19"/>
  </w:num>
  <w:num w:numId="26">
    <w:abstractNumId w:val="12"/>
  </w:num>
  <w:num w:numId="27">
    <w:abstractNumId w:val="13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B1D4D"/>
    <w:rsid w:val="000B2F01"/>
    <w:rsid w:val="000E08CA"/>
    <w:rsid w:val="000E7ABB"/>
    <w:rsid w:val="0010257F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45A84"/>
    <w:rsid w:val="003474A9"/>
    <w:rsid w:val="00365637"/>
    <w:rsid w:val="003C3690"/>
    <w:rsid w:val="003D156A"/>
    <w:rsid w:val="00416729"/>
    <w:rsid w:val="00421DE5"/>
    <w:rsid w:val="00442AF3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1781C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5D39"/>
    <w:rsid w:val="00737D86"/>
    <w:rsid w:val="0074207E"/>
    <w:rsid w:val="00742CD9"/>
    <w:rsid w:val="007D4BFB"/>
    <w:rsid w:val="00802BEE"/>
    <w:rsid w:val="00815337"/>
    <w:rsid w:val="00826C86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40F09"/>
    <w:rsid w:val="00B5488A"/>
    <w:rsid w:val="00B61FB4"/>
    <w:rsid w:val="00B715B6"/>
    <w:rsid w:val="00B838B6"/>
    <w:rsid w:val="00BA3F2D"/>
    <w:rsid w:val="00C21F5F"/>
    <w:rsid w:val="00C2451B"/>
    <w:rsid w:val="00C50662"/>
    <w:rsid w:val="00C57261"/>
    <w:rsid w:val="00CB50FA"/>
    <w:rsid w:val="00CC293B"/>
    <w:rsid w:val="00CD1336"/>
    <w:rsid w:val="00CD184F"/>
    <w:rsid w:val="00CD75F7"/>
    <w:rsid w:val="00D04314"/>
    <w:rsid w:val="00D33376"/>
    <w:rsid w:val="00D44C3D"/>
    <w:rsid w:val="00D4788B"/>
    <w:rsid w:val="00D811CC"/>
    <w:rsid w:val="00D9413E"/>
    <w:rsid w:val="00DB55E4"/>
    <w:rsid w:val="00DB7776"/>
    <w:rsid w:val="00DC0FAF"/>
    <w:rsid w:val="00DC3DEB"/>
    <w:rsid w:val="00DD1A65"/>
    <w:rsid w:val="00E0469B"/>
    <w:rsid w:val="00E22358"/>
    <w:rsid w:val="00E22C78"/>
    <w:rsid w:val="00E25FDD"/>
    <w:rsid w:val="00E40D98"/>
    <w:rsid w:val="00EB1232"/>
    <w:rsid w:val="00EB2B3E"/>
    <w:rsid w:val="00EC39C3"/>
    <w:rsid w:val="00EE672A"/>
    <w:rsid w:val="00EF7FB3"/>
    <w:rsid w:val="00F0125D"/>
    <w:rsid w:val="00F17A49"/>
    <w:rsid w:val="00F354C4"/>
    <w:rsid w:val="00F3752C"/>
    <w:rsid w:val="00F50D06"/>
    <w:rsid w:val="00F515D9"/>
    <w:rsid w:val="00F62D1F"/>
    <w:rsid w:val="00F8578F"/>
    <w:rsid w:val="00FA0876"/>
    <w:rsid w:val="00F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andard">
    <w:name w:val="Standard"/>
    <w:rsid w:val="00FC0DC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2022-05-27T06:37:00Z</dcterms:created>
  <dcterms:modified xsi:type="dcterms:W3CDTF">2022-05-27T06:40:00Z</dcterms:modified>
</cp:coreProperties>
</file>