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09039C" w:rsidRPr="00E822CC" w14:paraId="7CEB13C4" w14:textId="77777777" w:rsidTr="00AC4D54">
        <w:tc>
          <w:tcPr>
            <w:tcW w:w="8851" w:type="dxa"/>
          </w:tcPr>
          <w:p w14:paraId="1BA99C51" w14:textId="77777777"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54DE9602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A2DA89C" w14:textId="77777777"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44AA595D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563325D1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033EA563" w14:textId="77777777"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</w:p>
          <w:p w14:paraId="155B6E01" w14:textId="77777777"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6F97E831" w14:textId="77777777"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31B389C0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4FB85E98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6F11D0DF" w14:textId="77777777" w:rsidR="00E822CC" w:rsidRPr="00854E53" w:rsidRDefault="00E822CC" w:rsidP="00497315">
            <w:pPr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1986EB2F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67F91A67" w14:textId="77777777"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14:paraId="5A76C153" w14:textId="77777777"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18E37A2D" w14:textId="77777777"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14:paraId="69D2CED6" w14:textId="355E8E5E" w:rsidR="00E822CC" w:rsidRPr="0012210D" w:rsidRDefault="0012210D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pn. </w:t>
            </w:r>
            <w:r w:rsidRPr="00B7554A">
              <w:rPr>
                <w:rFonts w:ascii="Arial" w:hAnsi="Arial" w:cs="Arial"/>
                <w:b w:val="0"/>
                <w:sz w:val="22"/>
              </w:rPr>
              <w:t>„</w:t>
            </w:r>
            <w:r w:rsidR="00B55DC7">
              <w:rPr>
                <w:rFonts w:ascii="Arial" w:hAnsi="Arial" w:cs="Arial"/>
                <w:b w:val="0"/>
                <w:sz w:val="22"/>
              </w:rPr>
              <w:t>R</w:t>
            </w:r>
            <w:r w:rsidR="00B7554A" w:rsidRPr="00B7554A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emont pomieszczeń w budynku </w:t>
            </w:r>
            <w:r w:rsidR="00EB486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C</w:t>
            </w:r>
            <w:r w:rsidR="00B7554A" w:rsidRPr="00B7554A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 Komendy </w:t>
            </w:r>
            <w:r w:rsidR="00EB486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Wojewódzkiej</w:t>
            </w:r>
            <w:r w:rsidR="00B7554A" w:rsidRPr="00B7554A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 Państwowej Straży Pożarnej</w:t>
            </w:r>
            <w:r w:rsidR="00B55DC7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 w Opolu</w:t>
            </w:r>
            <w:r w:rsidR="003D2E96" w:rsidRPr="00B7554A">
              <w:rPr>
                <w:rFonts w:ascii="Arial" w:hAnsi="Arial" w:cs="Arial"/>
                <w:b w:val="0"/>
                <w:sz w:val="22"/>
              </w:rPr>
              <w:t xml:space="preserve">”, </w:t>
            </w:r>
            <w:r w:rsidRPr="0012210D">
              <w:rPr>
                <w:rFonts w:ascii="Arial" w:hAnsi="Arial" w:cs="Arial"/>
                <w:b w:val="0"/>
                <w:sz w:val="22"/>
              </w:rPr>
              <w:t>Nr sprawy:</w:t>
            </w:r>
            <w:r w:rsidR="00EB33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EB4863">
              <w:rPr>
                <w:rFonts w:ascii="Arial" w:hAnsi="Arial" w:cs="Arial"/>
                <w:b w:val="0"/>
                <w:sz w:val="22"/>
              </w:rPr>
              <w:t>WT.2370.1.2022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,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EB4863">
              <w:rPr>
                <w:rFonts w:ascii="Arial" w:hAnsi="Arial" w:cs="Arial"/>
                <w:b w:val="0"/>
                <w:sz w:val="22"/>
              </w:rPr>
              <w:t>Wojewódzką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>aństwowej Straży 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755D450" w14:textId="77777777"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12BEE279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14:paraId="4002F487" w14:textId="77777777"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4C6BBE34" w14:textId="77777777"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14:paraId="6128A669" w14:textId="77777777" w:rsidTr="00497315">
              <w:trPr>
                <w:trHeight w:val="1110"/>
              </w:trPr>
              <w:tc>
                <w:tcPr>
                  <w:tcW w:w="5382" w:type="dxa"/>
                </w:tcPr>
                <w:p w14:paraId="5C6C9E97" w14:textId="77777777" w:rsidR="00E30C6A" w:rsidRPr="00E30C6A" w:rsidRDefault="00E30C6A" w:rsidP="00E30C6A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14:paraId="4E0CEE8E" w14:textId="77777777" w:rsidR="005F3FA9" w:rsidRPr="005F3FA9" w:rsidRDefault="00E30C6A" w:rsidP="00E30C6A">
                  <w:pPr>
                    <w:ind w:right="55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6F84E867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58D4A496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0BB015B" w14:textId="77777777"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14:paraId="512FEB5B" w14:textId="77777777" w:rsidR="00497315" w:rsidRDefault="00497315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3664E018" w14:textId="77777777"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56F5D0FC" w14:textId="77777777"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2F5F2C57" w14:textId="77777777"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134C272" w14:textId="77777777" w:rsidR="0009039C" w:rsidRPr="00854E53" w:rsidRDefault="00E822CC" w:rsidP="00E822CC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14:paraId="10147C23" w14:textId="77777777"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9039C" w:rsidRPr="00740218" w14:paraId="619D74B2" w14:textId="77777777" w:rsidTr="00AC4D54">
        <w:tc>
          <w:tcPr>
            <w:tcW w:w="8851" w:type="dxa"/>
          </w:tcPr>
          <w:p w14:paraId="61624A3A" w14:textId="77777777" w:rsidR="0009039C" w:rsidRPr="00854E53" w:rsidRDefault="0009039C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14:paraId="12C66F03" w14:textId="77777777" w:rsidR="0009039C" w:rsidRPr="00740218" w:rsidRDefault="000903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092A9C0" w14:textId="77777777" w:rsidR="001C4063" w:rsidRDefault="001C4063" w:rsidP="00C44F68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AD1C" w14:textId="77777777"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14:paraId="5A1797E7" w14:textId="77777777"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29D4" w14:textId="77777777"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14:paraId="11973618" w14:textId="77777777"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5721" w14:textId="64828B34"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  </w:t>
    </w:r>
    <w:r w:rsidR="00EF61D4">
      <w:t xml:space="preserve"> </w:t>
    </w:r>
    <w:r w:rsidR="00513302">
      <w:t xml:space="preserve">  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 xml:space="preserve">r sprawy: </w:t>
    </w:r>
    <w:r w:rsidR="00C44F68">
      <w:rPr>
        <w:rFonts w:ascii="Arial" w:hAnsi="Arial" w:cs="Arial"/>
        <w:b w:val="0"/>
        <w:sz w:val="20"/>
        <w:szCs w:val="20"/>
      </w:rPr>
      <w:t>WT.</w:t>
    </w:r>
    <w:r w:rsidR="00EB4863">
      <w:rPr>
        <w:rFonts w:ascii="Arial" w:hAnsi="Arial" w:cs="Arial"/>
        <w:b w:val="0"/>
        <w:sz w:val="20"/>
        <w:szCs w:val="20"/>
      </w:rPr>
      <w:t>2370.1.2022</w:t>
    </w:r>
  </w:p>
  <w:p w14:paraId="2FA561BC" w14:textId="77777777"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497315" w:rsidRPr="00513302">
      <w:rPr>
        <w:rFonts w:ascii="Arial" w:hAnsi="Arial" w:cs="Arial"/>
        <w:b w:val="0"/>
        <w:szCs w:val="20"/>
      </w:rPr>
      <w:t>9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14:paraId="76A32D7B" w14:textId="77777777"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638704">
    <w:abstractNumId w:val="0"/>
  </w:num>
  <w:num w:numId="2" w16cid:durableId="20514712">
    <w:abstractNumId w:val="8"/>
  </w:num>
  <w:num w:numId="3" w16cid:durableId="1359426651">
    <w:abstractNumId w:val="4"/>
  </w:num>
  <w:num w:numId="4" w16cid:durableId="649939494">
    <w:abstractNumId w:val="1"/>
  </w:num>
  <w:num w:numId="5" w16cid:durableId="612830346">
    <w:abstractNumId w:val="6"/>
  </w:num>
  <w:num w:numId="6" w16cid:durableId="562063844">
    <w:abstractNumId w:val="2"/>
  </w:num>
  <w:num w:numId="7" w16cid:durableId="120921450">
    <w:abstractNumId w:val="3"/>
  </w:num>
  <w:num w:numId="8" w16cid:durableId="456144205">
    <w:abstractNumId w:val="7"/>
  </w:num>
  <w:num w:numId="9" w16cid:durableId="793912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52875"/>
    <w:rsid w:val="00052E60"/>
    <w:rsid w:val="000603BB"/>
    <w:rsid w:val="0007727F"/>
    <w:rsid w:val="00090179"/>
    <w:rsid w:val="0009039C"/>
    <w:rsid w:val="000A6F5D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077"/>
    <w:rsid w:val="003C0396"/>
    <w:rsid w:val="003C6200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55DC7"/>
    <w:rsid w:val="00B740C0"/>
    <w:rsid w:val="00B74574"/>
    <w:rsid w:val="00B7554A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44F6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1300C"/>
    <w:rsid w:val="00E201A8"/>
    <w:rsid w:val="00E25D33"/>
    <w:rsid w:val="00E27B94"/>
    <w:rsid w:val="00E30C6A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339F"/>
    <w:rsid w:val="00EB4863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375B64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M.Szlachciuk (KW Opole)</cp:lastModifiedBy>
  <cp:revision>5</cp:revision>
  <cp:lastPrinted>2021-01-28T12:18:00Z</cp:lastPrinted>
  <dcterms:created xsi:type="dcterms:W3CDTF">2022-08-08T09:34:00Z</dcterms:created>
  <dcterms:modified xsi:type="dcterms:W3CDTF">2022-08-26T09:08:00Z</dcterms:modified>
</cp:coreProperties>
</file>