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3B21" w14:textId="77777777" w:rsidR="00BE72A7" w:rsidRDefault="00BE72A7" w:rsidP="00BE72A7">
      <w:pPr>
        <w:spacing w:line="360" w:lineRule="auto"/>
        <w:rPr>
          <w:b/>
          <w:sz w:val="20"/>
          <w:szCs w:val="20"/>
        </w:rPr>
      </w:pPr>
      <w:bookmarkStart w:id="0" w:name="_Hlk94604048"/>
      <w:r w:rsidRPr="005819F0">
        <w:rPr>
          <w:b/>
          <w:sz w:val="20"/>
          <w:szCs w:val="20"/>
        </w:rPr>
        <w:t>ZAŁĄCZNIK NR 1</w:t>
      </w:r>
      <w:bookmarkStart w:id="1" w:name="_Hlk65747285"/>
    </w:p>
    <w:bookmarkEnd w:id="0"/>
    <w:p w14:paraId="26E412AB" w14:textId="77777777" w:rsidR="00BE72A7" w:rsidRPr="00733BA0" w:rsidRDefault="00BE72A7" w:rsidP="00BE72A7">
      <w:pPr>
        <w:rPr>
          <w:b/>
          <w:sz w:val="20"/>
          <w:szCs w:val="20"/>
        </w:rPr>
      </w:pPr>
    </w:p>
    <w:p w14:paraId="16ACEE02" w14:textId="77777777" w:rsidR="00BE72A7" w:rsidRPr="000F0DD8" w:rsidRDefault="00BE72A7" w:rsidP="00BE72A7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03338BEF" w14:textId="77777777" w:rsidR="00BE72A7" w:rsidRDefault="00BE72A7" w:rsidP="00BE72A7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6B8C150E" w14:textId="77777777" w:rsidR="00BE72A7" w:rsidRDefault="00BE72A7" w:rsidP="00BE72A7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7810B3FE" w14:textId="77777777" w:rsidR="00BE72A7" w:rsidRDefault="00BE72A7" w:rsidP="00BE72A7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33D61C6C" w14:textId="77777777" w:rsidR="00BE72A7" w:rsidRDefault="00BE72A7" w:rsidP="00BE72A7">
      <w:pPr>
        <w:spacing w:line="360" w:lineRule="auto"/>
        <w:rPr>
          <w:sz w:val="20"/>
          <w:szCs w:val="20"/>
        </w:rPr>
      </w:pPr>
      <w:hyperlink r:id="rId8" w:history="1">
        <w:r w:rsidRPr="009476F2">
          <w:rPr>
            <w:rStyle w:val="Hipercze"/>
            <w:sz w:val="20"/>
            <w:szCs w:val="20"/>
          </w:rPr>
          <w:t>www.gm.zgora.pl</w:t>
        </w:r>
      </w:hyperlink>
    </w:p>
    <w:p w14:paraId="380D2C88" w14:textId="77777777" w:rsidR="00BE72A7" w:rsidRPr="000A2B06" w:rsidRDefault="00BE72A7" w:rsidP="00BE72A7">
      <w:pPr>
        <w:spacing w:line="360" w:lineRule="auto"/>
        <w:rPr>
          <w:sz w:val="20"/>
          <w:szCs w:val="20"/>
        </w:rPr>
      </w:pPr>
      <w:hyperlink r:id="rId9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6C723A51" w14:textId="77777777" w:rsidR="00BE72A7" w:rsidRPr="00C26191" w:rsidRDefault="00BE72A7" w:rsidP="00BE72A7">
      <w:pPr>
        <w:rPr>
          <w:b/>
          <w:sz w:val="12"/>
          <w:szCs w:val="20"/>
          <w:highlight w:val="cyan"/>
          <w:lang w:val="de-DE"/>
        </w:rPr>
      </w:pPr>
    </w:p>
    <w:p w14:paraId="75341841" w14:textId="77777777" w:rsidR="00BE72A7" w:rsidRPr="00C26191" w:rsidRDefault="00BE72A7" w:rsidP="00BE72A7">
      <w:pPr>
        <w:jc w:val="center"/>
        <w:rPr>
          <w:b/>
          <w:sz w:val="20"/>
          <w:szCs w:val="20"/>
          <w:highlight w:val="cyan"/>
        </w:rPr>
      </w:pPr>
    </w:p>
    <w:p w14:paraId="6A9365EE" w14:textId="77777777" w:rsidR="00BE72A7" w:rsidRPr="005819F0" w:rsidRDefault="00BE72A7" w:rsidP="00BE72A7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3BA4017" w14:textId="77777777" w:rsidR="00BE72A7" w:rsidRPr="00206411" w:rsidRDefault="00BE72A7" w:rsidP="00BE72A7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B398A06" w14:textId="2C852B20" w:rsidR="00BE72A7" w:rsidRDefault="00BE72A7" w:rsidP="00BE72A7">
      <w:pPr>
        <w:jc w:val="center"/>
        <w:rPr>
          <w:b/>
        </w:rPr>
      </w:pPr>
      <w:bookmarkStart w:id="2" w:name="_Hlk94602413"/>
      <w:r w:rsidRPr="00E827BE">
        <w:rPr>
          <w:b/>
        </w:rPr>
        <w:t>Dostawa samochodów dostawczych i brygadowych dla Zakładu Gospodarki Mieszkaniowej w Zielonej Górze</w:t>
      </w:r>
    </w:p>
    <w:bookmarkEnd w:id="2"/>
    <w:p w14:paraId="3970CF96" w14:textId="77777777" w:rsidR="00BE72A7" w:rsidRPr="0089760B" w:rsidRDefault="00BE72A7" w:rsidP="00BE72A7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DZ.261.3.2022</w:t>
      </w:r>
    </w:p>
    <w:p w14:paraId="37D88B4E" w14:textId="77777777" w:rsidR="00BE72A7" w:rsidRPr="00AE1D3F" w:rsidRDefault="00BE72A7" w:rsidP="00BE72A7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0964F2B3" w14:textId="77777777" w:rsidR="00BE72A7" w:rsidRPr="00AE1D3F" w:rsidRDefault="00BE72A7" w:rsidP="00BE72A7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0BF7BD2" w14:textId="77777777" w:rsidR="00BE72A7" w:rsidRPr="00AE1D3F" w:rsidRDefault="00BE72A7" w:rsidP="00BE72A7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3"/>
    <w:p w14:paraId="4CFDE302" w14:textId="77777777" w:rsidR="00BE72A7" w:rsidRPr="00AE1D3F" w:rsidRDefault="00BE72A7" w:rsidP="00BE72A7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42FA94A7" w14:textId="77777777" w:rsidR="00BE72A7" w:rsidRPr="00AE1D3F" w:rsidRDefault="00BE72A7" w:rsidP="00BE72A7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22259034" w14:textId="77777777" w:rsidR="00BE72A7" w:rsidRPr="00AE1D3F" w:rsidRDefault="00BE72A7" w:rsidP="00BE72A7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1619E3F3" w14:textId="77777777" w:rsidR="00BE72A7" w:rsidRDefault="00BE72A7" w:rsidP="00BE72A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A4A9892" w14:textId="77777777" w:rsidR="00BE72A7" w:rsidRPr="00AE1D3F" w:rsidRDefault="00BE72A7" w:rsidP="00BE72A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1ACC1B31" w14:textId="77777777" w:rsidR="00BE72A7" w:rsidRPr="00A828B6" w:rsidRDefault="00BE72A7" w:rsidP="00BE72A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33BEDE9" w14:textId="77777777" w:rsidR="00BE72A7" w:rsidRPr="00A828B6" w:rsidRDefault="00BE72A7" w:rsidP="00BE72A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D22C595" w14:textId="77777777" w:rsidR="00BE72A7" w:rsidRPr="00A828B6" w:rsidRDefault="00BE72A7" w:rsidP="00BE72A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A02B8F9" w14:textId="77777777" w:rsidR="00BE72A7" w:rsidRPr="00A828B6" w:rsidRDefault="00BE72A7" w:rsidP="00BE72A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57F0C1C" w14:textId="77777777" w:rsidR="00BE72A7" w:rsidRPr="00A828B6" w:rsidRDefault="00BE72A7" w:rsidP="00BE72A7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6007E57" w14:textId="77777777" w:rsidR="00BE72A7" w:rsidRPr="00BB0541" w:rsidRDefault="00BE72A7" w:rsidP="00BE72A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BFBA638" w14:textId="77777777" w:rsidR="00BE72A7" w:rsidRDefault="00BE72A7" w:rsidP="00BE72A7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3024B1A6" w14:textId="77777777" w:rsidR="00BE72A7" w:rsidRPr="00B449D9" w:rsidRDefault="00BE72A7" w:rsidP="00BE72A7">
      <w:pPr>
        <w:rPr>
          <w:color w:val="FF0000"/>
          <w:sz w:val="20"/>
          <w:szCs w:val="20"/>
        </w:rPr>
      </w:pPr>
    </w:p>
    <w:p w14:paraId="0ABFF829" w14:textId="77777777" w:rsidR="00BE72A7" w:rsidRPr="00AE1D3F" w:rsidRDefault="00BE72A7" w:rsidP="00BE72A7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</w:r>
      <w:bookmarkStart w:id="6" w:name="_Hlk89257406"/>
      <w:r w:rsidRPr="00AE1D3F">
        <w:rPr>
          <w:rFonts w:ascii="Arial" w:hAnsi="Arial"/>
          <w:sz w:val="20"/>
          <w:szCs w:val="20"/>
        </w:rPr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1A001FC" w14:textId="77777777" w:rsidR="00BE72A7" w:rsidRPr="00D96523" w:rsidRDefault="00BE72A7" w:rsidP="00BE72A7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7" w:name="_Hlk89330979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bookmarkStart w:id="8" w:name="_Hlk87959449"/>
      <w:bookmarkStart w:id="9" w:name="_Hlk94599734"/>
      <w:r>
        <w:rPr>
          <w:b/>
          <w:bCs/>
          <w:sz w:val="20"/>
          <w:szCs w:val="20"/>
        </w:rPr>
        <w:t xml:space="preserve"> </w:t>
      </w:r>
      <w:r w:rsidRPr="00D96523">
        <w:rPr>
          <w:b/>
          <w:bCs/>
          <w:sz w:val="22"/>
        </w:rPr>
        <w:t>Zadanie nr 1: samochód dostawczy Furgon brygadowy (zabudowa brygadowa) do 3,5t DMC</w:t>
      </w:r>
    </w:p>
    <w:p w14:paraId="7278BFCA" w14:textId="77777777" w:rsidR="00BE72A7" w:rsidRPr="00AE1D3F" w:rsidRDefault="00BE72A7" w:rsidP="00BE72A7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D629EC6" w14:textId="77777777" w:rsidR="00BE72A7" w:rsidRPr="00AE1D3F" w:rsidRDefault="00BE72A7" w:rsidP="00BE72A7">
      <w:pPr>
        <w:numPr>
          <w:ilvl w:val="2"/>
          <w:numId w:val="10"/>
        </w:numPr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B71D0A4" w14:textId="77777777" w:rsidR="00BE72A7" w:rsidRPr="00AE1D3F" w:rsidRDefault="00BE72A7" w:rsidP="00BE72A7">
      <w:pPr>
        <w:numPr>
          <w:ilvl w:val="2"/>
          <w:numId w:val="10"/>
        </w:numPr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085E250F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EC05F22" w14:textId="77777777" w:rsidR="00BE72A7" w:rsidRPr="00AE1D3F" w:rsidRDefault="00BE72A7" w:rsidP="00BE72A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10" w:name="_Hlk67389783"/>
    <w:p w14:paraId="550E550C" w14:textId="77777777" w:rsidR="00BE72A7" w:rsidRPr="00AE1D3F" w:rsidRDefault="00BE72A7" w:rsidP="00BE72A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10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1E181F5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3434A40" w14:textId="77777777" w:rsidR="00BE72A7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6"/>
    <w:bookmarkEnd w:id="7"/>
    <w:bookmarkEnd w:id="8"/>
    <w:p w14:paraId="27846692" w14:textId="77777777" w:rsidR="00BE72A7" w:rsidRDefault="00BE72A7" w:rsidP="00BE72A7">
      <w:pPr>
        <w:jc w:val="both"/>
        <w:rPr>
          <w:b/>
          <w:bCs/>
          <w:sz w:val="20"/>
          <w:szCs w:val="20"/>
        </w:rPr>
      </w:pPr>
    </w:p>
    <w:p w14:paraId="1D5FC968" w14:textId="77777777" w:rsidR="00BE72A7" w:rsidRDefault="00BE72A7" w:rsidP="00BE72A7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bookmarkStart w:id="11" w:name="_Hlk94598956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662347C4" w14:textId="447542B1" w:rsidR="00BE72A7" w:rsidRP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  <w:bookmarkEnd w:id="11"/>
    </w:p>
    <w:p w14:paraId="72852169" w14:textId="77777777" w:rsidR="00BE72A7" w:rsidRPr="00C649F5" w:rsidRDefault="00BE72A7" w:rsidP="00BE72A7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785FB8F8" w14:textId="77777777" w:rsidR="00BE72A7" w:rsidRPr="00C649F5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bookmarkStart w:id="12" w:name="_Hlk94599192"/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bookmarkEnd w:id="12"/>
    <w:p w14:paraId="0B47FDCE" w14:textId="77777777" w:rsidR="00BE72A7" w:rsidRPr="00C649F5" w:rsidRDefault="00BE72A7" w:rsidP="00BE72A7">
      <w:pPr>
        <w:spacing w:before="120"/>
        <w:ind w:left="709" w:hanging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Oferujemy </w:t>
      </w:r>
      <w:r w:rsidRPr="00CD5A72">
        <w:rPr>
          <w:sz w:val="20"/>
          <w:szCs w:val="20"/>
        </w:rPr>
        <w:t>skrócenie terminu wykonania zamówienia</w:t>
      </w:r>
      <w:r>
        <w:rPr>
          <w:sz w:val="20"/>
          <w:szCs w:val="20"/>
        </w:rPr>
        <w:t xml:space="preserve"> (dostawy pojazdu)</w:t>
      </w:r>
      <w:r w:rsidRPr="00CD5A72">
        <w:rPr>
          <w:sz w:val="20"/>
          <w:szCs w:val="20"/>
        </w:rPr>
        <w:t xml:space="preserve"> o …….. (ilość) dni </w:t>
      </w:r>
      <w:r>
        <w:rPr>
          <w:sz w:val="20"/>
          <w:szCs w:val="20"/>
        </w:rPr>
        <w:t xml:space="preserve">      </w:t>
      </w:r>
      <w:r w:rsidRPr="00CD5A72">
        <w:rPr>
          <w:sz w:val="20"/>
          <w:szCs w:val="20"/>
        </w:rPr>
        <w:t>(słownie:…………………..............................………………………………………);</w:t>
      </w:r>
    </w:p>
    <w:p w14:paraId="63E0771D" w14:textId="01106BDA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(Uwaga: wg SWZ </w:t>
      </w:r>
      <w:r>
        <w:rPr>
          <w:sz w:val="20"/>
          <w:szCs w:val="20"/>
        </w:rPr>
        <w:t>maksymalny termin realizacji zamówienia</w:t>
      </w:r>
      <w:r w:rsidRPr="000E4B45"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270</w:t>
      </w:r>
      <w:r w:rsidRPr="00C6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dni </w:t>
      </w:r>
      <w:bookmarkStart w:id="13" w:name="_Hlk94599300"/>
      <w:r>
        <w:rPr>
          <w:sz w:val="20"/>
          <w:szCs w:val="20"/>
        </w:rPr>
        <w:t>od daty zawarcia umowy</w:t>
      </w:r>
      <w:bookmarkEnd w:id="13"/>
      <w:r w:rsidRPr="00C649F5">
        <w:rPr>
          <w:sz w:val="20"/>
          <w:szCs w:val="20"/>
        </w:rPr>
        <w:t>).</w:t>
      </w:r>
    </w:p>
    <w:p w14:paraId="6E06465C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6D6844CF" w14:textId="70D5136A" w:rsidR="00BE72A7" w:rsidRPr="00BE72A7" w:rsidRDefault="00BE72A7" w:rsidP="00BE72A7">
      <w:pPr>
        <w:pStyle w:val="Akapitzlist"/>
        <w:numPr>
          <w:ilvl w:val="0"/>
          <w:numId w:val="1"/>
        </w:numPr>
        <w:tabs>
          <w:tab w:val="left" w:pos="284"/>
        </w:tabs>
        <w:ind w:left="567"/>
        <w:jc w:val="both"/>
        <w:rPr>
          <w:sz w:val="20"/>
          <w:szCs w:val="20"/>
          <w:lang w:eastAsia="ar-SA"/>
        </w:rPr>
      </w:pPr>
      <w:bookmarkStart w:id="14" w:name="_Hlk94602033"/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74"/>
        <w:gridCol w:w="1704"/>
        <w:gridCol w:w="1401"/>
        <w:gridCol w:w="1401"/>
        <w:gridCol w:w="1401"/>
      </w:tblGrid>
      <w:tr w:rsidR="00BE72A7" w:rsidRPr="0082633A" w14:paraId="4053A682" w14:textId="77777777" w:rsidTr="00B50FBB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542498CF" w14:textId="77777777" w:rsidR="00BE72A7" w:rsidRPr="0082633A" w:rsidRDefault="00BE72A7" w:rsidP="00B50FBB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1B070E59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0" w:type="pct"/>
            <w:shd w:val="clear" w:color="auto" w:fill="92D050"/>
            <w:vAlign w:val="center"/>
          </w:tcPr>
          <w:p w14:paraId="78BE3B4E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34F60A69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5DFA2759" w14:textId="77777777" w:rsidR="00BE72A7" w:rsidRPr="0082633A" w:rsidRDefault="00BE72A7" w:rsidP="00B50FBB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</w:p>
          <w:p w14:paraId="60C46CED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773" w:type="pct"/>
            <w:shd w:val="clear" w:color="auto" w:fill="92D050"/>
          </w:tcPr>
          <w:p w14:paraId="6A93BA01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BE72A7" w:rsidRPr="0082633A" w14:paraId="4E8145D6" w14:textId="77777777" w:rsidTr="00BE72A7">
        <w:trPr>
          <w:trHeight w:val="1302"/>
          <w:jc w:val="center"/>
        </w:trPr>
        <w:tc>
          <w:tcPr>
            <w:tcW w:w="375" w:type="pct"/>
            <w:vAlign w:val="center"/>
          </w:tcPr>
          <w:p w14:paraId="6427A383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5FB8D412" w14:textId="77777777" w:rsidR="00BE72A7" w:rsidRPr="00BE72A7" w:rsidRDefault="00BE72A7" w:rsidP="00B50FBB">
            <w:pPr>
              <w:keepNext/>
              <w:suppressAutoHyphens/>
              <w:ind w:right="203"/>
              <w:jc w:val="center"/>
              <w:rPr>
                <w:sz w:val="18"/>
                <w:szCs w:val="18"/>
                <w:lang w:eastAsia="ar-SA"/>
              </w:rPr>
            </w:pPr>
            <w:r w:rsidRPr="00BE72A7">
              <w:rPr>
                <w:sz w:val="18"/>
                <w:szCs w:val="18"/>
                <w:lang w:eastAsia="ar-SA"/>
              </w:rPr>
              <w:t>Zadanie nr 1: samochód dostawczy Furgon brygadowy (zabudowa brygadowa) do 3,5t DMC</w:t>
            </w:r>
          </w:p>
        </w:tc>
        <w:tc>
          <w:tcPr>
            <w:tcW w:w="940" w:type="pct"/>
            <w:vAlign w:val="center"/>
          </w:tcPr>
          <w:p w14:paraId="50AC9D91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09259427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01B152CB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0AC1F92F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4"/>
      <w:bookmarkEnd w:id="9"/>
    </w:tbl>
    <w:p w14:paraId="65F38CFE" w14:textId="77777777" w:rsidR="00BE72A7" w:rsidRPr="00B449D9" w:rsidRDefault="00BE72A7" w:rsidP="00BE72A7">
      <w:pPr>
        <w:rPr>
          <w:color w:val="FF0000"/>
          <w:sz w:val="20"/>
          <w:szCs w:val="20"/>
        </w:rPr>
      </w:pPr>
    </w:p>
    <w:p w14:paraId="4B74E9EE" w14:textId="77777777" w:rsidR="00BE72A7" w:rsidRPr="00D96523" w:rsidRDefault="00BE72A7" w:rsidP="00BE72A7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872466">
        <w:rPr>
          <w:rFonts w:ascii="Arial" w:hAnsi="Arial"/>
          <w:sz w:val="20"/>
          <w:szCs w:val="20"/>
        </w:rPr>
        <w:lastRenderedPageBreak/>
        <w:t xml:space="preserve">  2.2.</w:t>
      </w:r>
      <w:r w:rsidRPr="00872466">
        <w:rPr>
          <w:rFonts w:ascii="Arial" w:hAnsi="Arial"/>
          <w:sz w:val="20"/>
          <w:szCs w:val="20"/>
        </w:rPr>
        <w:tab/>
      </w:r>
      <w:r w:rsidRPr="00D96523">
        <w:rPr>
          <w:b/>
          <w:bCs/>
          <w:sz w:val="22"/>
        </w:rPr>
        <w:t>Zadanie nr 2:</w:t>
      </w:r>
      <w:r>
        <w:rPr>
          <w:b/>
          <w:bCs/>
          <w:sz w:val="20"/>
          <w:szCs w:val="20"/>
        </w:rPr>
        <w:t xml:space="preserve"> </w:t>
      </w:r>
      <w:r w:rsidRPr="00D96523">
        <w:rPr>
          <w:b/>
          <w:sz w:val="22"/>
        </w:rPr>
        <w:t>samochód dostawczy Furgon brygadowy (zabudowa brygadowa) do 3,5t DMC</w:t>
      </w:r>
    </w:p>
    <w:p w14:paraId="5F3F1A63" w14:textId="77777777" w:rsidR="00BE72A7" w:rsidRPr="00AE1D3F" w:rsidRDefault="00BE72A7" w:rsidP="00BE72A7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872466">
        <w:rPr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2E43A62" w14:textId="77777777" w:rsidR="00BE72A7" w:rsidRPr="00AE1D3F" w:rsidRDefault="00BE72A7" w:rsidP="00BE72A7">
      <w:pPr>
        <w:numPr>
          <w:ilvl w:val="0"/>
          <w:numId w:val="16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>wynagrodzenie netto w wysokości ……………………… zł</w:t>
      </w:r>
    </w:p>
    <w:p w14:paraId="58A08316" w14:textId="77777777" w:rsidR="00BE72A7" w:rsidRPr="00AE1D3F" w:rsidRDefault="00BE72A7" w:rsidP="00BE72A7">
      <w:pPr>
        <w:numPr>
          <w:ilvl w:val="0"/>
          <w:numId w:val="16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7"/>
      </w:r>
      <w:r w:rsidRPr="00AE1D3F">
        <w:rPr>
          <w:bCs/>
          <w:sz w:val="20"/>
          <w:szCs w:val="20"/>
        </w:rPr>
        <w:t>:</w:t>
      </w:r>
    </w:p>
    <w:p w14:paraId="20D1D9C1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8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9"/>
      </w:r>
      <w:r w:rsidRPr="00AE1D3F">
        <w:rPr>
          <w:sz w:val="20"/>
          <w:szCs w:val="20"/>
        </w:rPr>
        <w:t xml:space="preserve"> </w:t>
      </w:r>
    </w:p>
    <w:p w14:paraId="2D9B9722" w14:textId="77777777" w:rsidR="00BE72A7" w:rsidRPr="00AE1D3F" w:rsidRDefault="00BE72A7" w:rsidP="00BE72A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501BAE8" w14:textId="77777777" w:rsidR="00BE72A7" w:rsidRPr="00AE1D3F" w:rsidRDefault="00BE72A7" w:rsidP="00BE72A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E6C4207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A2DE806" w14:textId="77777777" w:rsidR="00BE72A7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E2B1428" w14:textId="77777777" w:rsidR="00BE72A7" w:rsidRDefault="00BE72A7" w:rsidP="00BE72A7">
      <w:pPr>
        <w:jc w:val="both"/>
        <w:rPr>
          <w:b/>
          <w:bCs/>
          <w:sz w:val="20"/>
          <w:szCs w:val="20"/>
        </w:rPr>
      </w:pPr>
    </w:p>
    <w:p w14:paraId="35B1248A" w14:textId="77777777" w:rsidR="00BE72A7" w:rsidRDefault="00BE72A7" w:rsidP="00BE72A7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67D38C16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</w:p>
    <w:p w14:paraId="39B20C8C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7E98278E" w14:textId="77777777" w:rsidR="00BE72A7" w:rsidRPr="00C649F5" w:rsidRDefault="00BE72A7" w:rsidP="00BE72A7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2E32647A" w14:textId="77777777" w:rsidR="00BE72A7" w:rsidRPr="00C649F5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p w14:paraId="5E4579C1" w14:textId="77777777" w:rsidR="00BE72A7" w:rsidRPr="00C649F5" w:rsidRDefault="00BE72A7" w:rsidP="00BE72A7">
      <w:pPr>
        <w:spacing w:before="120"/>
        <w:ind w:left="709" w:hanging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Oferujemy </w:t>
      </w:r>
      <w:r w:rsidRPr="00CD5A72">
        <w:rPr>
          <w:sz w:val="20"/>
          <w:szCs w:val="20"/>
        </w:rPr>
        <w:t>skrócenie terminu wykonania zamówienia</w:t>
      </w:r>
      <w:r>
        <w:rPr>
          <w:sz w:val="20"/>
          <w:szCs w:val="20"/>
        </w:rPr>
        <w:t xml:space="preserve"> (dostawy pojazdu)</w:t>
      </w:r>
      <w:r w:rsidRPr="00CD5A72">
        <w:rPr>
          <w:sz w:val="20"/>
          <w:szCs w:val="20"/>
        </w:rPr>
        <w:t xml:space="preserve"> o …….. (ilość) dni </w:t>
      </w:r>
      <w:r>
        <w:rPr>
          <w:sz w:val="20"/>
          <w:szCs w:val="20"/>
        </w:rPr>
        <w:t xml:space="preserve">      </w:t>
      </w:r>
      <w:r w:rsidRPr="00CD5A72">
        <w:rPr>
          <w:sz w:val="20"/>
          <w:szCs w:val="20"/>
        </w:rPr>
        <w:t>(słownie:…………………..............................………………………………………);</w:t>
      </w:r>
    </w:p>
    <w:p w14:paraId="2A5CCE5C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(Uwaga: wg SWZ </w:t>
      </w:r>
      <w:r>
        <w:rPr>
          <w:sz w:val="20"/>
          <w:szCs w:val="20"/>
        </w:rPr>
        <w:t>maksymalny termin realizacji zamówienia</w:t>
      </w:r>
      <w:r w:rsidRPr="000E4B45"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270</w:t>
      </w:r>
      <w:r w:rsidRPr="00C649F5">
        <w:rPr>
          <w:sz w:val="20"/>
          <w:szCs w:val="20"/>
        </w:rPr>
        <w:t xml:space="preserve"> </w:t>
      </w:r>
      <w:r>
        <w:rPr>
          <w:sz w:val="20"/>
          <w:szCs w:val="20"/>
        </w:rPr>
        <w:t>dni od daty zawarcia umowy</w:t>
      </w:r>
      <w:r w:rsidRPr="00C649F5">
        <w:rPr>
          <w:sz w:val="20"/>
          <w:szCs w:val="20"/>
        </w:rPr>
        <w:t xml:space="preserve">).  </w:t>
      </w:r>
    </w:p>
    <w:p w14:paraId="456572D1" w14:textId="77777777" w:rsidR="00BE72A7" w:rsidRPr="0082633A" w:rsidRDefault="00BE72A7" w:rsidP="00BE72A7">
      <w:pPr>
        <w:pStyle w:val="Akapitzlist"/>
        <w:numPr>
          <w:ilvl w:val="0"/>
          <w:numId w:val="13"/>
        </w:numPr>
        <w:tabs>
          <w:tab w:val="left" w:pos="284"/>
        </w:tabs>
        <w:ind w:hanging="720"/>
        <w:jc w:val="both"/>
        <w:rPr>
          <w:sz w:val="20"/>
          <w:szCs w:val="20"/>
          <w:lang w:eastAsia="ar-SA"/>
        </w:rPr>
      </w:pPr>
      <w:bookmarkStart w:id="15" w:name="_Hlk94602144"/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*:</w:t>
      </w:r>
    </w:p>
    <w:p w14:paraId="5FF29C22" w14:textId="77777777" w:rsidR="00BE72A7" w:rsidRPr="0082633A" w:rsidRDefault="00BE72A7" w:rsidP="00BE72A7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74"/>
        <w:gridCol w:w="1704"/>
        <w:gridCol w:w="1401"/>
        <w:gridCol w:w="1401"/>
        <w:gridCol w:w="1401"/>
      </w:tblGrid>
      <w:tr w:rsidR="00BE72A7" w:rsidRPr="0082633A" w14:paraId="72AE4EF6" w14:textId="77777777" w:rsidTr="00B50FBB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795CA6E1" w14:textId="77777777" w:rsidR="00BE72A7" w:rsidRPr="0082633A" w:rsidRDefault="00BE72A7" w:rsidP="00B50FBB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lastRenderedPageBreak/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727B0078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0" w:type="pct"/>
            <w:shd w:val="clear" w:color="auto" w:fill="92D050"/>
            <w:vAlign w:val="center"/>
          </w:tcPr>
          <w:p w14:paraId="73CDE9CF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3D8FB1E5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4CA8763B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75CC9FAE" w14:textId="77777777" w:rsidR="00BE72A7" w:rsidRPr="0082633A" w:rsidRDefault="00BE72A7" w:rsidP="00B50FBB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4616C5C7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BE72A7" w:rsidRPr="0082633A" w14:paraId="52AB72F8" w14:textId="77777777" w:rsidTr="00B50FBB">
        <w:trPr>
          <w:trHeight w:val="599"/>
          <w:jc w:val="center"/>
        </w:trPr>
        <w:tc>
          <w:tcPr>
            <w:tcW w:w="375" w:type="pct"/>
            <w:vAlign w:val="center"/>
          </w:tcPr>
          <w:p w14:paraId="2418343F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4F99188C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 xml:space="preserve">Zadanie nr 2: </w:t>
            </w:r>
            <w:r w:rsidRPr="0082633A">
              <w:rPr>
                <w:sz w:val="20"/>
                <w:szCs w:val="20"/>
              </w:rPr>
              <w:t>samochód dostawczy Furgon brygadowy (zabudowa brygadowa) do 3,5t DMC</w:t>
            </w:r>
          </w:p>
        </w:tc>
        <w:tc>
          <w:tcPr>
            <w:tcW w:w="940" w:type="pct"/>
            <w:vAlign w:val="center"/>
          </w:tcPr>
          <w:p w14:paraId="3F4F8D86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69F51F46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7BBDB936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38774554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5"/>
    </w:tbl>
    <w:p w14:paraId="16666A90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7212E150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595AB372" w14:textId="77777777" w:rsidR="00BE72A7" w:rsidRPr="00C649F5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07A30026" w14:textId="77777777" w:rsidR="00BE72A7" w:rsidRPr="00872466" w:rsidRDefault="00BE72A7" w:rsidP="00BE72A7">
      <w:pPr>
        <w:pStyle w:val="Tekstpodstawowy"/>
        <w:spacing w:before="120"/>
        <w:ind w:left="567" w:hanging="567"/>
        <w:rPr>
          <w:b/>
          <w:bCs/>
        </w:rPr>
      </w:pPr>
      <w:bookmarkStart w:id="16" w:name="_Hlk94599862"/>
      <w:r>
        <w:rPr>
          <w:b/>
          <w:bCs/>
          <w:sz w:val="22"/>
        </w:rPr>
        <w:t xml:space="preserve">2.3 </w:t>
      </w:r>
      <w:r w:rsidRPr="00D96523">
        <w:rPr>
          <w:b/>
          <w:bCs/>
          <w:sz w:val="22"/>
        </w:rPr>
        <w:t xml:space="preserve">Zadanie nr </w:t>
      </w:r>
      <w:r>
        <w:rPr>
          <w:b/>
          <w:bCs/>
          <w:sz w:val="22"/>
        </w:rPr>
        <w:t>3</w:t>
      </w:r>
      <w:r w:rsidRPr="00D96523">
        <w:rPr>
          <w:b/>
          <w:bCs/>
          <w:sz w:val="22"/>
        </w:rPr>
        <w:t xml:space="preserve">: </w:t>
      </w:r>
      <w:r w:rsidRPr="00872466">
        <w:rPr>
          <w:b/>
          <w:bCs/>
        </w:rPr>
        <w:t>samochód dostawczy typu Furgon do 3,5 t. DMC</w:t>
      </w:r>
    </w:p>
    <w:p w14:paraId="13495C38" w14:textId="77777777" w:rsidR="00BE72A7" w:rsidRPr="00AE1D3F" w:rsidRDefault="00BE72A7" w:rsidP="00BE72A7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0637C7B" w14:textId="77777777" w:rsidR="00BE72A7" w:rsidRPr="00AE1D3F" w:rsidRDefault="00BE72A7" w:rsidP="00BE72A7">
      <w:pPr>
        <w:numPr>
          <w:ilvl w:val="0"/>
          <w:numId w:val="17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3AB2DA4" w14:textId="77777777" w:rsidR="00BE72A7" w:rsidRPr="00AE1D3F" w:rsidRDefault="00BE72A7" w:rsidP="00BE72A7">
      <w:pPr>
        <w:numPr>
          <w:ilvl w:val="0"/>
          <w:numId w:val="17"/>
        </w:numPr>
        <w:spacing w:line="360" w:lineRule="auto"/>
        <w:ind w:left="993" w:hanging="426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0"/>
      </w:r>
      <w:r w:rsidRPr="00AE1D3F">
        <w:rPr>
          <w:bCs/>
          <w:sz w:val="20"/>
          <w:szCs w:val="20"/>
        </w:rPr>
        <w:t>:</w:t>
      </w:r>
    </w:p>
    <w:p w14:paraId="59028D79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1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12"/>
      </w:r>
      <w:r w:rsidRPr="00AE1D3F">
        <w:rPr>
          <w:sz w:val="20"/>
          <w:szCs w:val="20"/>
        </w:rPr>
        <w:t xml:space="preserve"> </w:t>
      </w:r>
    </w:p>
    <w:p w14:paraId="51FA3934" w14:textId="77777777" w:rsidR="00BE72A7" w:rsidRPr="00AE1D3F" w:rsidRDefault="00BE72A7" w:rsidP="00BE72A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7715636" w14:textId="77777777" w:rsidR="00BE72A7" w:rsidRPr="00AE1D3F" w:rsidRDefault="00BE72A7" w:rsidP="00BE72A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20512B0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37AA9ED6" w14:textId="77777777" w:rsidR="00BE72A7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79C5AB9" w14:textId="77777777" w:rsidR="00BE72A7" w:rsidRDefault="00BE72A7" w:rsidP="00BE72A7">
      <w:pPr>
        <w:jc w:val="both"/>
        <w:rPr>
          <w:b/>
          <w:bCs/>
          <w:sz w:val="20"/>
          <w:szCs w:val="20"/>
        </w:rPr>
      </w:pPr>
    </w:p>
    <w:p w14:paraId="34514306" w14:textId="77777777" w:rsidR="00BE72A7" w:rsidRDefault="00BE72A7" w:rsidP="00BE72A7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2C851286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</w:p>
    <w:p w14:paraId="08247440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798C7F5B" w14:textId="77777777" w:rsidR="00BE72A7" w:rsidRPr="00C649F5" w:rsidRDefault="00BE72A7" w:rsidP="00BE72A7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1DFECA89" w14:textId="77777777" w:rsidR="00BE72A7" w:rsidRPr="00C649F5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p w14:paraId="52ACA2A4" w14:textId="77777777" w:rsidR="00BE72A7" w:rsidRPr="00C649F5" w:rsidRDefault="00BE72A7" w:rsidP="00BE72A7">
      <w:pPr>
        <w:spacing w:before="120"/>
        <w:ind w:left="709" w:hanging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Oferujemy </w:t>
      </w:r>
      <w:r w:rsidRPr="00CD5A72">
        <w:rPr>
          <w:sz w:val="20"/>
          <w:szCs w:val="20"/>
        </w:rPr>
        <w:t>skrócenie terminu wykonania zamówienia</w:t>
      </w:r>
      <w:r>
        <w:rPr>
          <w:sz w:val="20"/>
          <w:szCs w:val="20"/>
        </w:rPr>
        <w:t xml:space="preserve"> (dostawy pojazdu)</w:t>
      </w:r>
      <w:r w:rsidRPr="00CD5A72">
        <w:rPr>
          <w:sz w:val="20"/>
          <w:szCs w:val="20"/>
        </w:rPr>
        <w:t xml:space="preserve"> o …….. (ilość) dni </w:t>
      </w:r>
      <w:r>
        <w:rPr>
          <w:sz w:val="20"/>
          <w:szCs w:val="20"/>
        </w:rPr>
        <w:t xml:space="preserve">      </w:t>
      </w:r>
      <w:r w:rsidRPr="00CD5A72">
        <w:rPr>
          <w:sz w:val="20"/>
          <w:szCs w:val="20"/>
        </w:rPr>
        <w:t>(słownie:…………………..............................………………………………………);</w:t>
      </w:r>
    </w:p>
    <w:p w14:paraId="43E8423F" w14:textId="77777777" w:rsidR="00BE72A7" w:rsidRPr="0082633A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lastRenderedPageBreak/>
        <w:t xml:space="preserve">(Uwaga: wg SWZ </w:t>
      </w:r>
      <w:r>
        <w:rPr>
          <w:sz w:val="20"/>
          <w:szCs w:val="20"/>
        </w:rPr>
        <w:t>maksymalny termin realizacji zamówienia</w:t>
      </w:r>
      <w:r w:rsidRPr="000E4B45"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270</w:t>
      </w:r>
      <w:r w:rsidRPr="00C649F5">
        <w:rPr>
          <w:sz w:val="20"/>
          <w:szCs w:val="20"/>
        </w:rPr>
        <w:t xml:space="preserve"> </w:t>
      </w:r>
      <w:r>
        <w:rPr>
          <w:sz w:val="20"/>
          <w:szCs w:val="20"/>
        </w:rPr>
        <w:t>dni od daty zawarcia umowy</w:t>
      </w:r>
      <w:r w:rsidRPr="00C649F5">
        <w:rPr>
          <w:sz w:val="20"/>
          <w:szCs w:val="20"/>
        </w:rPr>
        <w:t xml:space="preserve">).  </w:t>
      </w:r>
    </w:p>
    <w:p w14:paraId="40424E77" w14:textId="77777777" w:rsidR="00BE72A7" w:rsidRPr="0082633A" w:rsidRDefault="00BE72A7" w:rsidP="00BE72A7">
      <w:pPr>
        <w:pStyle w:val="Akapitzlist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sz w:val="20"/>
          <w:szCs w:val="20"/>
          <w:lang w:eastAsia="ar-SA"/>
        </w:rPr>
      </w:pPr>
      <w:bookmarkStart w:id="17" w:name="_Hlk94602250"/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:</w:t>
      </w:r>
    </w:p>
    <w:p w14:paraId="4AC9146E" w14:textId="77777777" w:rsidR="00BE72A7" w:rsidRPr="0082633A" w:rsidRDefault="00BE72A7" w:rsidP="00BE72A7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74"/>
        <w:gridCol w:w="1704"/>
        <w:gridCol w:w="1401"/>
        <w:gridCol w:w="1401"/>
        <w:gridCol w:w="1401"/>
      </w:tblGrid>
      <w:tr w:rsidR="00BE72A7" w:rsidRPr="0082633A" w14:paraId="44D525BC" w14:textId="77777777" w:rsidTr="00B50FBB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1F219AB4" w14:textId="77777777" w:rsidR="00BE72A7" w:rsidRPr="0082633A" w:rsidRDefault="00BE72A7" w:rsidP="00B50FBB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67389D97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0" w:type="pct"/>
            <w:shd w:val="clear" w:color="auto" w:fill="92D050"/>
            <w:vAlign w:val="center"/>
          </w:tcPr>
          <w:p w14:paraId="02029E86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3988270A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374E727E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578B1DAB" w14:textId="77777777" w:rsidR="00BE72A7" w:rsidRPr="0082633A" w:rsidRDefault="00BE72A7" w:rsidP="00B50FBB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0EFE176B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BE72A7" w:rsidRPr="0082633A" w14:paraId="7AE6FFAE" w14:textId="77777777" w:rsidTr="00B50FBB">
        <w:trPr>
          <w:trHeight w:val="599"/>
          <w:jc w:val="center"/>
        </w:trPr>
        <w:tc>
          <w:tcPr>
            <w:tcW w:w="375" w:type="pct"/>
            <w:vAlign w:val="center"/>
          </w:tcPr>
          <w:p w14:paraId="40156A2C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109701C3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 xml:space="preserve">Zadanie nr 3: </w:t>
            </w:r>
            <w:r w:rsidRPr="0082633A">
              <w:rPr>
                <w:sz w:val="20"/>
                <w:szCs w:val="20"/>
              </w:rPr>
              <w:t>samochód dostawczy typu Furgon do 3,5 t. DMC</w:t>
            </w:r>
          </w:p>
        </w:tc>
        <w:tc>
          <w:tcPr>
            <w:tcW w:w="940" w:type="pct"/>
            <w:vAlign w:val="center"/>
          </w:tcPr>
          <w:p w14:paraId="0C2B5F46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6F2B434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57F81C6F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6467BDBE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7"/>
    </w:tbl>
    <w:p w14:paraId="030B110A" w14:textId="77777777" w:rsidR="00BE72A7" w:rsidRPr="00C649F5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bookmarkEnd w:id="16"/>
    <w:p w14:paraId="5A995013" w14:textId="77777777" w:rsidR="00BE72A7" w:rsidRPr="00872466" w:rsidRDefault="00BE72A7" w:rsidP="00BE72A7">
      <w:pPr>
        <w:pStyle w:val="Tekstpodstawowy"/>
        <w:spacing w:before="120"/>
        <w:ind w:left="567" w:hanging="567"/>
        <w:rPr>
          <w:b/>
          <w:bCs/>
        </w:rPr>
      </w:pPr>
      <w:r>
        <w:rPr>
          <w:b/>
          <w:bCs/>
          <w:sz w:val="22"/>
        </w:rPr>
        <w:t xml:space="preserve">2.4 </w:t>
      </w:r>
      <w:r w:rsidRPr="00872466">
        <w:rPr>
          <w:b/>
          <w:bCs/>
          <w:sz w:val="22"/>
        </w:rPr>
        <w:t>Zadanie nr 4: samochód dostawczy Furgon brygadowy (zabudowa brygadowa) do 3,5t DMC</w:t>
      </w:r>
    </w:p>
    <w:p w14:paraId="46A1BF86" w14:textId="77777777" w:rsidR="00BE72A7" w:rsidRPr="00AE1D3F" w:rsidRDefault="00BE72A7" w:rsidP="00BE72A7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63D4142" w14:textId="77777777" w:rsidR="00BE72A7" w:rsidRPr="00AE1D3F" w:rsidRDefault="00BE72A7" w:rsidP="00BE72A7">
      <w:pPr>
        <w:numPr>
          <w:ilvl w:val="0"/>
          <w:numId w:val="18"/>
        </w:numPr>
        <w:spacing w:line="360" w:lineRule="auto"/>
        <w:ind w:left="142" w:firstLine="425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36FD690E" w14:textId="77777777" w:rsidR="00BE72A7" w:rsidRPr="00AE1D3F" w:rsidRDefault="00BE72A7" w:rsidP="00BE72A7">
      <w:pPr>
        <w:numPr>
          <w:ilvl w:val="0"/>
          <w:numId w:val="18"/>
        </w:numPr>
        <w:spacing w:line="360" w:lineRule="auto"/>
        <w:ind w:hanging="1773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3"/>
      </w:r>
      <w:r w:rsidRPr="00AE1D3F">
        <w:rPr>
          <w:bCs/>
          <w:sz w:val="20"/>
          <w:szCs w:val="20"/>
        </w:rPr>
        <w:t>:</w:t>
      </w:r>
    </w:p>
    <w:p w14:paraId="32B3FD07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4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15"/>
      </w:r>
      <w:r w:rsidRPr="00AE1D3F">
        <w:rPr>
          <w:sz w:val="20"/>
          <w:szCs w:val="20"/>
        </w:rPr>
        <w:t xml:space="preserve"> </w:t>
      </w:r>
    </w:p>
    <w:p w14:paraId="3DFEBF33" w14:textId="77777777" w:rsidR="00BE72A7" w:rsidRPr="00AE1D3F" w:rsidRDefault="00BE72A7" w:rsidP="00BE72A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0F9D035" w14:textId="77777777" w:rsidR="00BE72A7" w:rsidRPr="00AE1D3F" w:rsidRDefault="00BE72A7" w:rsidP="00BE72A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AB56270" w14:textId="77777777" w:rsidR="00BE72A7" w:rsidRPr="00AE1D3F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B8E2CCA" w14:textId="77777777" w:rsidR="00BE72A7" w:rsidRDefault="00BE72A7" w:rsidP="00BE72A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85933DF" w14:textId="77777777" w:rsidR="00BE72A7" w:rsidRDefault="00BE72A7" w:rsidP="00BE72A7">
      <w:pPr>
        <w:jc w:val="both"/>
        <w:rPr>
          <w:b/>
          <w:bCs/>
          <w:sz w:val="20"/>
          <w:szCs w:val="20"/>
        </w:rPr>
      </w:pPr>
    </w:p>
    <w:p w14:paraId="1127E0D5" w14:textId="77777777" w:rsidR="00BE72A7" w:rsidRDefault="00BE72A7" w:rsidP="00BE72A7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41E917BB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</w:p>
    <w:p w14:paraId="26403E4C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09A2A987" w14:textId="77777777" w:rsidR="00BE72A7" w:rsidRPr="00C649F5" w:rsidRDefault="00BE72A7" w:rsidP="00BE72A7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404E5132" w14:textId="77777777" w:rsidR="00BE72A7" w:rsidRPr="00C649F5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p w14:paraId="178DCB00" w14:textId="77777777" w:rsidR="00BE72A7" w:rsidRPr="00C649F5" w:rsidRDefault="00BE72A7" w:rsidP="00BE72A7">
      <w:pPr>
        <w:spacing w:before="120"/>
        <w:ind w:left="709" w:hanging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Oferujemy </w:t>
      </w:r>
      <w:r w:rsidRPr="00CD5A72">
        <w:rPr>
          <w:sz w:val="20"/>
          <w:szCs w:val="20"/>
        </w:rPr>
        <w:t>skrócenie terminu wykonania zamówienia</w:t>
      </w:r>
      <w:r>
        <w:rPr>
          <w:sz w:val="20"/>
          <w:szCs w:val="20"/>
        </w:rPr>
        <w:t xml:space="preserve"> (dostawy pojazdu)</w:t>
      </w:r>
      <w:r w:rsidRPr="00CD5A72">
        <w:rPr>
          <w:sz w:val="20"/>
          <w:szCs w:val="20"/>
        </w:rPr>
        <w:t xml:space="preserve"> o …….. (ilość) dni </w:t>
      </w:r>
      <w:r>
        <w:rPr>
          <w:sz w:val="20"/>
          <w:szCs w:val="20"/>
        </w:rPr>
        <w:t xml:space="preserve">      </w:t>
      </w:r>
      <w:r w:rsidRPr="00CD5A72">
        <w:rPr>
          <w:sz w:val="20"/>
          <w:szCs w:val="20"/>
        </w:rPr>
        <w:t>(słownie:…………………..............................………………………………………);</w:t>
      </w:r>
    </w:p>
    <w:p w14:paraId="35B17EB1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lastRenderedPageBreak/>
        <w:t xml:space="preserve">(Uwaga: wg SWZ </w:t>
      </w:r>
      <w:r>
        <w:rPr>
          <w:sz w:val="20"/>
          <w:szCs w:val="20"/>
        </w:rPr>
        <w:t>maksymalny termin realizacji zamówienia</w:t>
      </w:r>
      <w:r w:rsidRPr="000E4B45"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270</w:t>
      </w:r>
      <w:r w:rsidRPr="00C649F5">
        <w:rPr>
          <w:sz w:val="20"/>
          <w:szCs w:val="20"/>
        </w:rPr>
        <w:t xml:space="preserve"> </w:t>
      </w:r>
      <w:r>
        <w:rPr>
          <w:sz w:val="20"/>
          <w:szCs w:val="20"/>
        </w:rPr>
        <w:t>dni od daty zawarcia umowy</w:t>
      </w:r>
      <w:r w:rsidRPr="00C649F5">
        <w:rPr>
          <w:sz w:val="20"/>
          <w:szCs w:val="20"/>
        </w:rPr>
        <w:t>).</w:t>
      </w:r>
    </w:p>
    <w:p w14:paraId="75560EE9" w14:textId="77777777" w:rsidR="00BE72A7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  </w:t>
      </w:r>
    </w:p>
    <w:p w14:paraId="0186ECD8" w14:textId="77777777" w:rsidR="00BE72A7" w:rsidRPr="0082633A" w:rsidRDefault="00BE72A7" w:rsidP="00BE72A7">
      <w:pPr>
        <w:pStyle w:val="Akapitzlist"/>
        <w:numPr>
          <w:ilvl w:val="0"/>
          <w:numId w:val="15"/>
        </w:numPr>
        <w:tabs>
          <w:tab w:val="left" w:pos="284"/>
        </w:tabs>
        <w:ind w:left="284" w:firstLine="0"/>
        <w:jc w:val="both"/>
        <w:rPr>
          <w:sz w:val="20"/>
          <w:szCs w:val="20"/>
          <w:lang w:eastAsia="ar-SA"/>
        </w:rPr>
      </w:pPr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:</w:t>
      </w:r>
    </w:p>
    <w:p w14:paraId="3038D909" w14:textId="77777777" w:rsidR="00BE72A7" w:rsidRPr="0082633A" w:rsidRDefault="00BE72A7" w:rsidP="00BE72A7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74"/>
        <w:gridCol w:w="1704"/>
        <w:gridCol w:w="1401"/>
        <w:gridCol w:w="1401"/>
        <w:gridCol w:w="1401"/>
      </w:tblGrid>
      <w:tr w:rsidR="00BE72A7" w:rsidRPr="0082633A" w14:paraId="76001FB8" w14:textId="77777777" w:rsidTr="00B50FBB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0FEAFB73" w14:textId="77777777" w:rsidR="00BE72A7" w:rsidRPr="0082633A" w:rsidRDefault="00BE72A7" w:rsidP="00B50FBB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44BD2D34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0" w:type="pct"/>
            <w:shd w:val="clear" w:color="auto" w:fill="92D050"/>
            <w:vAlign w:val="center"/>
          </w:tcPr>
          <w:p w14:paraId="287BEB7D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3505D00F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3B0BAB63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49BAC9EF" w14:textId="77777777" w:rsidR="00BE72A7" w:rsidRPr="0082633A" w:rsidRDefault="00BE72A7" w:rsidP="00B50FBB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1DE1AEEB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BE72A7" w:rsidRPr="0082633A" w14:paraId="28B4AE82" w14:textId="77777777" w:rsidTr="00B50FBB">
        <w:trPr>
          <w:trHeight w:val="599"/>
          <w:jc w:val="center"/>
        </w:trPr>
        <w:tc>
          <w:tcPr>
            <w:tcW w:w="375" w:type="pct"/>
            <w:vAlign w:val="center"/>
          </w:tcPr>
          <w:p w14:paraId="7DCDD871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5CF557F7" w14:textId="77777777" w:rsidR="00BE72A7" w:rsidRPr="00C35DA2" w:rsidRDefault="00BE72A7" w:rsidP="00B50FBB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C35DA2">
              <w:rPr>
                <w:sz w:val="20"/>
                <w:szCs w:val="20"/>
                <w:lang w:eastAsia="ar-SA"/>
              </w:rPr>
              <w:t xml:space="preserve">Zadanie nr 4: </w:t>
            </w:r>
            <w:r w:rsidRPr="00C35DA2">
              <w:rPr>
                <w:sz w:val="20"/>
                <w:szCs w:val="20"/>
              </w:rPr>
              <w:t>samochód dostawczy Furgon brygadowy (zabudowa brygadowa) do 3,5t DMC</w:t>
            </w:r>
          </w:p>
        </w:tc>
        <w:tc>
          <w:tcPr>
            <w:tcW w:w="940" w:type="pct"/>
            <w:vAlign w:val="center"/>
          </w:tcPr>
          <w:p w14:paraId="4B3C94BE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6E231A15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53AC8865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1CF972C5" w14:textId="77777777" w:rsidR="00BE72A7" w:rsidRPr="0082633A" w:rsidRDefault="00BE72A7" w:rsidP="00B50FBB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1FC1F1D7" w14:textId="77777777" w:rsidR="00BE72A7" w:rsidRPr="00D96523" w:rsidRDefault="00BE72A7" w:rsidP="00BE72A7">
      <w:pPr>
        <w:pStyle w:val="Akapitzlist"/>
        <w:spacing w:line="360" w:lineRule="auto"/>
        <w:jc w:val="both"/>
        <w:rPr>
          <w:sz w:val="20"/>
          <w:szCs w:val="20"/>
        </w:rPr>
      </w:pPr>
    </w:p>
    <w:p w14:paraId="6E678F35" w14:textId="77777777" w:rsidR="00BE72A7" w:rsidRPr="00AE1D3F" w:rsidRDefault="00BE72A7" w:rsidP="00BE72A7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5EDD6BF" w14:textId="77777777" w:rsidR="00BE72A7" w:rsidRPr="00AE1D3F" w:rsidRDefault="00BE72A7" w:rsidP="00BE72A7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05425D7" w14:textId="77777777" w:rsidR="00BE72A7" w:rsidRPr="00E64D3A" w:rsidRDefault="00BE72A7" w:rsidP="00BE72A7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18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18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6"/>
      </w:r>
      <w:r w:rsidRPr="00E64D3A">
        <w:rPr>
          <w:color w:val="FF00FF"/>
          <w:sz w:val="20"/>
          <w:szCs w:val="20"/>
        </w:rPr>
        <w:t>:</w:t>
      </w:r>
    </w:p>
    <w:p w14:paraId="173C9BC0" w14:textId="77777777" w:rsidR="00BE72A7" w:rsidRPr="00000FE5" w:rsidRDefault="00BE72A7" w:rsidP="00BE72A7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7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0B2FC4C8" w14:textId="77777777" w:rsidR="00BE72A7" w:rsidRPr="00000FE5" w:rsidRDefault="00BE72A7" w:rsidP="00BE72A7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29CF0B1" w14:textId="77777777" w:rsidR="00BE72A7" w:rsidRPr="00576E7B" w:rsidRDefault="00BE72A7" w:rsidP="00BE72A7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9CA8D72" w14:textId="77777777" w:rsidR="00BE72A7" w:rsidRPr="00BF6D0D" w:rsidRDefault="00BE72A7" w:rsidP="00BE72A7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AA10B69" w14:textId="77777777" w:rsidR="00BE72A7" w:rsidRPr="00576E7B" w:rsidRDefault="00BE72A7" w:rsidP="00BE72A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5F3F6913" w14:textId="77777777" w:rsidR="00BE72A7" w:rsidRPr="00D31705" w:rsidRDefault="00BE72A7" w:rsidP="00BE72A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EAEE502" w14:textId="77777777" w:rsidR="00BE72A7" w:rsidRDefault="00BE72A7" w:rsidP="00BE72A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8"/>
      </w:r>
      <w:r w:rsidRPr="005F41A5">
        <w:rPr>
          <w:sz w:val="20"/>
          <w:szCs w:val="20"/>
        </w:rPr>
        <w:t>.</w:t>
      </w:r>
    </w:p>
    <w:p w14:paraId="36942ECE" w14:textId="77777777" w:rsidR="00BE72A7" w:rsidRPr="005F41A5" w:rsidRDefault="00BE72A7" w:rsidP="00BE72A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9"/>
      </w:r>
      <w:r w:rsidRPr="005F41A5">
        <w:rPr>
          <w:sz w:val="20"/>
          <w:szCs w:val="20"/>
        </w:rPr>
        <w:t>:</w:t>
      </w:r>
    </w:p>
    <w:p w14:paraId="6DD46DB3" w14:textId="77777777" w:rsidR="00BE72A7" w:rsidRDefault="00BE72A7" w:rsidP="00BE72A7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9815634" w14:textId="77777777" w:rsidR="00BE72A7" w:rsidRPr="00AE1D3F" w:rsidRDefault="00BE72A7" w:rsidP="00BE72A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1D4CB34" w14:textId="77777777" w:rsidR="00BE72A7" w:rsidRDefault="00BE72A7" w:rsidP="00BE72A7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9" w:name="_Hlk66787292"/>
      <w:r>
        <w:rPr>
          <w:bCs/>
          <w:sz w:val="20"/>
          <w:szCs w:val="20"/>
        </w:rPr>
        <w:t xml:space="preserve">(w zależności od przedmiotu zamówienia): </w:t>
      </w:r>
      <w:bookmarkEnd w:id="19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45A37" w14:textId="77777777" w:rsidR="00BE72A7" w:rsidRDefault="00BE72A7" w:rsidP="00BE72A7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3F85BF08" w14:textId="77777777" w:rsidR="00BE72A7" w:rsidRPr="00C35DA2" w:rsidRDefault="00BE72A7" w:rsidP="00BE72A7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8FE6196" w14:textId="77777777" w:rsidR="00BE72A7" w:rsidRPr="00C8687B" w:rsidRDefault="00BE72A7" w:rsidP="00BE72A7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1F27C81" w14:textId="77777777" w:rsidR="00BE72A7" w:rsidRPr="00C8687B" w:rsidRDefault="00BE72A7" w:rsidP="00BE72A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E9F1F80" w14:textId="77777777" w:rsidR="00BE72A7" w:rsidRPr="00C8687B" w:rsidRDefault="00BE72A7" w:rsidP="00BE72A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69886C01" w14:textId="77777777" w:rsidR="00BE72A7" w:rsidRPr="00D31705" w:rsidRDefault="00BE72A7" w:rsidP="00BE72A7">
      <w:pPr>
        <w:rPr>
          <w:sz w:val="20"/>
          <w:szCs w:val="20"/>
        </w:rPr>
      </w:pPr>
    </w:p>
    <w:p w14:paraId="31A461F8" w14:textId="77777777" w:rsidR="00BE72A7" w:rsidRPr="00D31705" w:rsidRDefault="00BE72A7" w:rsidP="00BE72A7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0A4F2763" w14:textId="77777777" w:rsidR="00BE72A7" w:rsidRDefault="00BE72A7" w:rsidP="00BE72A7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19A6AE99" w14:textId="77777777" w:rsidR="00BE72A7" w:rsidRPr="009B1990" w:rsidRDefault="00BE72A7" w:rsidP="00BE72A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0" w:name="_Hlk65751725"/>
      <w:bookmarkStart w:id="21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2A84EED0" w14:textId="77777777" w:rsidR="00BE72A7" w:rsidRPr="00F32473" w:rsidRDefault="00BE72A7" w:rsidP="00BE72A7">
      <w:pPr>
        <w:spacing w:before="57"/>
        <w:jc w:val="both"/>
        <w:rPr>
          <w:sz w:val="18"/>
          <w:szCs w:val="18"/>
        </w:rPr>
      </w:pPr>
      <w:bookmarkStart w:id="22" w:name="_Hlk72232825"/>
      <w:bookmarkStart w:id="23" w:name="_Hlk65752694"/>
      <w:bookmarkStart w:id="24" w:name="_Hlk65754409"/>
      <w:bookmarkEnd w:id="20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8CA6320" w14:textId="77777777" w:rsidR="00BE72A7" w:rsidRPr="0037413C" w:rsidRDefault="00BE72A7" w:rsidP="00BE72A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21"/>
      <w:bookmarkEnd w:id="22"/>
      <w:bookmarkEnd w:id="23"/>
      <w:bookmarkEnd w:id="24"/>
    </w:p>
    <w:p w14:paraId="174999FF" w14:textId="77777777" w:rsidR="00BE72A7" w:rsidRDefault="00BE72A7" w:rsidP="00BE72A7">
      <w:pPr>
        <w:rPr>
          <w:b/>
          <w:sz w:val="20"/>
          <w:szCs w:val="20"/>
        </w:rPr>
      </w:pPr>
    </w:p>
    <w:p w14:paraId="7DA5772B" w14:textId="77777777" w:rsidR="00BE72A7" w:rsidRDefault="00BE72A7" w:rsidP="00BE72A7">
      <w:pPr>
        <w:rPr>
          <w:b/>
          <w:sz w:val="20"/>
          <w:szCs w:val="20"/>
        </w:rPr>
      </w:pPr>
    </w:p>
    <w:p w14:paraId="4FD99AEA" w14:textId="77777777" w:rsidR="00BE72A7" w:rsidRDefault="00BE72A7" w:rsidP="00BE72A7">
      <w:pPr>
        <w:rPr>
          <w:b/>
          <w:sz w:val="20"/>
          <w:szCs w:val="20"/>
        </w:rPr>
      </w:pPr>
    </w:p>
    <w:p w14:paraId="6A18EB3B" w14:textId="77777777" w:rsidR="00BE72A7" w:rsidRDefault="00BE72A7" w:rsidP="00BE72A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90529AC" w14:textId="77777777" w:rsidR="00BE72A7" w:rsidRPr="00B04154" w:rsidRDefault="00BE72A7" w:rsidP="00BE72A7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361C9343" w14:textId="77777777" w:rsidR="00BE72A7" w:rsidRPr="00EB36D2" w:rsidRDefault="00BE72A7" w:rsidP="00BE72A7">
      <w:pPr>
        <w:rPr>
          <w:b/>
          <w:sz w:val="20"/>
          <w:szCs w:val="20"/>
        </w:rPr>
      </w:pPr>
    </w:p>
    <w:p w14:paraId="014A3AC6" w14:textId="77777777" w:rsidR="00BE72A7" w:rsidRPr="00EB36D2" w:rsidRDefault="00BE72A7" w:rsidP="00BE72A7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17BD71B5" w14:textId="77777777" w:rsidR="00BE72A7" w:rsidRPr="00EB36D2" w:rsidRDefault="00BE72A7" w:rsidP="00BE72A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9BFF3F0" w14:textId="77777777" w:rsidR="00BE72A7" w:rsidRPr="00EB36D2" w:rsidRDefault="00BE72A7" w:rsidP="00BE72A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3FE1298" w14:textId="77777777" w:rsidR="00BE72A7" w:rsidRDefault="00BE72A7" w:rsidP="00BE72A7">
      <w:pPr>
        <w:rPr>
          <w:bCs/>
          <w:sz w:val="20"/>
          <w:szCs w:val="20"/>
        </w:rPr>
      </w:pPr>
    </w:p>
    <w:p w14:paraId="351C2FA1" w14:textId="77777777" w:rsidR="00BE72A7" w:rsidRDefault="00BE72A7" w:rsidP="00BE72A7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55C083C" w14:textId="77777777" w:rsidR="00BE72A7" w:rsidRDefault="00BE72A7" w:rsidP="00BE72A7">
      <w:pPr>
        <w:rPr>
          <w:b/>
          <w:sz w:val="20"/>
          <w:szCs w:val="20"/>
        </w:rPr>
      </w:pPr>
    </w:p>
    <w:p w14:paraId="06B4A9FC" w14:textId="77777777" w:rsidR="00BE72A7" w:rsidRDefault="00BE72A7" w:rsidP="00BE72A7">
      <w:pPr>
        <w:jc w:val="center"/>
        <w:rPr>
          <w:b/>
          <w:sz w:val="20"/>
          <w:szCs w:val="20"/>
        </w:rPr>
      </w:pPr>
    </w:p>
    <w:p w14:paraId="5BE9E743" w14:textId="77777777" w:rsidR="00BE72A7" w:rsidRDefault="00BE72A7" w:rsidP="00BE72A7">
      <w:pPr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25" w:name="_Hlk65756078"/>
      <w:r w:rsidRPr="00EB36D2">
        <w:rPr>
          <w:sz w:val="20"/>
          <w:szCs w:val="20"/>
        </w:rPr>
        <w:t xml:space="preserve">- </w:t>
      </w:r>
      <w:bookmarkStart w:id="26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DZ.261.3.2022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25"/>
      <w:bookmarkEnd w:id="26"/>
      <w:r w:rsidRPr="00E827BE">
        <w:rPr>
          <w:b/>
        </w:rPr>
        <w:t>Dostawa samochodów dostawczych i brygadowych dla Zakładu Gospodarki Mieszkaniowej</w:t>
      </w:r>
      <w:r>
        <w:rPr>
          <w:b/>
        </w:rPr>
        <w:t xml:space="preserve"> </w:t>
      </w:r>
      <w:r w:rsidRPr="00E827BE">
        <w:rPr>
          <w:b/>
        </w:rPr>
        <w:t>w Zielonej Górze</w:t>
      </w:r>
    </w:p>
    <w:p w14:paraId="3759D074" w14:textId="77777777" w:rsidR="00BE72A7" w:rsidRPr="00F17A2F" w:rsidRDefault="00BE72A7" w:rsidP="00BE72A7">
      <w:pPr>
        <w:spacing w:line="360" w:lineRule="auto"/>
        <w:jc w:val="center"/>
        <w:rPr>
          <w:b/>
        </w:rPr>
      </w:pPr>
    </w:p>
    <w:p w14:paraId="0B9EC730" w14:textId="77777777" w:rsidR="00BE72A7" w:rsidRPr="00F17A2F" w:rsidRDefault="00BE72A7" w:rsidP="00BE72A7">
      <w:pPr>
        <w:spacing w:line="360" w:lineRule="auto"/>
        <w:ind w:firstLine="720"/>
        <w:rPr>
          <w:b/>
        </w:rPr>
      </w:pPr>
    </w:p>
    <w:p w14:paraId="654C3621" w14:textId="77777777" w:rsidR="00BE72A7" w:rsidRPr="00EB36D2" w:rsidRDefault="00BE72A7" w:rsidP="00BE72A7">
      <w:pPr>
        <w:spacing w:line="360" w:lineRule="auto"/>
        <w:jc w:val="both"/>
        <w:rPr>
          <w:b/>
          <w:sz w:val="20"/>
          <w:szCs w:val="20"/>
        </w:rPr>
      </w:pPr>
    </w:p>
    <w:p w14:paraId="37C58AF2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  <w:bookmarkStart w:id="27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0704287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DB4FC00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27"/>
    <w:p w14:paraId="0334665E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0C47D9E0" w14:textId="77777777" w:rsidR="00BE72A7" w:rsidRPr="00EB36D2" w:rsidRDefault="00BE72A7" w:rsidP="00BE72A7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B7E22EC" w14:textId="77777777" w:rsidR="00BE72A7" w:rsidRPr="00EB36D2" w:rsidRDefault="00BE72A7" w:rsidP="00BE72A7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10E7936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</w:p>
    <w:p w14:paraId="534CF418" w14:textId="77777777" w:rsidR="00BE72A7" w:rsidRPr="00B51557" w:rsidRDefault="00BE72A7" w:rsidP="00BE72A7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A3D10B7" w14:textId="77777777" w:rsidR="00BE72A7" w:rsidRPr="00EB36D2" w:rsidRDefault="00BE72A7" w:rsidP="00BE72A7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3B707B6" w14:textId="77777777" w:rsidR="00BE72A7" w:rsidRDefault="00BE72A7" w:rsidP="00BE72A7">
      <w:pPr>
        <w:jc w:val="both"/>
        <w:rPr>
          <w:sz w:val="20"/>
          <w:szCs w:val="20"/>
        </w:rPr>
      </w:pPr>
    </w:p>
    <w:p w14:paraId="3FAF92AE" w14:textId="77777777" w:rsidR="00BE72A7" w:rsidRPr="009B1990" w:rsidRDefault="00BE72A7" w:rsidP="00BE72A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D9AF494" w14:textId="77777777" w:rsidR="00BE72A7" w:rsidRPr="00F32473" w:rsidRDefault="00BE72A7" w:rsidP="00BE72A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CA5A3A9" w14:textId="77777777" w:rsidR="00BE72A7" w:rsidRPr="00AC79C2" w:rsidRDefault="00BE72A7" w:rsidP="00BE72A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B7EFBC7" w14:textId="77777777" w:rsidR="00BE72A7" w:rsidRDefault="00BE72A7" w:rsidP="00BE72A7">
      <w:pPr>
        <w:rPr>
          <w:b/>
          <w:sz w:val="20"/>
          <w:szCs w:val="20"/>
        </w:rPr>
      </w:pPr>
    </w:p>
    <w:p w14:paraId="78FA3D16" w14:textId="77777777" w:rsidR="00BE72A7" w:rsidRDefault="00BE72A7" w:rsidP="00BE72A7">
      <w:pPr>
        <w:rPr>
          <w:b/>
          <w:sz w:val="20"/>
          <w:szCs w:val="20"/>
        </w:rPr>
      </w:pPr>
    </w:p>
    <w:p w14:paraId="098478B1" w14:textId="418DD391" w:rsidR="00BE72A7" w:rsidRPr="002D531F" w:rsidRDefault="00BE72A7" w:rsidP="00BE72A7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A16E02A" w14:textId="77777777" w:rsidR="00BE72A7" w:rsidRPr="00B04154" w:rsidRDefault="00BE72A7" w:rsidP="00BE72A7">
      <w:pPr>
        <w:rPr>
          <w:bCs/>
          <w:i/>
          <w:iCs/>
          <w:sz w:val="20"/>
          <w:szCs w:val="20"/>
        </w:rPr>
      </w:pPr>
      <w:bookmarkStart w:id="2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30" w:name="_Hlk65756986"/>
      <w:bookmarkEnd w:id="29"/>
      <w:r w:rsidRPr="00B04154">
        <w:rPr>
          <w:bCs/>
          <w:i/>
          <w:iCs/>
          <w:sz w:val="20"/>
          <w:szCs w:val="20"/>
        </w:rPr>
        <w:t>(wypełnić jeśli dotyczy)</w:t>
      </w:r>
      <w:bookmarkEnd w:id="30"/>
    </w:p>
    <w:p w14:paraId="1AA27823" w14:textId="77777777" w:rsidR="00BE72A7" w:rsidRDefault="00BE72A7" w:rsidP="00BE72A7">
      <w:pPr>
        <w:jc w:val="center"/>
        <w:rPr>
          <w:b/>
          <w:caps/>
          <w:spacing w:val="30"/>
          <w:sz w:val="20"/>
          <w:szCs w:val="20"/>
        </w:rPr>
      </w:pPr>
    </w:p>
    <w:p w14:paraId="65E79820" w14:textId="77777777" w:rsidR="00BE72A7" w:rsidRPr="002D531F" w:rsidRDefault="00BE72A7" w:rsidP="00BE72A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21"/>
      </w:r>
      <w:r w:rsidRPr="002D531F">
        <w:rPr>
          <w:sz w:val="20"/>
          <w:szCs w:val="20"/>
        </w:rPr>
        <w:t>:</w:t>
      </w:r>
    </w:p>
    <w:p w14:paraId="00C3F36C" w14:textId="77777777" w:rsidR="00BE72A7" w:rsidRPr="002D531F" w:rsidRDefault="00BE72A7" w:rsidP="00BE72A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85E2A02" w14:textId="77777777" w:rsidR="00BE72A7" w:rsidRPr="002D531F" w:rsidRDefault="00BE72A7" w:rsidP="00BE72A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F7E7C46" w14:textId="77777777" w:rsidR="00BE72A7" w:rsidRDefault="00BE72A7" w:rsidP="00BE72A7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42725DE0" w14:textId="77777777" w:rsidR="00BE72A7" w:rsidRPr="00976E0A" w:rsidRDefault="00BE72A7" w:rsidP="00BE72A7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888290D" w14:textId="77777777" w:rsidR="00BE72A7" w:rsidRPr="002D531F" w:rsidRDefault="00BE72A7" w:rsidP="00BE72A7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A9BA6EC" w14:textId="77777777" w:rsidR="00BE72A7" w:rsidRPr="002D531F" w:rsidRDefault="00BE72A7" w:rsidP="00BE72A7">
      <w:pPr>
        <w:rPr>
          <w:b/>
          <w:sz w:val="20"/>
          <w:szCs w:val="20"/>
        </w:rPr>
      </w:pPr>
    </w:p>
    <w:p w14:paraId="205F855A" w14:textId="77777777" w:rsidR="00BE72A7" w:rsidRPr="002D531F" w:rsidRDefault="00BE72A7" w:rsidP="00BE72A7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B8B8A77" w14:textId="77777777" w:rsidR="00BE72A7" w:rsidRDefault="00BE72A7" w:rsidP="00BE72A7">
      <w:pPr>
        <w:jc w:val="center"/>
        <w:rPr>
          <w:b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DZ.261.3.2022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bookmarkStart w:id="31" w:name="_Hlk94602725"/>
      <w:r w:rsidRPr="00E827BE">
        <w:rPr>
          <w:b/>
        </w:rPr>
        <w:t>Dostawa samochodów dostawczych i brygadowych dla Zakładu Gospodarki Mieszkaniowej w Zielonej Górze</w:t>
      </w:r>
      <w:bookmarkEnd w:id="31"/>
    </w:p>
    <w:p w14:paraId="034BB6A0" w14:textId="77777777" w:rsidR="00BE72A7" w:rsidRPr="00F17A2F" w:rsidRDefault="00BE72A7" w:rsidP="00BE72A7">
      <w:pPr>
        <w:spacing w:line="360" w:lineRule="auto"/>
        <w:jc w:val="center"/>
        <w:rPr>
          <w:b/>
        </w:rPr>
      </w:pPr>
    </w:p>
    <w:p w14:paraId="0AA9BEDE" w14:textId="77777777" w:rsidR="00BE72A7" w:rsidRPr="00F1434C" w:rsidRDefault="00BE72A7" w:rsidP="00BE72A7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2D0BFA9B" w14:textId="77777777" w:rsidR="00BE72A7" w:rsidRPr="00976E0A" w:rsidRDefault="00BE72A7" w:rsidP="00BE72A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3F99E05E" w14:textId="77777777" w:rsidR="00BE72A7" w:rsidRPr="00976E0A" w:rsidRDefault="00BE72A7" w:rsidP="00BE72A7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415F77" w14:textId="77777777" w:rsidR="00BE72A7" w:rsidRPr="00976E0A" w:rsidRDefault="00BE72A7" w:rsidP="00BE72A7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FF803D7" w14:textId="77777777" w:rsidR="00BE72A7" w:rsidRPr="002D531F" w:rsidRDefault="00BE72A7" w:rsidP="00BE72A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8B81E02" w14:textId="77777777" w:rsidR="00BE72A7" w:rsidRPr="002D531F" w:rsidRDefault="00BE72A7" w:rsidP="00BE72A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1A63F078" w14:textId="77777777" w:rsidR="00BE72A7" w:rsidRPr="002D531F" w:rsidRDefault="00BE72A7" w:rsidP="00BE72A7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70CF8D9" w14:textId="77777777" w:rsidR="00BE72A7" w:rsidRPr="002D531F" w:rsidRDefault="00BE72A7" w:rsidP="00BE72A7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7B35ABA" w14:textId="77777777" w:rsidR="00BE72A7" w:rsidRPr="00B51557" w:rsidRDefault="00BE72A7" w:rsidP="00BE72A7">
      <w:pPr>
        <w:pStyle w:val="Akapitzlist"/>
        <w:numPr>
          <w:ilvl w:val="0"/>
          <w:numId w:val="9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56AC4665" w14:textId="77777777" w:rsidR="00BE72A7" w:rsidRPr="00976E0A" w:rsidRDefault="00BE72A7" w:rsidP="00BE72A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A156CB4" w14:textId="77777777" w:rsidR="00BE72A7" w:rsidRPr="002D531F" w:rsidRDefault="00BE72A7" w:rsidP="00BE72A7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12F81155" w14:textId="77777777" w:rsidR="00BE72A7" w:rsidRDefault="00BE72A7" w:rsidP="00BE72A7">
      <w:pPr>
        <w:rPr>
          <w:b/>
          <w:sz w:val="20"/>
          <w:szCs w:val="20"/>
        </w:rPr>
      </w:pPr>
    </w:p>
    <w:p w14:paraId="51BD987C" w14:textId="77777777" w:rsidR="00BE72A7" w:rsidRPr="009B1990" w:rsidRDefault="00BE72A7" w:rsidP="00BE72A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18FA622" w14:textId="77777777" w:rsidR="00BE72A7" w:rsidRPr="00F32473" w:rsidRDefault="00BE72A7" w:rsidP="00BE72A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EE5656E" w14:textId="77777777" w:rsidR="00BE72A7" w:rsidRPr="00576E7B" w:rsidRDefault="00BE72A7" w:rsidP="00BE72A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1710933" w14:textId="77777777" w:rsidR="00BE72A7" w:rsidRDefault="00BE72A7" w:rsidP="00BE72A7">
      <w:pPr>
        <w:rPr>
          <w:b/>
          <w:sz w:val="20"/>
          <w:szCs w:val="20"/>
        </w:rPr>
      </w:pPr>
    </w:p>
    <w:p w14:paraId="587AB401" w14:textId="77777777" w:rsidR="00BE72A7" w:rsidRDefault="00BE72A7" w:rsidP="00BE72A7">
      <w:pPr>
        <w:rPr>
          <w:b/>
          <w:sz w:val="20"/>
          <w:szCs w:val="20"/>
        </w:rPr>
      </w:pPr>
    </w:p>
    <w:p w14:paraId="76587954" w14:textId="77777777" w:rsidR="00BE72A7" w:rsidRDefault="00BE72A7" w:rsidP="00BE72A7">
      <w:pPr>
        <w:rPr>
          <w:b/>
          <w:sz w:val="20"/>
          <w:szCs w:val="20"/>
        </w:rPr>
      </w:pPr>
    </w:p>
    <w:p w14:paraId="3B338C18" w14:textId="77777777" w:rsidR="00BE72A7" w:rsidRDefault="00BE72A7" w:rsidP="00BE72A7">
      <w:pPr>
        <w:rPr>
          <w:b/>
          <w:sz w:val="20"/>
          <w:szCs w:val="20"/>
        </w:rPr>
      </w:pPr>
    </w:p>
    <w:p w14:paraId="439242DE" w14:textId="77777777" w:rsidR="00BE72A7" w:rsidRPr="00EB36D2" w:rsidRDefault="00BE72A7" w:rsidP="00BE72A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</w:p>
    <w:p w14:paraId="5D1C29CB" w14:textId="77777777" w:rsidR="00BE72A7" w:rsidRPr="00EB36D2" w:rsidRDefault="00BE72A7" w:rsidP="00BE72A7">
      <w:pPr>
        <w:rPr>
          <w:b/>
          <w:sz w:val="20"/>
          <w:szCs w:val="20"/>
        </w:rPr>
      </w:pPr>
    </w:p>
    <w:p w14:paraId="1C7C4736" w14:textId="77777777" w:rsidR="00BE72A7" w:rsidRPr="00F17A2F" w:rsidRDefault="00BE72A7" w:rsidP="00BE72A7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DZ.261.3.2022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bookmarkStart w:id="32" w:name="_Hlk94603218"/>
      <w:r w:rsidRPr="00E827BE">
        <w:rPr>
          <w:b/>
        </w:rPr>
        <w:t>Dostawa samochodów dostawczych i brygadowych dla Zakładu Gospodarki Mieszkaniowej w Zielonej Górze</w:t>
      </w:r>
      <w:bookmarkEnd w:id="32"/>
    </w:p>
    <w:p w14:paraId="66C49CC2" w14:textId="77777777" w:rsidR="00BE72A7" w:rsidRPr="00F17A2F" w:rsidRDefault="00BE72A7" w:rsidP="00BE72A7">
      <w:pPr>
        <w:spacing w:line="360" w:lineRule="auto"/>
        <w:jc w:val="center"/>
        <w:rPr>
          <w:b/>
        </w:rPr>
      </w:pPr>
    </w:p>
    <w:p w14:paraId="1FBEBCE2" w14:textId="77777777" w:rsidR="00BE72A7" w:rsidRPr="001C6E0C" w:rsidRDefault="00BE72A7" w:rsidP="00BE72A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7360EDFC" w14:textId="77777777" w:rsidR="00BE72A7" w:rsidRPr="00EB36D2" w:rsidRDefault="00BE72A7" w:rsidP="00BE72A7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6896CC1D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C216034" w14:textId="77777777" w:rsidR="00BE72A7" w:rsidRPr="00EB36D2" w:rsidRDefault="00BE72A7" w:rsidP="00BE72A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74ABC5" w14:textId="77777777" w:rsidR="00BE72A7" w:rsidRDefault="00BE72A7" w:rsidP="00BE72A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1EE683A" w14:textId="77777777" w:rsidR="00BE72A7" w:rsidRPr="00DB6D7E" w:rsidRDefault="00BE72A7" w:rsidP="00BE72A7">
      <w:pPr>
        <w:pStyle w:val="Nagwek1"/>
        <w:jc w:val="center"/>
        <w:rPr>
          <w:b/>
          <w:bCs/>
          <w:sz w:val="20"/>
          <w:szCs w:val="20"/>
        </w:rPr>
      </w:pPr>
      <w:bookmarkStart w:id="33" w:name="_Toc89325545"/>
      <w:bookmarkStart w:id="34" w:name="_Toc94607691"/>
      <w:r w:rsidRPr="00DB6D7E">
        <w:rPr>
          <w:b/>
          <w:bCs/>
          <w:sz w:val="20"/>
          <w:szCs w:val="20"/>
        </w:rPr>
        <w:lastRenderedPageBreak/>
        <w:t xml:space="preserve">WYKAZ WYKONANYCH </w:t>
      </w:r>
      <w:bookmarkEnd w:id="33"/>
      <w:r>
        <w:rPr>
          <w:b/>
          <w:bCs/>
          <w:sz w:val="20"/>
          <w:szCs w:val="20"/>
        </w:rPr>
        <w:t>DOSTAW</w:t>
      </w:r>
      <w:bookmarkEnd w:id="34"/>
    </w:p>
    <w:p w14:paraId="722153BB" w14:textId="77777777" w:rsidR="00BE72A7" w:rsidRPr="00DB6D7E" w:rsidRDefault="00BE72A7" w:rsidP="00BE72A7">
      <w:pPr>
        <w:jc w:val="center"/>
        <w:rPr>
          <w:b/>
          <w:sz w:val="20"/>
          <w:szCs w:val="20"/>
        </w:rPr>
      </w:pPr>
      <w:bookmarkStart w:id="35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35"/>
    <w:p w14:paraId="039624E6" w14:textId="77777777" w:rsidR="00BE72A7" w:rsidRDefault="00BE72A7" w:rsidP="00BE72A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514"/>
        <w:gridCol w:w="2595"/>
        <w:gridCol w:w="1144"/>
        <w:gridCol w:w="1169"/>
        <w:gridCol w:w="1156"/>
      </w:tblGrid>
      <w:tr w:rsidR="00BE72A7" w14:paraId="2D8655D7" w14:textId="77777777" w:rsidTr="00B50FBB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37B0" w14:textId="77777777" w:rsidR="00BE72A7" w:rsidRPr="007A67FA" w:rsidRDefault="00BE72A7" w:rsidP="00B50F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F3440" w14:textId="77777777" w:rsidR="00BE72A7" w:rsidRPr="007A67FA" w:rsidRDefault="00BE72A7" w:rsidP="00B50F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468DF" w14:textId="77777777" w:rsidR="00BE72A7" w:rsidRPr="007A67FA" w:rsidRDefault="00BE72A7" w:rsidP="00B50F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Podmiot, na rzecz którego  wykonano </w:t>
            </w:r>
            <w:r>
              <w:rPr>
                <w:b/>
                <w:bCs/>
                <w:sz w:val="18"/>
                <w:szCs w:val="18"/>
              </w:rPr>
              <w:t>dostawę</w:t>
            </w:r>
            <w:r w:rsidRPr="007A67F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2802F6" w14:textId="77777777" w:rsidR="00BE72A7" w:rsidRPr="007A67FA" w:rsidRDefault="00BE72A7" w:rsidP="00B50FBB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669EF" w14:textId="77777777" w:rsidR="00BE72A7" w:rsidRPr="007A67FA" w:rsidRDefault="00BE72A7" w:rsidP="00B50F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AFC79" w14:textId="77777777" w:rsidR="00BE72A7" w:rsidRPr="007A67FA" w:rsidRDefault="00BE72A7" w:rsidP="00B50FBB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Wartość wykonanej </w:t>
            </w:r>
            <w:r>
              <w:rPr>
                <w:b/>
                <w:bCs/>
                <w:sz w:val="18"/>
                <w:szCs w:val="18"/>
              </w:rPr>
              <w:t>dostawy</w:t>
            </w:r>
          </w:p>
          <w:p w14:paraId="6754712A" w14:textId="77777777" w:rsidR="00BE72A7" w:rsidRPr="007A67FA" w:rsidRDefault="00BE72A7" w:rsidP="00B50FBB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</w:tr>
      <w:tr w:rsidR="00BE72A7" w14:paraId="7A28E4A2" w14:textId="77777777" w:rsidTr="00B50FBB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7DD11" w14:textId="77777777" w:rsidR="00BE72A7" w:rsidRDefault="00BE72A7" w:rsidP="00B50FBB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8A558" w14:textId="77777777" w:rsidR="00BE72A7" w:rsidRDefault="00BE72A7" w:rsidP="00B50FBB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C2ECF" w14:textId="77777777" w:rsidR="00BE72A7" w:rsidRDefault="00BE72A7" w:rsidP="00B50FBB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C8F32" w14:textId="77777777" w:rsidR="00BE72A7" w:rsidRPr="007A67FA" w:rsidRDefault="00BE72A7" w:rsidP="00B50FBB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5BEE3C64" w14:textId="77777777" w:rsidR="00BE72A7" w:rsidRPr="007A67FA" w:rsidRDefault="00BE72A7" w:rsidP="00B50FBB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FB041" w14:textId="77777777" w:rsidR="00BE72A7" w:rsidRPr="007A67FA" w:rsidRDefault="00BE72A7" w:rsidP="00B50FBB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6C6984FA" w14:textId="77777777" w:rsidR="00BE72A7" w:rsidRPr="007A67FA" w:rsidRDefault="00BE72A7" w:rsidP="00B50FBB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6315" w14:textId="77777777" w:rsidR="00BE72A7" w:rsidRDefault="00BE72A7" w:rsidP="00B50FBB">
            <w:pPr>
              <w:jc w:val="center"/>
            </w:pPr>
          </w:p>
        </w:tc>
      </w:tr>
      <w:tr w:rsidR="00BE72A7" w14:paraId="1D11F351" w14:textId="77777777" w:rsidTr="00B50FBB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80A0C" w14:textId="77777777" w:rsidR="00BE72A7" w:rsidRDefault="00BE72A7" w:rsidP="00B50FBB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3406371E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D7D3BAF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786794D8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60E71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27" w14:textId="77777777" w:rsidR="00BE72A7" w:rsidRDefault="00BE72A7" w:rsidP="00B50FB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E72A7" w14:paraId="5AD39C88" w14:textId="77777777" w:rsidTr="00B50FBB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01C1A" w14:textId="77777777" w:rsidR="00BE72A7" w:rsidRDefault="00BE72A7" w:rsidP="00B50FB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0332FBB3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55EEA4DE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3F37C440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08F6F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A67" w14:textId="77777777" w:rsidR="00BE72A7" w:rsidRDefault="00BE72A7" w:rsidP="00B50FB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E72A7" w14:paraId="3DC3F1D6" w14:textId="77777777" w:rsidTr="00B50FBB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28E274" w14:textId="77777777" w:rsidR="00BE72A7" w:rsidRDefault="00BE72A7" w:rsidP="00B50FBB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528435D6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35122757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147C01DC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6012CF" w14:textId="77777777" w:rsidR="00BE72A7" w:rsidRDefault="00BE72A7" w:rsidP="00B50FBB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0C1" w14:textId="77777777" w:rsidR="00BE72A7" w:rsidRDefault="00BE72A7" w:rsidP="00B50FBB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212181A6" w14:textId="77777777" w:rsidR="00BE72A7" w:rsidRDefault="00BE72A7" w:rsidP="00BE72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1D778E28" w14:textId="77777777" w:rsidR="00BE72A7" w:rsidRDefault="00BE72A7" w:rsidP="00BE72A7">
      <w:pPr>
        <w:jc w:val="both"/>
        <w:rPr>
          <w:b/>
          <w:sz w:val="20"/>
          <w:szCs w:val="20"/>
        </w:rPr>
      </w:pPr>
    </w:p>
    <w:p w14:paraId="0E9547A3" w14:textId="77777777" w:rsidR="00BE72A7" w:rsidRPr="00C157C6" w:rsidRDefault="00BE72A7" w:rsidP="00BE72A7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</w:t>
      </w:r>
      <w:r>
        <w:rPr>
          <w:sz w:val="20"/>
          <w:szCs w:val="20"/>
        </w:rPr>
        <w:t>dostawy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0FE9E70C" w14:textId="77777777" w:rsidR="00BE72A7" w:rsidRDefault="00BE72A7" w:rsidP="00BE72A7">
      <w:pPr>
        <w:jc w:val="both"/>
      </w:pPr>
    </w:p>
    <w:p w14:paraId="1B517EFE" w14:textId="77777777" w:rsidR="00BE72A7" w:rsidRPr="00DB6D7E" w:rsidRDefault="00BE72A7" w:rsidP="00BE72A7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2081A2A1" w14:textId="77777777" w:rsidR="00BE72A7" w:rsidRPr="00DB6D7E" w:rsidRDefault="00BE72A7" w:rsidP="00BE72A7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2848B17D" w14:textId="77777777" w:rsidR="00BE72A7" w:rsidRPr="009B1990" w:rsidRDefault="00BE72A7" w:rsidP="00BE72A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7CDC854" w14:textId="77777777" w:rsidR="00BE72A7" w:rsidRPr="00F32473" w:rsidRDefault="00BE72A7" w:rsidP="00BE72A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C8AEFAA" w14:textId="77777777" w:rsidR="00BE72A7" w:rsidRPr="002D6A5F" w:rsidRDefault="00BE72A7" w:rsidP="00BE72A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91952F4" w14:textId="77777777" w:rsidR="00BE72A7" w:rsidRDefault="00BE72A7" w:rsidP="00BE72A7">
      <w:pPr>
        <w:rPr>
          <w:b/>
          <w:sz w:val="20"/>
          <w:szCs w:val="20"/>
        </w:rPr>
      </w:pPr>
    </w:p>
    <w:p w14:paraId="109AE824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3196" w14:textId="77777777" w:rsidR="00BE72A7" w:rsidRDefault="00BE72A7" w:rsidP="00BE72A7">
      <w:pPr>
        <w:spacing w:line="240" w:lineRule="auto"/>
      </w:pPr>
      <w:r>
        <w:separator/>
      </w:r>
    </w:p>
  </w:endnote>
  <w:endnote w:type="continuationSeparator" w:id="0">
    <w:p w14:paraId="5DA11F36" w14:textId="77777777" w:rsidR="00BE72A7" w:rsidRDefault="00BE72A7" w:rsidP="00BE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DEA5" w14:textId="77777777" w:rsidR="00BE72A7" w:rsidRDefault="00BE72A7" w:rsidP="00BE72A7">
      <w:pPr>
        <w:spacing w:line="240" w:lineRule="auto"/>
      </w:pPr>
      <w:r>
        <w:separator/>
      </w:r>
    </w:p>
  </w:footnote>
  <w:footnote w:type="continuationSeparator" w:id="0">
    <w:p w14:paraId="10295F04" w14:textId="77777777" w:rsidR="00BE72A7" w:rsidRDefault="00BE72A7" w:rsidP="00BE72A7">
      <w:pPr>
        <w:spacing w:line="240" w:lineRule="auto"/>
      </w:pPr>
      <w:r>
        <w:continuationSeparator/>
      </w:r>
    </w:p>
  </w:footnote>
  <w:footnote w:id="1">
    <w:p w14:paraId="5B9040C4" w14:textId="77777777" w:rsidR="00BE72A7" w:rsidRPr="00E24DFF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8118F39" w14:textId="77777777" w:rsidR="00BE72A7" w:rsidRPr="000364BA" w:rsidRDefault="00BE72A7" w:rsidP="00BE72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4B04663" w14:textId="77777777" w:rsidR="00BE72A7" w:rsidRPr="00830BC8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9892525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D62ECD5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72492E6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31247492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5E98D7E9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289FDB70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17B230B5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1">
    <w:p w14:paraId="2A033B24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2">
    <w:p w14:paraId="59008E12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3">
    <w:p w14:paraId="05573903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4">
    <w:p w14:paraId="7E32CDDA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5">
    <w:p w14:paraId="7E101303" w14:textId="77777777" w:rsidR="00BE72A7" w:rsidRPr="005819F0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6">
    <w:p w14:paraId="49B64CCE" w14:textId="77777777" w:rsidR="00BE72A7" w:rsidRPr="00547C95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7">
    <w:p w14:paraId="71AD5845" w14:textId="77777777" w:rsidR="00BE72A7" w:rsidRPr="00547C95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8">
    <w:p w14:paraId="22203C50" w14:textId="77777777" w:rsidR="00BE72A7" w:rsidRPr="00CF31BD" w:rsidRDefault="00BE72A7" w:rsidP="00BE72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9">
    <w:p w14:paraId="49B69C9B" w14:textId="77777777" w:rsidR="00BE72A7" w:rsidRPr="00F86808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7DA2D473" w14:textId="77777777" w:rsidR="00BE72A7" w:rsidRPr="007F6C91" w:rsidRDefault="00BE72A7" w:rsidP="00BE72A7">
      <w:pPr>
        <w:pStyle w:val="Tekstprzypisudolnego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6ABD406D" w14:textId="77777777" w:rsidR="00BE72A7" w:rsidRDefault="00BE72A7" w:rsidP="00BE72A7">
      <w:pPr>
        <w:pStyle w:val="Tekstprzypisudolnego"/>
        <w:numPr>
          <w:ilvl w:val="0"/>
          <w:numId w:val="4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20">
    <w:p w14:paraId="795D9127" w14:textId="77777777" w:rsidR="00BE72A7" w:rsidRPr="00AE15FF" w:rsidRDefault="00BE72A7" w:rsidP="00BE72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21">
    <w:p w14:paraId="1596732A" w14:textId="77777777" w:rsidR="00BE72A7" w:rsidRPr="009C443B" w:rsidRDefault="00BE72A7" w:rsidP="00BE72A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27306"/>
    <w:multiLevelType w:val="multilevel"/>
    <w:tmpl w:val="9724C4F4"/>
    <w:lvl w:ilvl="0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2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AD70B3"/>
    <w:multiLevelType w:val="multilevel"/>
    <w:tmpl w:val="C674F11C"/>
    <w:lvl w:ilvl="0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21D5170E"/>
    <w:multiLevelType w:val="multilevel"/>
    <w:tmpl w:val="9724C4F4"/>
    <w:lvl w:ilvl="0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6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DC474DB"/>
    <w:multiLevelType w:val="hybridMultilevel"/>
    <w:tmpl w:val="00A2C7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F945B8D"/>
    <w:multiLevelType w:val="multilevel"/>
    <w:tmpl w:val="9724C4F4"/>
    <w:lvl w:ilvl="0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11" w15:restartNumberingAfterBreak="0">
    <w:nsid w:val="41727FF6"/>
    <w:multiLevelType w:val="multilevel"/>
    <w:tmpl w:val="D7B4C9C8"/>
    <w:lvl w:ilvl="0">
      <w:start w:val="2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E55AC"/>
    <w:multiLevelType w:val="hybridMultilevel"/>
    <w:tmpl w:val="F6723270"/>
    <w:lvl w:ilvl="0" w:tplc="49F0F3F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E655CB"/>
    <w:multiLevelType w:val="hybridMultilevel"/>
    <w:tmpl w:val="00A2C7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7DE7"/>
    <w:multiLevelType w:val="hybridMultilevel"/>
    <w:tmpl w:val="E43C64D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90F0E9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12"/>
  </w:num>
  <w:num w:numId="9">
    <w:abstractNumId w:val="17"/>
  </w:num>
  <w:num w:numId="10">
    <w:abstractNumId w:val="16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18"/>
  </w:num>
  <w:num w:numId="17">
    <w:abstractNumId w:val="1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64"/>
    <w:rsid w:val="001336B8"/>
    <w:rsid w:val="0097236A"/>
    <w:rsid w:val="00BE72A7"/>
    <w:rsid w:val="00C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23C"/>
  <w15:chartTrackingRefBased/>
  <w15:docId w15:val="{3AC8117E-5ACD-41AB-883E-5671E62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2A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2A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2A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E72A7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E72A7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E72A7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7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72A7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E72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7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72A7"/>
    <w:rPr>
      <w:vertAlign w:val="superscript"/>
    </w:rPr>
  </w:style>
  <w:style w:type="character" w:customStyle="1" w:styleId="DeltaViewInsertion">
    <w:name w:val="DeltaView Insertion"/>
    <w:rsid w:val="00BE72A7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E72A7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2673</Words>
  <Characters>16038</Characters>
  <Application>Microsoft Office Word</Application>
  <DocSecurity>0</DocSecurity>
  <Lines>133</Lines>
  <Paragraphs>37</Paragraphs>
  <ScaleCrop>false</ScaleCrop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2022-02-01T14:03:00Z</dcterms:created>
  <dcterms:modified xsi:type="dcterms:W3CDTF">2022-02-01T14:05:00Z</dcterms:modified>
</cp:coreProperties>
</file>