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855D" w14:textId="77777777"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14:paraId="42231827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57626210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7458EE1B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12B36A09" w14:textId="3A183FD0" w:rsidR="006D5FBC" w:rsidRPr="00B6509C" w:rsidRDefault="006D5FBC" w:rsidP="00B6509C">
      <w:pPr>
        <w:spacing w:after="24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pkt 1, pn.: </w:t>
      </w:r>
      <w:bookmarkStart w:id="0" w:name="_Hlk67380428"/>
      <w:r w:rsidR="00B6509C" w:rsidRPr="007D4D7D">
        <w:rPr>
          <w:rFonts w:ascii="Arial" w:hAnsi="Arial" w:cs="Arial"/>
          <w:b/>
        </w:rPr>
        <w:t>„</w:t>
      </w:r>
      <w:bookmarkEnd w:id="0"/>
      <w:r w:rsidR="009C59B4" w:rsidRPr="009C59B4">
        <w:rPr>
          <w:rFonts w:ascii="Arial" w:hAnsi="Arial" w:cs="Arial"/>
          <w:b/>
        </w:rPr>
        <w:t>Budowa odcinka drogi gminnej Nr 114095G- Al. Orzechowej w Kobylnicy”.</w:t>
      </w:r>
    </w:p>
    <w:p w14:paraId="07F7A83A" w14:textId="77777777" w:rsidR="006D5FBC" w:rsidRDefault="006D5FBC" w:rsidP="005447B5">
      <w:pPr>
        <w:pStyle w:val="Textbod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14:paraId="42FD5B17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0C9C46AB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624FC245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8DCBB17" w14:textId="77777777" w:rsidR="00B6509C" w:rsidRPr="00A651E0" w:rsidRDefault="006D5FBC" w:rsidP="00A651E0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określone przez Zamawiającego w Rozdziale VI </w:t>
      </w:r>
      <w:r w:rsidR="00A651E0"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ust. 2 </w:t>
      </w:r>
      <w:r w:rsid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pkt 3 i 4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Specyfikacji Warunków Zamówienia (SWZ)</w:t>
      </w:r>
      <w:r w:rsidRPr="00A651E0">
        <w:rPr>
          <w:rFonts w:ascii="Arial" w:hAnsi="Arial" w:cs="Arial"/>
          <w:bCs w:val="0"/>
          <w:sz w:val="22"/>
          <w:szCs w:val="22"/>
          <w:lang w:eastAsia="pl-PL"/>
        </w:rPr>
        <w:t xml:space="preserve"> wymagane przez Zamawiającego w niniejszym zamówieniu.</w:t>
      </w:r>
    </w:p>
    <w:p w14:paraId="37023C05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 w:rsidRPr="00B6509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B6509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6BC55D69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D9D7D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DF4E5C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6721019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78465A6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3E07719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3E9CB898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naprawił lub zobowiązał się do naprawienia szkody wyrządzonej przestępstwem, wykroczeniem lub swoim nieprawidłowym postępowaniem, w tym poprzez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zadośćuczynienie pieniężne;</w:t>
      </w:r>
    </w:p>
    <w:p w14:paraId="1D626E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44137D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50801A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0F33651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41BAEB6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3AE53DB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77D358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97C322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5C9D948E" w14:textId="77777777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2458EBDF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5D8D27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59FCBB0D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4FA0D02B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7EDE" w14:textId="77777777" w:rsidR="00B6509C" w:rsidRDefault="00B6509C" w:rsidP="00010CB2">
      <w:pPr>
        <w:spacing w:after="0" w:line="240" w:lineRule="auto"/>
      </w:pPr>
      <w:r>
        <w:separator/>
      </w:r>
    </w:p>
  </w:endnote>
  <w:endnote w:type="continuationSeparator" w:id="0">
    <w:p w14:paraId="0FBA317E" w14:textId="77777777" w:rsidR="00B6509C" w:rsidRDefault="00B6509C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E86C" w14:textId="77777777" w:rsidR="00B6509C" w:rsidRDefault="00B6509C" w:rsidP="00010CB2">
      <w:pPr>
        <w:spacing w:after="0" w:line="240" w:lineRule="auto"/>
      </w:pPr>
      <w:r>
        <w:separator/>
      </w:r>
    </w:p>
  </w:footnote>
  <w:footnote w:type="continuationSeparator" w:id="0">
    <w:p w14:paraId="17F4899C" w14:textId="77777777" w:rsidR="00B6509C" w:rsidRDefault="00B6509C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A4AA" w14:textId="47266FFC" w:rsidR="00B6509C" w:rsidRPr="005E31F8" w:rsidRDefault="00B6509C" w:rsidP="00B6509C">
    <w:pPr>
      <w:tabs>
        <w:tab w:val="left" w:pos="1073"/>
      </w:tabs>
      <w:spacing w:after="12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CUW-DOR.271.2</w:t>
    </w:r>
    <w:r w:rsidR="009C59B4">
      <w:rPr>
        <w:rFonts w:ascii="Arial" w:hAnsi="Arial" w:cs="Arial"/>
        <w:bCs/>
      </w:rPr>
      <w:t>5</w:t>
    </w:r>
    <w:r w:rsidRPr="005E31F8">
      <w:rPr>
        <w:rFonts w:ascii="Arial" w:hAnsi="Arial" w:cs="Arial"/>
        <w:bCs/>
      </w:rPr>
      <w:t>.202</w:t>
    </w:r>
    <w:r w:rsidR="009C59B4">
      <w:rPr>
        <w:rFonts w:ascii="Arial" w:hAnsi="Arial" w:cs="Arial"/>
        <w:bCs/>
      </w:rPr>
      <w:t>2</w:t>
    </w:r>
    <w:r w:rsidRPr="005E31F8">
      <w:rPr>
        <w:rFonts w:ascii="Arial" w:hAnsi="Arial" w:cs="Arial"/>
        <w:bCs/>
      </w:rPr>
      <w:t>.OZ</w:t>
    </w:r>
  </w:p>
  <w:p w14:paraId="01D8BB8B" w14:textId="6BCBDF4A" w:rsidR="00B6509C" w:rsidRPr="00B6509C" w:rsidRDefault="00B6509C" w:rsidP="00B6509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291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02429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B6DB3"/>
    <w:rsid w:val="002E7F55"/>
    <w:rsid w:val="00461B3E"/>
    <w:rsid w:val="005447B5"/>
    <w:rsid w:val="006D5FBC"/>
    <w:rsid w:val="009C59B4"/>
    <w:rsid w:val="00A35245"/>
    <w:rsid w:val="00A651E0"/>
    <w:rsid w:val="00B6509C"/>
    <w:rsid w:val="00B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EECE"/>
  <w15:docId w15:val="{CA6CF34A-B242-4B88-BC70-4CB53313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9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6</cp:revision>
  <dcterms:created xsi:type="dcterms:W3CDTF">2021-06-09T11:12:00Z</dcterms:created>
  <dcterms:modified xsi:type="dcterms:W3CDTF">2022-06-17T08:08:00Z</dcterms:modified>
</cp:coreProperties>
</file>