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C1B6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14:paraId="2E4A3A43" w14:textId="1EC71C32" w:rsidR="00FD01E2" w:rsidRPr="003A6E99" w:rsidRDefault="004C3C44" w:rsidP="003A6E99">
      <w:pPr>
        <w:spacing w:after="0" w:line="271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bookmarkStart w:id="0" w:name="_Hlk100309170"/>
      <w:r w:rsidR="003A6E99" w:rsidRP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3A6E99" w:rsidRP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i przetworników ciśnienia</w:t>
      </w:r>
      <w:bookmarkEnd w:id="0"/>
      <w:r w:rsidR="003A6E99" w:rsidRP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(PN/37/2022/D)</w:t>
      </w:r>
      <w:r w:rsid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.</w:t>
      </w:r>
    </w:p>
    <w:p w14:paraId="70A9D954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3F03662C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00738D2A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6BFB3C4D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20455115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1E44626E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4080DA98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14:paraId="2A4EE1BF" w14:textId="3C9B5D8A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3A6E99" w:rsidRP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3A6E99" w:rsidRP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321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3A6E9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2F371EC6" w14:textId="77777777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14:paraId="70A46938" w14:textId="77777777"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14:paraId="6E657AA2" w14:textId="77777777"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61E8B44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1CD197A2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2FB2D2DB" w14:textId="77777777"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7A4FED74" w14:textId="77777777"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14:paraId="6755696F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14:paraId="52BAAF8C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EED8119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87E83DB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895585B" w14:textId="77777777"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46B4ED5" w14:textId="77777777"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517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15B8996A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2EEE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55BD0D16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4291129">
    <w:abstractNumId w:val="12"/>
  </w:num>
  <w:num w:numId="2" w16cid:durableId="1844275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886885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404228">
    <w:abstractNumId w:val="9"/>
  </w:num>
  <w:num w:numId="5" w16cid:durableId="2082749541">
    <w:abstractNumId w:val="2"/>
  </w:num>
  <w:num w:numId="6" w16cid:durableId="206916735">
    <w:abstractNumId w:val="5"/>
  </w:num>
  <w:num w:numId="7" w16cid:durableId="429283219">
    <w:abstractNumId w:val="17"/>
  </w:num>
  <w:num w:numId="8" w16cid:durableId="2083523043">
    <w:abstractNumId w:val="30"/>
  </w:num>
  <w:num w:numId="9" w16cid:durableId="211697738">
    <w:abstractNumId w:val="3"/>
  </w:num>
  <w:num w:numId="10" w16cid:durableId="236403336">
    <w:abstractNumId w:val="10"/>
  </w:num>
  <w:num w:numId="11" w16cid:durableId="1358964023">
    <w:abstractNumId w:val="0"/>
  </w:num>
  <w:num w:numId="12" w16cid:durableId="1566866901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1984550">
    <w:abstractNumId w:val="4"/>
  </w:num>
  <w:num w:numId="14" w16cid:durableId="2145924822">
    <w:abstractNumId w:val="20"/>
  </w:num>
  <w:num w:numId="15" w16cid:durableId="859391119">
    <w:abstractNumId w:val="8"/>
  </w:num>
  <w:num w:numId="16" w16cid:durableId="18618930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7221200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759681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2080043">
    <w:abstractNumId w:val="26"/>
  </w:num>
  <w:num w:numId="20" w16cid:durableId="2059431111">
    <w:abstractNumId w:val="13"/>
  </w:num>
  <w:num w:numId="21" w16cid:durableId="12999914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50215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471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75888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738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8492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79634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22812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37346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28584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7142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36093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23578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902003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4831261">
    <w:abstractNumId w:val="23"/>
  </w:num>
  <w:num w:numId="36" w16cid:durableId="999580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12063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76500">
    <w:abstractNumId w:val="11"/>
  </w:num>
  <w:num w:numId="39" w16cid:durableId="2138721016">
    <w:abstractNumId w:val="16"/>
  </w:num>
  <w:num w:numId="40" w16cid:durableId="200558388">
    <w:abstractNumId w:val="1"/>
  </w:num>
  <w:num w:numId="41" w16cid:durableId="1674214449">
    <w:abstractNumId w:val="27"/>
  </w:num>
  <w:num w:numId="42" w16cid:durableId="751240493">
    <w:abstractNumId w:val="25"/>
  </w:num>
  <w:num w:numId="43" w16cid:durableId="15003475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2901"/>
    <w:rsid w:val="00364900"/>
    <w:rsid w:val="003650D7"/>
    <w:rsid w:val="00380C89"/>
    <w:rsid w:val="00380ECA"/>
    <w:rsid w:val="0038196D"/>
    <w:rsid w:val="00394D87"/>
    <w:rsid w:val="003A0369"/>
    <w:rsid w:val="003A6E9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D0E70"/>
    <w:rsid w:val="00CE4CA7"/>
    <w:rsid w:val="00CE5F96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041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2022-04-12T06:29:00Z</dcterms:modified>
</cp:coreProperties>
</file>