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1412" w14:textId="77777777" w:rsidR="006756D8" w:rsidRDefault="006756D8" w:rsidP="006756D8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</w:t>
      </w:r>
      <w:r w:rsidRPr="000413CB">
        <w:rPr>
          <w:b/>
          <w:bCs/>
          <w:sz w:val="22"/>
          <w:szCs w:val="22"/>
          <w:lang w:val="pl-PL"/>
        </w:rPr>
        <w:t>Załącznik nr 1</w:t>
      </w:r>
    </w:p>
    <w:p w14:paraId="2BE9CC8F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43595182" w14:textId="00F3AE5B" w:rsidR="006756D8" w:rsidRDefault="006756D8" w:rsidP="006756D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A77952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/2022</w:t>
      </w:r>
    </w:p>
    <w:p w14:paraId="5498AD9C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00491B2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6756D8" w14:paraId="7839F83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8D1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C695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7C909A82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07C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B25E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BEDF6D6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6FA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22D4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53B2BA6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EBA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E74C6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2D9017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DF8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internet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1D4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6D8D4EC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EF7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D19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40AB6174" w14:textId="77777777" w:rsidR="006756D8" w:rsidRDefault="006756D8" w:rsidP="006756D8"/>
    <w:p w14:paraId="2E336264" w14:textId="33FB5345" w:rsidR="006756D8" w:rsidRDefault="006756D8" w:rsidP="006756D8">
      <w:pPr>
        <w:pStyle w:val="Standard"/>
        <w:rPr>
          <w:b/>
          <w:bCs/>
          <w:sz w:val="22"/>
          <w:szCs w:val="22"/>
        </w:rPr>
      </w:pPr>
      <w:r w:rsidRPr="006756D8">
        <w:t xml:space="preserve">  </w:t>
      </w:r>
      <w:r>
        <w:rPr>
          <w:b/>
          <w:bCs/>
          <w:sz w:val="22"/>
          <w:szCs w:val="22"/>
        </w:rPr>
        <w:t>Rodzaj przedsiębiorcy ( zaznaczyć właściwe) :</w:t>
      </w:r>
    </w:p>
    <w:p w14:paraId="04525C0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66A0B61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3E76190C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53ABBDE5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6113DA7E" w14:textId="056CA4CF" w:rsidR="006756D8" w:rsidRDefault="006756D8" w:rsidP="006756D8">
      <w:pPr>
        <w:rPr>
          <w:rFonts w:cs="Arial"/>
          <w:b/>
          <w:bCs/>
          <w:sz w:val="22"/>
          <w:szCs w:val="21"/>
          <w:lang w:val="pl-PL"/>
        </w:rPr>
      </w:pPr>
      <w:r w:rsidRPr="006756D8">
        <w:rPr>
          <w:lang w:val="pl-PL"/>
        </w:rPr>
        <w:t xml:space="preserve">                               </w:t>
      </w:r>
    </w:p>
    <w:p w14:paraId="51B20896" w14:textId="77777777" w:rsidR="006756D8" w:rsidRPr="006756D8" w:rsidRDefault="006756D8" w:rsidP="006756D8">
      <w:pPr>
        <w:rPr>
          <w:lang w:val="pl-PL"/>
        </w:rPr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36004327" w14:textId="77777777" w:rsidR="006756D8" w:rsidRPr="006756D8" w:rsidRDefault="006756D8" w:rsidP="006756D8">
      <w:pPr>
        <w:rPr>
          <w:lang w:val="pl-PL"/>
        </w:rPr>
      </w:pPr>
    </w:p>
    <w:p w14:paraId="431CEEC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80150AA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</w:p>
    <w:p w14:paraId="3BB2B334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 xml:space="preserve">Wykonanie usług przy zimowym utrzymaniu dróg wojewódzkich na terenie Powiatu Trzebnickiego  w sezonie zimowym 2022/2023  z podziałem na zadania: </w:t>
      </w:r>
    </w:p>
    <w:p w14:paraId="5191A270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1 - zwalczanie śliskości i odśnieżanie drogi wojewódzkiej nr 340  - czas pracy 200 godz. i całomiesięczny dyżur,</w:t>
      </w:r>
    </w:p>
    <w:p w14:paraId="5B1186A4" w14:textId="53184E46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2 - zwalczanie śliskości i odśnieżanie dróg wojewódzkich: nr 342 i nr 340 - czas pracy 200 godz. i całomiesięczny dyżur</w:t>
      </w:r>
      <w:r w:rsidR="00A77952">
        <w:rPr>
          <w:rFonts w:eastAsia="Arial"/>
          <w:b/>
          <w:bCs/>
          <w:color w:val="000000"/>
          <w:sz w:val="28"/>
          <w:szCs w:val="28"/>
          <w:lang w:val="pl-PL"/>
        </w:rPr>
        <w:t>.</w:t>
      </w:r>
    </w:p>
    <w:p w14:paraId="0B43BDF8" w14:textId="7259D51B" w:rsid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Uwaga:</w:t>
      </w:r>
    </w:p>
    <w:p w14:paraId="198C730F" w14:textId="3C26D3A0" w:rsidR="006756D8" w:rsidRP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Podany powyżej </w:t>
      </w:r>
      <w:r w:rsidRPr="00F02FF3">
        <w:rPr>
          <w:b/>
          <w:bCs/>
          <w:sz w:val="24"/>
          <w:szCs w:val="24"/>
          <w:lang w:val="pl-PL"/>
        </w:rPr>
        <w:t>czas pracy jest szacunkowy.</w:t>
      </w:r>
    </w:p>
    <w:p w14:paraId="3FCC4BF6" w14:textId="77777777" w:rsid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1B8B0306" w14:textId="77777777" w:rsidR="006756D8" w:rsidRPr="000301AE" w:rsidRDefault="006756D8" w:rsidP="006756D8">
      <w:pPr>
        <w:spacing w:line="36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>
        <w:rPr>
          <w:b/>
          <w:bCs/>
          <w:kern w:val="1"/>
          <w:sz w:val="22"/>
          <w:szCs w:val="22"/>
          <w:lang w:val="pl-PL"/>
        </w:rPr>
        <w:t xml:space="preserve"> </w:t>
      </w:r>
      <w:r w:rsidRPr="000301AE">
        <w:rPr>
          <w:kern w:val="1"/>
          <w:sz w:val="22"/>
          <w:szCs w:val="22"/>
          <w:lang w:val="pl-PL"/>
        </w:rPr>
        <w:t>ryczałtową:</w:t>
      </w:r>
    </w:p>
    <w:p w14:paraId="3EFFAAD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zadanie nr ……</w:t>
      </w:r>
    </w:p>
    <w:p w14:paraId="7148B8C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1 godzinę pracy sprzętu przy zimowym utrzymaniu dróg:</w:t>
      </w:r>
    </w:p>
    <w:p w14:paraId="0DE6055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cena netto .................................... zł</w:t>
      </w:r>
    </w:p>
    <w:p w14:paraId="4C667F24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132860F2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0F1BE7B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3C958CC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5047AA8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lastRenderedPageBreak/>
        <w:t xml:space="preserve"> słownie zł.: ...................................................................................................................................................</w:t>
      </w:r>
    </w:p>
    <w:p w14:paraId="6866DCC1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miesiąc kalendarzowy pełnienia dyżuru  sprzętu z obsługą w bazie Wykonawcy:</w:t>
      </w:r>
    </w:p>
    <w:p w14:paraId="4D2FC9C7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cena netto .................................... zł</w:t>
      </w:r>
    </w:p>
    <w:p w14:paraId="3D5CC63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2B2BF2A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5009F5D8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29294A3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30120025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3D9C5A31" w14:textId="7DE6DCCC" w:rsidR="006756D8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Czas rozpoczęcia  pracy przy ZUD (posypywania lub odśnieżania) przez jednostkę sprzętową na drodze na wygranym zadaniu:</w:t>
      </w:r>
    </w:p>
    <w:p w14:paraId="1CB18A4D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</w:p>
    <w:p w14:paraId="323CDFF8" w14:textId="77777777" w:rsidR="006756D8" w:rsidRPr="00AB1374" w:rsidRDefault="006756D8" w:rsidP="006756D8">
      <w:pPr>
        <w:tabs>
          <w:tab w:val="left" w:pos="360"/>
        </w:tabs>
        <w:jc w:val="both"/>
        <w:rPr>
          <w:kern w:val="1"/>
          <w:lang w:val="pl-PL"/>
        </w:rPr>
      </w:pPr>
      <w:r w:rsidRPr="000301AE">
        <w:rPr>
          <w:kern w:val="1"/>
          <w:sz w:val="22"/>
          <w:szCs w:val="22"/>
          <w:lang w:val="pl-PL"/>
        </w:rPr>
        <w:t>………………………………</w:t>
      </w:r>
      <w:r w:rsidRPr="00AB1374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14:paraId="64690296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Do wykonanie zadania zamierzamy zatrudnić następujących podwykonawców </w:t>
      </w:r>
      <w:r w:rsidRPr="00AB1374">
        <w:rPr>
          <w:rFonts w:cs="Arial"/>
          <w:bCs/>
          <w:kern w:val="1"/>
          <w:lang w:val="pl-PL"/>
        </w:rPr>
        <w:t>(podać wartość lub procentową część zamówienia)</w:t>
      </w:r>
      <w:r w:rsidRPr="00AB1374">
        <w:rPr>
          <w:kern w:val="1"/>
          <w:lang w:val="pl-PL"/>
        </w:rPr>
        <w:t xml:space="preserve">*:                                     </w:t>
      </w:r>
    </w:p>
    <w:p w14:paraId="2B951800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1)………………………………………………………………………..</w:t>
      </w:r>
    </w:p>
    <w:p w14:paraId="11C673DF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2)………………………………………………………………………..  </w:t>
      </w:r>
    </w:p>
    <w:p w14:paraId="0557EA83" w14:textId="77777777" w:rsidR="006756D8" w:rsidRPr="00AB1374" w:rsidRDefault="006756D8" w:rsidP="006756D8">
      <w:pPr>
        <w:ind w:right="-851"/>
        <w:rPr>
          <w:kern w:val="1"/>
          <w:lang w:val="pl-PL"/>
        </w:rPr>
      </w:pPr>
    </w:p>
    <w:p w14:paraId="18CC556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że:</w:t>
      </w:r>
    </w:p>
    <w:p w14:paraId="71F5BBB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ze specyfikacją warunków zamówienia i nie wnosimy do niej żadnych zastrzeżeń.</w:t>
      </w:r>
    </w:p>
    <w:p w14:paraId="7B2E5CA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Uzyskaliśmy wszelkie niezbędne informacje do przygotowania oferty.                                                       </w:t>
      </w:r>
    </w:p>
    <w:p w14:paraId="3CA45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Najpóźniej w dniu podpisania umowy zobowiązujemy się wnieść zabezpieczenie należytego wykonania umowy w wysokości 2% całkowitej wartości zamówienia, dla poszczególnego zadania.</w:t>
      </w:r>
    </w:p>
    <w:p w14:paraId="06FF9869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Jedna jednostka sprzętowa będzie świadczyć usługi tylko dla jednego Zamawiającego.</w:t>
      </w:r>
    </w:p>
    <w:p w14:paraId="1686959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Sprzęt biorący udział w przetargu będzie posiadać własny system monitorowania pracy sprzętu (typu GPS). </w:t>
      </w:r>
    </w:p>
    <w:p w14:paraId="44248F9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 przypadku wygrania zadania przy podpisaniu umowy podamy adres strony internetowej  celem monitorowania przejazdów jednostki sprzętowej biorącej udział w akcji.</w:t>
      </w:r>
    </w:p>
    <w:p w14:paraId="49A5DC1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Pojazdy wyszczególnione w wykazie sprzętu dla jednego zadania nie mogą być ujęte w wykazach sprzętu dla innych zadań.</w:t>
      </w:r>
    </w:p>
    <w:p w14:paraId="7AF838D6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Akceptujemy warunki płatności określone przez  Zamawiającego w Specyfikacji Warunków Zamówienia przedmiotowego postępowania.</w:t>
      </w:r>
    </w:p>
    <w:p w14:paraId="1FA96095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Wyrażamy zgodę na otrzymanie należności w ciągu 30 dni od daty otrzymania faktury przez  Zamawiającego.</w:t>
      </w:r>
    </w:p>
    <w:p w14:paraId="3FEAEAE7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242714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3A0107C3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Firma pracuje w dniach ...................................................................., w godzinach ....................................... .</w:t>
      </w:r>
    </w:p>
    <w:p w14:paraId="5493A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ECFC57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Ofertę niniejszą  składamy na ………….. kolejno ponumerowanych stronach.</w:t>
      </w:r>
    </w:p>
    <w:p w14:paraId="43D7B362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WRAZ Z OFERTĄ składamy następujące oświadczenia i dokumenty:</w:t>
      </w:r>
    </w:p>
    <w:p w14:paraId="45099D2E" w14:textId="77777777" w:rsidR="006756D8" w:rsidRPr="00AB1374" w:rsidRDefault="006756D8" w:rsidP="006756D8">
      <w:pPr>
        <w:rPr>
          <w:color w:val="000000"/>
          <w:kern w:val="1"/>
          <w:lang w:val="pl-PL"/>
        </w:rPr>
      </w:pPr>
      <w:r w:rsidRPr="000301AE">
        <w:rPr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 w:rsidRPr="00AB1374">
        <w:rPr>
          <w:kern w:val="1"/>
          <w:u w:val="single"/>
          <w:lang w:val="pl-PL"/>
        </w:rPr>
        <w:t>Uwaga:</w:t>
      </w:r>
    </w:p>
    <w:p w14:paraId="1CDFBABD" w14:textId="77777777" w:rsidR="006756D8" w:rsidRPr="00AB1374" w:rsidRDefault="006756D8" w:rsidP="006756D8">
      <w:pPr>
        <w:autoSpaceDE w:val="0"/>
        <w:rPr>
          <w:kern w:val="1"/>
        </w:rPr>
      </w:pPr>
      <w:r w:rsidRPr="00AB1374">
        <w:rPr>
          <w:color w:val="000000"/>
          <w:kern w:val="1"/>
          <w:lang w:val="pl-PL"/>
        </w:rPr>
        <w:t xml:space="preserve">* </w:t>
      </w:r>
      <w:r w:rsidRPr="00AB1374">
        <w:rPr>
          <w:kern w:val="1"/>
          <w:lang w:val="pl-PL"/>
        </w:rPr>
        <w:t>- niepotrzebne skreślić</w:t>
      </w:r>
    </w:p>
    <w:p w14:paraId="4E0BB402" w14:textId="77777777" w:rsidR="006756D8" w:rsidRPr="00AB1374" w:rsidRDefault="006756D8" w:rsidP="006756D8">
      <w:pPr>
        <w:autoSpaceDE w:val="0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6756D8" w:rsidRPr="00AB1374" w14:paraId="3F0017B7" w14:textId="77777777" w:rsidTr="0082264C">
        <w:tc>
          <w:tcPr>
            <w:tcW w:w="3885" w:type="dxa"/>
            <w:shd w:val="clear" w:color="auto" w:fill="auto"/>
            <w:vAlign w:val="center"/>
          </w:tcPr>
          <w:p w14:paraId="32059847" w14:textId="77777777" w:rsidR="006756D8" w:rsidRPr="00AB1374" w:rsidRDefault="006756D8" w:rsidP="0082264C">
            <w:pPr>
              <w:snapToGrid w:val="0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AFB6AF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6756D8" w:rsidRPr="00AB1374" w14:paraId="7EE78D1F" w14:textId="77777777" w:rsidTr="0082264C">
        <w:tc>
          <w:tcPr>
            <w:tcW w:w="3885" w:type="dxa"/>
            <w:shd w:val="clear" w:color="auto" w:fill="auto"/>
            <w:vAlign w:val="center"/>
          </w:tcPr>
          <w:p w14:paraId="019A8D8B" w14:textId="77777777" w:rsidR="006756D8" w:rsidRPr="00AB1374" w:rsidRDefault="006756D8" w:rsidP="0082264C">
            <w:pPr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134BA9B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141DC82D" w14:textId="77777777" w:rsidR="006756D8" w:rsidRPr="00AB1374" w:rsidRDefault="006756D8" w:rsidP="006756D8">
      <w:pPr>
        <w:rPr>
          <w:kern w:val="1"/>
        </w:rPr>
      </w:pPr>
    </w:p>
    <w:p w14:paraId="557C74C5" w14:textId="77777777" w:rsidR="006756D8" w:rsidRPr="00AB1374" w:rsidRDefault="006756D8" w:rsidP="006756D8">
      <w:pPr>
        <w:rPr>
          <w:kern w:val="1"/>
        </w:rPr>
      </w:pPr>
    </w:p>
    <w:p w14:paraId="5154AEAD" w14:textId="4BB64F23" w:rsidR="006756D8" w:rsidRDefault="006756D8" w:rsidP="006756D8">
      <w:pPr>
        <w:rPr>
          <w:kern w:val="1"/>
          <w:lang w:val="pl-PL"/>
        </w:rPr>
      </w:pPr>
      <w:r w:rsidRPr="00AB1374">
        <w:rPr>
          <w:kern w:val="1"/>
          <w:u w:val="single"/>
          <w:lang w:val="pl-PL"/>
        </w:rPr>
        <w:t>Informacja dla wykonawcy:</w:t>
      </w:r>
      <w:r w:rsidRPr="00AB1374">
        <w:rPr>
          <w:kern w:val="1"/>
          <w:lang w:val="pl-PL"/>
        </w:rPr>
        <w:t xml:space="preserve">                                                                                                                 </w:t>
      </w:r>
      <w:r>
        <w:rPr>
          <w:kern w:val="1"/>
          <w:lang w:val="pl-PL"/>
        </w:rPr>
        <w:t xml:space="preserve">       </w:t>
      </w:r>
      <w:r w:rsidRPr="00AB1374">
        <w:rPr>
          <w:kern w:val="1"/>
          <w:lang w:val="pl-PL"/>
        </w:rPr>
        <w:t xml:space="preserve"> Formularz oferty musi być podpisany przez osobę lub osoby uprawnione do reprezentowania wykonawcy i przedłoży wraz z dokumentem (-ami) potwierdzającymi prawo do reprezentacji wykonawcy przez osobę podpisującą ofertę.</w:t>
      </w:r>
    </w:p>
    <w:p w14:paraId="416BA734" w14:textId="77777777" w:rsidR="00AF702E" w:rsidRPr="006756D8" w:rsidRDefault="00AF702E">
      <w:pPr>
        <w:rPr>
          <w:lang w:val="pl-PL"/>
        </w:rPr>
      </w:pPr>
    </w:p>
    <w:sectPr w:rsidR="00AF702E" w:rsidRPr="0067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6756D8"/>
    <w:rsid w:val="00A77952"/>
    <w:rsid w:val="00AF702E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4C6"/>
  <w15:chartTrackingRefBased/>
  <w15:docId w15:val="{6408B081-3CB2-4D4D-8A0B-7AE7BAB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756D8"/>
    <w:pPr>
      <w:spacing w:before="280" w:after="280"/>
    </w:pPr>
  </w:style>
  <w:style w:type="paragraph" w:customStyle="1" w:styleId="Standard">
    <w:name w:val="Standard"/>
    <w:rsid w:val="006756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A65F-622F-42DC-B09A-4FA6398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900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2022-09-16T05:36:00Z</dcterms:created>
  <dcterms:modified xsi:type="dcterms:W3CDTF">2022-10-11T06:40:00Z</dcterms:modified>
</cp:coreProperties>
</file>