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7F" w:rsidRDefault="002F747F" w:rsidP="007330FD">
      <w:pPr>
        <w:jc w:val="right"/>
        <w:rPr>
          <w:rFonts w:asciiTheme="minorHAnsi" w:hAnsiTheme="minorHAnsi" w:cstheme="minorHAnsi"/>
          <w:sz w:val="24"/>
          <w:szCs w:val="24"/>
        </w:rPr>
      </w:pPr>
      <w:r w:rsidRPr="003209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C4E97" w:rsidRPr="003209E8">
        <w:rPr>
          <w:rFonts w:asciiTheme="minorHAnsi" w:hAnsiTheme="minorHAnsi" w:cstheme="minorHAnsi"/>
          <w:sz w:val="24"/>
          <w:szCs w:val="24"/>
        </w:rPr>
        <w:t xml:space="preserve">  </w:t>
      </w:r>
      <w:r w:rsidR="00817E7C" w:rsidRPr="003209E8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52499" w:rsidRPr="003209E8">
        <w:rPr>
          <w:rFonts w:asciiTheme="minorHAnsi" w:hAnsiTheme="minorHAnsi" w:cstheme="minorHAnsi"/>
          <w:sz w:val="24"/>
          <w:szCs w:val="24"/>
        </w:rPr>
        <w:t xml:space="preserve">Bydgoszcz, </w:t>
      </w:r>
      <w:r w:rsidR="004B6354">
        <w:rPr>
          <w:rFonts w:asciiTheme="minorHAnsi" w:hAnsiTheme="minorHAnsi" w:cstheme="minorHAnsi"/>
          <w:sz w:val="24"/>
          <w:szCs w:val="24"/>
        </w:rPr>
        <w:t>11.06</w:t>
      </w:r>
      <w:r w:rsidR="00470032">
        <w:rPr>
          <w:rFonts w:asciiTheme="minorHAnsi" w:hAnsiTheme="minorHAnsi" w:cstheme="minorHAnsi"/>
          <w:sz w:val="24"/>
          <w:szCs w:val="24"/>
        </w:rPr>
        <w:t>.2019</w:t>
      </w:r>
      <w:r w:rsidR="00FD202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F747F" w:rsidRDefault="002F747F">
      <w:pPr>
        <w:rPr>
          <w:rFonts w:asciiTheme="minorHAnsi" w:hAnsiTheme="minorHAnsi" w:cstheme="minorHAnsi"/>
          <w:sz w:val="24"/>
          <w:szCs w:val="24"/>
        </w:rPr>
      </w:pPr>
    </w:p>
    <w:p w:rsidR="00991493" w:rsidRPr="003209E8" w:rsidRDefault="00991493">
      <w:pPr>
        <w:rPr>
          <w:rFonts w:asciiTheme="minorHAnsi" w:hAnsiTheme="minorHAnsi" w:cstheme="minorHAnsi"/>
          <w:sz w:val="24"/>
          <w:szCs w:val="24"/>
        </w:rPr>
      </w:pPr>
    </w:p>
    <w:p w:rsidR="002F747F" w:rsidRPr="00FD2026" w:rsidRDefault="002F747F" w:rsidP="00653977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D2026">
        <w:rPr>
          <w:rFonts w:asciiTheme="minorHAnsi" w:hAnsiTheme="minorHAnsi" w:cstheme="minorHAnsi"/>
          <w:b/>
          <w:sz w:val="28"/>
          <w:szCs w:val="24"/>
        </w:rPr>
        <w:t>ZAWIADOMIENIE O WYBORZE NAJKORZYSTNIEJSZEJ OFERTY</w:t>
      </w:r>
    </w:p>
    <w:p w:rsidR="00991493" w:rsidRPr="003209E8" w:rsidRDefault="00991493" w:rsidP="00B851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F7F2D" w:rsidRDefault="002F747F" w:rsidP="004F7F2D">
      <w:pPr>
        <w:pStyle w:val="Tytu"/>
        <w:ind w:left="0"/>
        <w:jc w:val="both"/>
        <w:rPr>
          <w:rFonts w:ascii="Calibri" w:hAnsi="Calibri" w:cs="Calibri"/>
          <w:b w:val="0"/>
          <w:szCs w:val="24"/>
          <w:lang w:val="pl-PL"/>
        </w:rPr>
      </w:pPr>
      <w:r w:rsidRPr="008B7260">
        <w:rPr>
          <w:rFonts w:ascii="Calibri" w:hAnsi="Calibri" w:cs="Calibri"/>
          <w:b w:val="0"/>
          <w:szCs w:val="24"/>
        </w:rPr>
        <w:t>Komunalne Przedsiębiorst</w:t>
      </w:r>
      <w:r w:rsidR="006405ED" w:rsidRPr="008B7260">
        <w:rPr>
          <w:rFonts w:ascii="Calibri" w:hAnsi="Calibri" w:cs="Calibri"/>
          <w:b w:val="0"/>
          <w:szCs w:val="24"/>
        </w:rPr>
        <w:t>wo Energetyki Cieplnej Sp. z o.</w:t>
      </w:r>
      <w:r w:rsidRPr="008B7260">
        <w:rPr>
          <w:rFonts w:ascii="Calibri" w:hAnsi="Calibri" w:cs="Calibri"/>
          <w:b w:val="0"/>
          <w:szCs w:val="24"/>
        </w:rPr>
        <w:t>o</w:t>
      </w:r>
      <w:r w:rsidR="00210BE8" w:rsidRPr="008B7260">
        <w:rPr>
          <w:rFonts w:ascii="Calibri" w:hAnsi="Calibri" w:cs="Calibri"/>
          <w:b w:val="0"/>
          <w:szCs w:val="24"/>
        </w:rPr>
        <w:t>. w Bydgoszczy  informuje, że w </w:t>
      </w:r>
      <w:r w:rsidRPr="008B7260">
        <w:rPr>
          <w:rFonts w:ascii="Calibri" w:hAnsi="Calibri" w:cs="Calibri"/>
          <w:b w:val="0"/>
          <w:szCs w:val="24"/>
        </w:rPr>
        <w:t xml:space="preserve">przeprowadzonym postępowaniu o udzielenie zamówienia </w:t>
      </w:r>
      <w:r w:rsidR="006405ED" w:rsidRPr="008B7260">
        <w:rPr>
          <w:rFonts w:ascii="Calibri" w:hAnsi="Calibri" w:cs="Calibri"/>
          <w:b w:val="0"/>
          <w:szCs w:val="24"/>
        </w:rPr>
        <w:t>na</w:t>
      </w:r>
      <w:r w:rsidR="004F7F2D" w:rsidRPr="008B7260">
        <w:rPr>
          <w:rFonts w:ascii="Calibri" w:hAnsi="Calibri" w:cs="Calibri"/>
          <w:b w:val="0"/>
          <w:szCs w:val="24"/>
          <w:lang w:val="pl-PL"/>
        </w:rPr>
        <w:t>:</w:t>
      </w:r>
    </w:p>
    <w:p w:rsidR="004B6354" w:rsidRPr="004B6354" w:rsidRDefault="004B6354" w:rsidP="00470032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B6354">
        <w:rPr>
          <w:rFonts w:cs="Calibri"/>
          <w:b/>
          <w:bCs/>
          <w:sz w:val="24"/>
          <w:szCs w:val="24"/>
        </w:rPr>
        <w:t>Remont kosza zasypowego opału wraz z kratą i odżużlacza zgrzebłowego kotła WR-10 w Ciepłowni Koronowo PP/38/2019</w:t>
      </w:r>
    </w:p>
    <w:p w:rsidR="006405ED" w:rsidRPr="00F04E0D" w:rsidRDefault="002F747F" w:rsidP="0047003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B7260">
        <w:rPr>
          <w:rFonts w:cs="Calibri"/>
          <w:sz w:val="24"/>
          <w:szCs w:val="24"/>
        </w:rPr>
        <w:t>wybrano najkorzystniejszą ofertę</w:t>
      </w:r>
      <w:r w:rsidR="006405ED" w:rsidRPr="008B7260">
        <w:rPr>
          <w:rFonts w:cs="Calibri"/>
          <w:sz w:val="24"/>
          <w:szCs w:val="24"/>
        </w:rPr>
        <w:t>, tj</w:t>
      </w:r>
      <w:r w:rsidR="00991493" w:rsidRPr="008B7260">
        <w:rPr>
          <w:rFonts w:cs="Calibri"/>
          <w:sz w:val="24"/>
          <w:szCs w:val="24"/>
        </w:rPr>
        <w:t xml:space="preserve">. </w:t>
      </w:r>
      <w:r w:rsidR="004B6354">
        <w:rPr>
          <w:rFonts w:cs="Calibri"/>
          <w:sz w:val="24"/>
          <w:szCs w:val="24"/>
        </w:rPr>
        <w:t>ERGO-MONT Zakład Remontowy Energetyki Cieplnej Eugeniusz Keszkowski Trutnowo 21, 89-</w:t>
      </w:r>
      <w:bookmarkStart w:id="0" w:name="_GoBack"/>
      <w:bookmarkEnd w:id="0"/>
      <w:r w:rsidR="004B6354">
        <w:rPr>
          <w:rFonts w:cs="Calibri"/>
          <w:sz w:val="24"/>
          <w:szCs w:val="24"/>
        </w:rPr>
        <w:t>526 Lubiewo</w:t>
      </w:r>
    </w:p>
    <w:p w:rsidR="00B85102" w:rsidRPr="008B7260" w:rsidRDefault="00B85102" w:rsidP="00B85102">
      <w:pPr>
        <w:spacing w:after="0"/>
        <w:jc w:val="both"/>
        <w:rPr>
          <w:rFonts w:cs="Calibri"/>
          <w:sz w:val="24"/>
          <w:szCs w:val="24"/>
        </w:rPr>
      </w:pPr>
    </w:p>
    <w:p w:rsidR="006405ED" w:rsidRPr="008B7260" w:rsidRDefault="00FD2026" w:rsidP="004C1F0A">
      <w:pPr>
        <w:spacing w:after="0"/>
        <w:jc w:val="both"/>
        <w:rPr>
          <w:rFonts w:cs="Calibri"/>
          <w:sz w:val="24"/>
          <w:szCs w:val="24"/>
        </w:rPr>
      </w:pPr>
      <w:r w:rsidRPr="008B7260">
        <w:rPr>
          <w:rFonts w:cs="Calibri"/>
          <w:sz w:val="24"/>
          <w:szCs w:val="24"/>
        </w:rPr>
        <w:t>W postępowaniu został</w:t>
      </w:r>
      <w:r w:rsidR="00F04E0D">
        <w:rPr>
          <w:rFonts w:cs="Calibri"/>
          <w:sz w:val="24"/>
          <w:szCs w:val="24"/>
        </w:rPr>
        <w:t>y</w:t>
      </w:r>
      <w:r w:rsidRPr="008B7260">
        <w:rPr>
          <w:rFonts w:cs="Calibri"/>
          <w:sz w:val="24"/>
          <w:szCs w:val="24"/>
        </w:rPr>
        <w:t xml:space="preserve"> złożon</w:t>
      </w:r>
      <w:r w:rsidR="00F04E0D">
        <w:rPr>
          <w:rFonts w:cs="Calibri"/>
          <w:sz w:val="24"/>
          <w:szCs w:val="24"/>
        </w:rPr>
        <w:t>e</w:t>
      </w:r>
      <w:r w:rsidR="000561B1" w:rsidRPr="008B7260">
        <w:rPr>
          <w:rFonts w:cs="Calibri"/>
          <w:sz w:val="24"/>
          <w:szCs w:val="24"/>
        </w:rPr>
        <w:t xml:space="preserve"> </w:t>
      </w:r>
      <w:r w:rsidR="004B6354">
        <w:rPr>
          <w:rFonts w:cs="Calibri"/>
          <w:sz w:val="24"/>
          <w:szCs w:val="24"/>
        </w:rPr>
        <w:t>4</w:t>
      </w:r>
      <w:r w:rsidR="00B852A4">
        <w:rPr>
          <w:rFonts w:cs="Calibri"/>
          <w:sz w:val="24"/>
          <w:szCs w:val="24"/>
        </w:rPr>
        <w:t xml:space="preserve"> </w:t>
      </w:r>
      <w:r w:rsidRPr="008B7260">
        <w:rPr>
          <w:rFonts w:cs="Calibri"/>
          <w:sz w:val="24"/>
          <w:szCs w:val="24"/>
        </w:rPr>
        <w:t>ofert</w:t>
      </w:r>
      <w:r w:rsidR="00F04E0D">
        <w:rPr>
          <w:rFonts w:cs="Calibri"/>
          <w:sz w:val="24"/>
          <w:szCs w:val="24"/>
        </w:rPr>
        <w:t>y</w:t>
      </w:r>
      <w:r w:rsidRPr="008B7260">
        <w:rPr>
          <w:rFonts w:cs="Calibri"/>
          <w:sz w:val="24"/>
          <w:szCs w:val="24"/>
        </w:rPr>
        <w:t>.</w:t>
      </w:r>
    </w:p>
    <w:p w:rsidR="002F747F" w:rsidRPr="008B7260" w:rsidRDefault="002F747F">
      <w:pPr>
        <w:rPr>
          <w:rFonts w:cs="Calibri"/>
          <w:sz w:val="24"/>
          <w:szCs w:val="24"/>
        </w:rPr>
      </w:pPr>
      <w:r w:rsidRPr="008B7260">
        <w:rPr>
          <w:rFonts w:cs="Calibri"/>
          <w:sz w:val="24"/>
          <w:szCs w:val="24"/>
        </w:rPr>
        <w:t>Dziękujemy za zainteresowanie i udział w przetargu.</w:t>
      </w:r>
    </w:p>
    <w:p w:rsidR="002F747F" w:rsidRPr="003209E8" w:rsidRDefault="002F747F">
      <w:pPr>
        <w:rPr>
          <w:rFonts w:asciiTheme="minorHAnsi" w:hAnsiTheme="minorHAnsi" w:cstheme="minorHAnsi"/>
          <w:sz w:val="24"/>
          <w:szCs w:val="24"/>
        </w:rPr>
      </w:pPr>
    </w:p>
    <w:p w:rsidR="002F747F" w:rsidRPr="003209E8" w:rsidRDefault="002F747F">
      <w:pPr>
        <w:rPr>
          <w:rFonts w:asciiTheme="minorHAnsi" w:hAnsiTheme="minorHAnsi" w:cstheme="minorHAnsi"/>
          <w:b/>
          <w:sz w:val="24"/>
          <w:szCs w:val="24"/>
        </w:rPr>
      </w:pPr>
    </w:p>
    <w:p w:rsidR="002F747F" w:rsidRPr="003209E8" w:rsidRDefault="002F747F">
      <w:pPr>
        <w:rPr>
          <w:rFonts w:asciiTheme="minorHAnsi" w:hAnsiTheme="minorHAnsi" w:cstheme="minorHAnsi"/>
          <w:sz w:val="24"/>
          <w:szCs w:val="24"/>
        </w:rPr>
      </w:pPr>
    </w:p>
    <w:sectPr w:rsidR="002F747F" w:rsidRPr="003209E8" w:rsidSect="0088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11641"/>
    <w:multiLevelType w:val="multilevel"/>
    <w:tmpl w:val="F9C4870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C6"/>
    <w:rsid w:val="000003A2"/>
    <w:rsid w:val="000258DB"/>
    <w:rsid w:val="00025BF1"/>
    <w:rsid w:val="0002694D"/>
    <w:rsid w:val="00040787"/>
    <w:rsid w:val="000433F9"/>
    <w:rsid w:val="000561B1"/>
    <w:rsid w:val="00056C42"/>
    <w:rsid w:val="000A7A6A"/>
    <w:rsid w:val="000E18A1"/>
    <w:rsid w:val="0014218C"/>
    <w:rsid w:val="00145E77"/>
    <w:rsid w:val="001A3039"/>
    <w:rsid w:val="001D4F78"/>
    <w:rsid w:val="001E130F"/>
    <w:rsid w:val="001E1C74"/>
    <w:rsid w:val="001F2845"/>
    <w:rsid w:val="001F2888"/>
    <w:rsid w:val="001F47FE"/>
    <w:rsid w:val="001F59A3"/>
    <w:rsid w:val="002042C0"/>
    <w:rsid w:val="00210BE8"/>
    <w:rsid w:val="00211DDA"/>
    <w:rsid w:val="0024474B"/>
    <w:rsid w:val="002D46E7"/>
    <w:rsid w:val="002F62B0"/>
    <w:rsid w:val="002F747F"/>
    <w:rsid w:val="00300507"/>
    <w:rsid w:val="00311979"/>
    <w:rsid w:val="003209E8"/>
    <w:rsid w:val="00371A02"/>
    <w:rsid w:val="00380FE8"/>
    <w:rsid w:val="003B78B3"/>
    <w:rsid w:val="003D29BB"/>
    <w:rsid w:val="003D5DAA"/>
    <w:rsid w:val="003E01FE"/>
    <w:rsid w:val="00411406"/>
    <w:rsid w:val="004455C9"/>
    <w:rsid w:val="00470032"/>
    <w:rsid w:val="00476F40"/>
    <w:rsid w:val="004775F9"/>
    <w:rsid w:val="004B6354"/>
    <w:rsid w:val="004C1F0A"/>
    <w:rsid w:val="004F7F2D"/>
    <w:rsid w:val="005076DE"/>
    <w:rsid w:val="0051682F"/>
    <w:rsid w:val="00533846"/>
    <w:rsid w:val="00595560"/>
    <w:rsid w:val="00597C26"/>
    <w:rsid w:val="00602C71"/>
    <w:rsid w:val="00616A4C"/>
    <w:rsid w:val="006405ED"/>
    <w:rsid w:val="00653977"/>
    <w:rsid w:val="006628CF"/>
    <w:rsid w:val="00675598"/>
    <w:rsid w:val="006805C0"/>
    <w:rsid w:val="00694C54"/>
    <w:rsid w:val="00695527"/>
    <w:rsid w:val="006C6B30"/>
    <w:rsid w:val="006E17DA"/>
    <w:rsid w:val="007330FD"/>
    <w:rsid w:val="007A0C7F"/>
    <w:rsid w:val="007A4946"/>
    <w:rsid w:val="007A749A"/>
    <w:rsid w:val="007D0DBF"/>
    <w:rsid w:val="007E3E36"/>
    <w:rsid w:val="007E6EE1"/>
    <w:rsid w:val="00817E7C"/>
    <w:rsid w:val="008534A7"/>
    <w:rsid w:val="008540AA"/>
    <w:rsid w:val="00874001"/>
    <w:rsid w:val="00887B54"/>
    <w:rsid w:val="008B573C"/>
    <w:rsid w:val="008B7260"/>
    <w:rsid w:val="008E0378"/>
    <w:rsid w:val="00991493"/>
    <w:rsid w:val="0099305F"/>
    <w:rsid w:val="00993C52"/>
    <w:rsid w:val="00A0307C"/>
    <w:rsid w:val="00A14DE3"/>
    <w:rsid w:val="00A41E6B"/>
    <w:rsid w:val="00AD6EE4"/>
    <w:rsid w:val="00AE348D"/>
    <w:rsid w:val="00B044AB"/>
    <w:rsid w:val="00B85102"/>
    <w:rsid w:val="00B852A4"/>
    <w:rsid w:val="00BE695A"/>
    <w:rsid w:val="00BF41D3"/>
    <w:rsid w:val="00BF4ACC"/>
    <w:rsid w:val="00D52499"/>
    <w:rsid w:val="00D60E0F"/>
    <w:rsid w:val="00DB27CA"/>
    <w:rsid w:val="00DB2EB9"/>
    <w:rsid w:val="00DC4E97"/>
    <w:rsid w:val="00E071E2"/>
    <w:rsid w:val="00E427EC"/>
    <w:rsid w:val="00E53BF5"/>
    <w:rsid w:val="00E7557F"/>
    <w:rsid w:val="00EE6434"/>
    <w:rsid w:val="00F04E0D"/>
    <w:rsid w:val="00F64081"/>
    <w:rsid w:val="00F81041"/>
    <w:rsid w:val="00F97582"/>
    <w:rsid w:val="00FB4B85"/>
    <w:rsid w:val="00FC14A6"/>
    <w:rsid w:val="00FD202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AEC40"/>
  <w15:docId w15:val="{AC65A4C8-A357-42AD-BAA6-C2EADD0A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B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Style15">
    <w:name w:val="EmailStyle15"/>
    <w:uiPriority w:val="99"/>
    <w:semiHidden/>
    <w:rsid w:val="00DB27CA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D0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FB"/>
    <w:rPr>
      <w:rFonts w:ascii="Times New Roman" w:hAnsi="Times New Roman"/>
      <w:sz w:val="0"/>
      <w:szCs w:val="0"/>
      <w:lang w:eastAsia="en-US"/>
    </w:rPr>
  </w:style>
  <w:style w:type="paragraph" w:customStyle="1" w:styleId="Konspekt1">
    <w:name w:val="Konspekt1"/>
    <w:basedOn w:val="Normalny"/>
    <w:rsid w:val="00371A0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">
    <w:name w:val="st"/>
    <w:rsid w:val="000561B1"/>
  </w:style>
  <w:style w:type="character" w:styleId="Uwydatnienie">
    <w:name w:val="Emphasis"/>
    <w:basedOn w:val="Domylnaczcionkaakapitu"/>
    <w:uiPriority w:val="20"/>
    <w:qFormat/>
    <w:locked/>
    <w:rsid w:val="000561B1"/>
    <w:rPr>
      <w:i/>
      <w:iCs/>
    </w:rPr>
  </w:style>
  <w:style w:type="paragraph" w:styleId="Tytu">
    <w:name w:val="Title"/>
    <w:basedOn w:val="Normalny"/>
    <w:link w:val="TytuZnak"/>
    <w:qFormat/>
    <w:locked/>
    <w:rsid w:val="004F7F2D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F7F2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PC19</dc:creator>
  <cp:lastModifiedBy>Izabela Smejlis</cp:lastModifiedBy>
  <cp:revision>44</cp:revision>
  <cp:lastPrinted>2019-06-11T06:09:00Z</cp:lastPrinted>
  <dcterms:created xsi:type="dcterms:W3CDTF">2017-04-18T10:50:00Z</dcterms:created>
  <dcterms:modified xsi:type="dcterms:W3CDTF">2019-06-11T06:11:00Z</dcterms:modified>
</cp:coreProperties>
</file>