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DA9" w14:textId="77777777" w:rsidR="00972D79" w:rsidRDefault="00597163">
      <w:pPr>
        <w:pStyle w:val="Standard"/>
        <w:tabs>
          <w:tab w:val="right" w:pos="9072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lang w:eastAsia="ar-SA"/>
        </w:rPr>
        <w:t>Załącznik Nr 5 do SWZ</w:t>
      </w:r>
    </w:p>
    <w:p w14:paraId="0B78D4C6" w14:textId="77777777" w:rsidR="00972D79" w:rsidRDefault="00972D79">
      <w:pPr>
        <w:pStyle w:val="Standard"/>
        <w:spacing w:line="240" w:lineRule="auto"/>
        <w:rPr>
          <w:rFonts w:ascii="Times New Roman" w:eastAsia="Arial Unicode MS" w:hAnsi="Times New Roman" w:cs="Calibri"/>
          <w:sz w:val="24"/>
          <w:szCs w:val="24"/>
          <w:lang w:eastAsia="pl-PL"/>
        </w:rPr>
      </w:pPr>
    </w:p>
    <w:p w14:paraId="35876461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622BCC6" w14:textId="77777777" w:rsidR="00972D79" w:rsidRDefault="00597163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ar-SA"/>
        </w:rPr>
        <w:t>...............................................................</w:t>
      </w:r>
    </w:p>
    <w:p w14:paraId="1DB0C21C" w14:textId="77777777" w:rsidR="00972D79" w:rsidRDefault="00597163">
      <w:pPr>
        <w:pStyle w:val="Standard"/>
        <w:spacing w:line="240" w:lineRule="auto"/>
        <w:ind w:firstLine="708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lang w:eastAsia="ar-SA"/>
        </w:rPr>
        <w:t>(pieczęć wykonawcy)</w:t>
      </w:r>
    </w:p>
    <w:p w14:paraId="21137F45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lang w:eastAsia="ar-SA"/>
        </w:rPr>
      </w:pPr>
    </w:p>
    <w:p w14:paraId="04063E68" w14:textId="77777777" w:rsidR="00972D79" w:rsidRDefault="00972D79">
      <w:pPr>
        <w:pStyle w:val="Standard"/>
        <w:spacing w:line="240" w:lineRule="auto"/>
        <w:jc w:val="left"/>
        <w:rPr>
          <w:rFonts w:ascii="Times New Roman" w:eastAsia="Times New Roman" w:hAnsi="Times New Roman" w:cs="Calibri"/>
          <w:lang w:eastAsia="ar-SA"/>
        </w:rPr>
      </w:pPr>
    </w:p>
    <w:p w14:paraId="7E94C211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ZOBOWIĄZANIE</w:t>
      </w:r>
    </w:p>
    <w:p w14:paraId="2BE5FF69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do oddania do dyspozycji niezbędnych zasobów</w:t>
      </w:r>
    </w:p>
    <w:p w14:paraId="31843517" w14:textId="77777777" w:rsidR="00972D79" w:rsidRDefault="00597163">
      <w:pPr>
        <w:pStyle w:val="Standard"/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na okres korzystania z nich przy wykonaniu zamówienia</w:t>
      </w:r>
    </w:p>
    <w:p w14:paraId="37F573F2" w14:textId="77777777" w:rsidR="00972D79" w:rsidRDefault="00597163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 xml:space="preserve">składane na podstawie art. 118 ust. 3 ustawy </w:t>
      </w:r>
      <w:r>
        <w:rPr>
          <w:rFonts w:ascii="Times New Roman" w:eastAsia="Calibri" w:hAnsi="Times New Roman" w:cs="Calibri"/>
          <w:sz w:val="24"/>
          <w:szCs w:val="24"/>
        </w:rPr>
        <w:t>Prawo zamówień publicznych</w:t>
      </w:r>
    </w:p>
    <w:p w14:paraId="5E6DD46B" w14:textId="77777777" w:rsidR="00972D79" w:rsidRDefault="00972D79">
      <w:pPr>
        <w:pStyle w:val="Standard"/>
        <w:spacing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FE7B9C4" w14:textId="2896C4C2" w:rsidR="00597163" w:rsidRPr="00127AF4" w:rsidRDefault="00597163" w:rsidP="00127AF4">
      <w:pPr>
        <w:pStyle w:val="Standard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A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Zobowiązuję się do oddania do dyspozycji niezbędnych zasobów na okres korzystania z nich przy wykonywaniu zamówienia pn. </w:t>
      </w:r>
      <w:r w:rsidRPr="00127AF4">
        <w:rPr>
          <w:rFonts w:ascii="Times New Roman" w:eastAsia="Courier New" w:hAnsi="Times New Roman" w:cs="Calibri"/>
          <w:bCs/>
          <w:i/>
          <w:sz w:val="24"/>
          <w:szCs w:val="24"/>
          <w:lang w:eastAsia="ar-SA"/>
        </w:rPr>
        <w:t>„</w:t>
      </w:r>
      <w:r w:rsidRPr="00127AF4"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Złotoryja”</w:t>
      </w:r>
    </w:p>
    <w:p w14:paraId="51202F2A" w14:textId="5CBB7E43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na rzecz:</w:t>
      </w:r>
    </w:p>
    <w:p w14:paraId="5ABE50D2" w14:textId="77777777" w:rsidR="00972D79" w:rsidRDefault="00972D79">
      <w:pPr>
        <w:pStyle w:val="Standard"/>
        <w:widowControl w:val="0"/>
        <w:spacing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22F7E13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3048D6D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60B23F00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zakresie:</w:t>
      </w:r>
    </w:p>
    <w:p w14:paraId="3127C9E1" w14:textId="77777777" w:rsidR="00972D79" w:rsidRDefault="00972D79">
      <w:pPr>
        <w:pStyle w:val="Standard"/>
        <w:widowControl w:val="0"/>
        <w:spacing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E789647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 udostępnienia wiedzy i doświadczenia,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5329FDF4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2. potencjału technicznego,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0D006385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3. osób zdolnych do wykonania w/w zamówienia,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62F68BAE" w14:textId="77777777" w:rsidR="00972D79" w:rsidRDefault="00597163">
      <w:pPr>
        <w:pStyle w:val="Standard"/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4. wykorzystania zdolności finansowej. *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)</w:t>
      </w:r>
    </w:p>
    <w:p w14:paraId="27596C0D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wykonywaniu zamówienia będę uczestniczył w następującym zakresie:</w:t>
      </w:r>
    </w:p>
    <w:p w14:paraId="2C930065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82FC15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Z wykonawcą łączyć mnie będzie :</w:t>
      </w:r>
    </w:p>
    <w:p w14:paraId="220D7FDB" w14:textId="77777777" w:rsidR="00972D79" w:rsidRDefault="00597163">
      <w:pPr>
        <w:pStyle w:val="Standard"/>
        <w:widowControl w:val="0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…………………………………………………………………………………………………………...</w:t>
      </w:r>
    </w:p>
    <w:p w14:paraId="7AEEC04F" w14:textId="77777777" w:rsidR="00972D79" w:rsidRDefault="00972D7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454890A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Jednocześnie oświadczam, że będę uczestniczył w realizacji przedmiotu zamówienia,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o którym mowa powyżej.</w:t>
      </w:r>
    </w:p>
    <w:p w14:paraId="2A1A25AB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3CD37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48462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76F6F" w14:textId="77777777" w:rsidR="00972D79" w:rsidRDefault="00597163">
      <w:pPr>
        <w:pStyle w:val="Standard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……………………......................……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                             …...............…........….……………………………</w:t>
      </w:r>
    </w:p>
    <w:p w14:paraId="61DAA1E8" w14:textId="77777777" w:rsidR="00972D79" w:rsidRDefault="00597163">
      <w:pPr>
        <w:pStyle w:val="Standard"/>
        <w:widowControl w:val="0"/>
        <w:spacing w:line="240" w:lineRule="auto"/>
        <w:ind w:left="4956" w:hanging="4866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 xml:space="preserve">(miejsce i data złożenia oświadczenia)                </w:t>
      </w:r>
      <w:r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(należy opatrzyć kwalifikowanym podpisem elektronicznym lub podpisem zaufanym lub podpisem osobistym osoby/osób uprawnionej/</w:t>
      </w:r>
      <w:proofErr w:type="spellStart"/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 do reprezentowania Wykonawcy)</w:t>
      </w:r>
    </w:p>
    <w:p w14:paraId="1B821E0C" w14:textId="77777777" w:rsidR="00972D79" w:rsidRDefault="00972D79">
      <w:pPr>
        <w:pStyle w:val="Standard"/>
        <w:widowControl w:val="0"/>
        <w:spacing w:line="240" w:lineRule="auto"/>
        <w:jc w:val="left"/>
        <w:rPr>
          <w:rFonts w:ascii="Times New Roman" w:eastAsia="Times New Roman" w:hAnsi="Times New Roman" w:cs="Times New Roman"/>
          <w:iCs/>
          <w:lang w:eastAsia="ar-SA"/>
        </w:rPr>
      </w:pPr>
    </w:p>
    <w:p w14:paraId="69C760E3" w14:textId="77777777" w:rsidR="00972D79" w:rsidRDefault="00597163">
      <w:pPr>
        <w:pStyle w:val="Standard"/>
        <w:widowControl w:val="0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Cs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 w:cs="Calibri"/>
          <w:iCs/>
          <w:sz w:val="20"/>
          <w:szCs w:val="20"/>
          <w:vertAlign w:val="superscript"/>
          <w:lang w:eastAsia="ar-SA"/>
        </w:rPr>
        <w:t xml:space="preserve">) </w:t>
      </w:r>
      <w:r>
        <w:rPr>
          <w:rFonts w:ascii="Times New Roman" w:eastAsia="Times New Roman" w:hAnsi="Times New Roman" w:cs="Calibri"/>
          <w:iCs/>
          <w:sz w:val="20"/>
          <w:szCs w:val="20"/>
          <w:lang w:eastAsia="ar-SA"/>
        </w:rPr>
        <w:t xml:space="preserve"> niepotrzebne skreślić</w:t>
      </w:r>
    </w:p>
    <w:p w14:paraId="20DCDCF4" w14:textId="77777777" w:rsidR="00972D79" w:rsidRDefault="00972D79">
      <w:pPr>
        <w:pStyle w:val="Standard"/>
        <w:rPr>
          <w:rFonts w:ascii="Times New Roman" w:hAnsi="Times New Roman"/>
        </w:rPr>
      </w:pPr>
    </w:p>
    <w:sectPr w:rsidR="00972D7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4FF3" w14:textId="77777777" w:rsidR="00A87060" w:rsidRDefault="00597163">
      <w:pPr>
        <w:spacing w:line="240" w:lineRule="auto"/>
      </w:pPr>
      <w:r>
        <w:separator/>
      </w:r>
    </w:p>
  </w:endnote>
  <w:endnote w:type="continuationSeparator" w:id="0">
    <w:p w14:paraId="3BD1215B" w14:textId="77777777" w:rsidR="00A87060" w:rsidRDefault="00597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331D" w14:textId="77777777" w:rsidR="00A87060" w:rsidRDefault="0059716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660060E" w14:textId="77777777" w:rsidR="00A87060" w:rsidRDefault="00597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3F34" w14:textId="77777777" w:rsidR="0055550B" w:rsidRDefault="00127AF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79"/>
    <w:rsid w:val="00127AF4"/>
    <w:rsid w:val="00597163"/>
    <w:rsid w:val="00972D79"/>
    <w:rsid w:val="00A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1CA"/>
  <w15:docId w15:val="{42B9E743-2047-4078-9AD3-1ECD468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  <w:rPr>
      <w:rFonts w:eastAsia="Calibri" w:cs="Times New Roman"/>
    </w:r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Gołębiewska</cp:lastModifiedBy>
  <cp:revision>3</cp:revision>
  <dcterms:created xsi:type="dcterms:W3CDTF">2021-12-21T14:10:00Z</dcterms:created>
  <dcterms:modified xsi:type="dcterms:W3CDTF">2021-12-22T07:47:00Z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