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B083EE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12F7F4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D21DE9" w:rsidRDefault="00D73FAC" w:rsidP="0063090B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02625F53" w14:textId="0AF33779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Faks: …............................................................................................................................................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E693708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7FDAD2BF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34A68318" w14:textId="25711FB9" w:rsidR="00D73FAC" w:rsidRPr="00D73FAC" w:rsidRDefault="00D73FAC" w:rsidP="00D73FAC">
      <w:pPr>
        <w:rPr>
          <w:rFonts w:ascii="Tahoma" w:hAnsi="Tahoma" w:cs="Tahoma"/>
          <w:b/>
          <w:bCs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 xml:space="preserve">Składając ofertę w postępowaniu </w:t>
      </w:r>
      <w:r w:rsidRPr="00D73FAC">
        <w:rPr>
          <w:rFonts w:ascii="Tahoma" w:hAnsi="Tahoma" w:cs="Tahoma"/>
          <w:b/>
          <w:bCs/>
          <w:sz w:val="20"/>
          <w:szCs w:val="20"/>
        </w:rPr>
        <w:t>DZP.271.49.2024.EG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0D9C0E64" w14:textId="7300092E" w:rsidR="0063090B" w:rsidRPr="00D73FAC" w:rsidRDefault="00D73FAC" w:rsidP="00632B0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73FAC">
        <w:rPr>
          <w:rFonts w:ascii="Tahoma" w:hAnsi="Tahoma" w:cs="Tahoma"/>
          <w:b/>
          <w:bCs/>
          <w:sz w:val="20"/>
          <w:szCs w:val="20"/>
        </w:rPr>
        <w:t>Wymiana nawierzchni boiska sportowego przy ul. Mazurskiej w Elblągu</w:t>
      </w:r>
    </w:p>
    <w:p w14:paraId="7D2FC8E3" w14:textId="77777777" w:rsidR="00D73FAC" w:rsidRPr="00D21DE9" w:rsidRDefault="00D73FAC" w:rsidP="0063090B"/>
    <w:p w14:paraId="36E0D551" w14:textId="6F61F19B" w:rsidR="0063090B" w:rsidRPr="002B38A6" w:rsidRDefault="0063090B" w:rsidP="002B38A6">
      <w:pPr>
        <w:pStyle w:val="Akapitzlist"/>
        <w:numPr>
          <w:ilvl w:val="0"/>
          <w:numId w:val="3"/>
        </w:numPr>
        <w:suppressAutoHyphens/>
        <w:ind w:left="426" w:hanging="426"/>
        <w:rPr>
          <w:sz w:val="20"/>
          <w:szCs w:val="20"/>
          <w:lang w:eastAsia="zh-CN"/>
        </w:rPr>
      </w:pPr>
      <w:r w:rsidRPr="002B38A6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6A6446BC" w14:textId="77777777" w:rsidR="0063090B" w:rsidRPr="00662C58" w:rsidRDefault="0063090B" w:rsidP="0063090B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23FA90FC" w14:textId="77777777" w:rsidR="0063090B" w:rsidRPr="00662C58" w:rsidRDefault="0063090B" w:rsidP="0063090B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</w:t>
      </w:r>
      <w:r>
        <w:rPr>
          <w:rFonts w:ascii="Tahoma" w:hAnsi="Tahoma" w:cs="Tahoma"/>
          <w:b/>
          <w:sz w:val="22"/>
          <w:szCs w:val="20"/>
          <w:lang w:eastAsia="zh-CN"/>
        </w:rPr>
        <w:t xml:space="preserve"> 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  zł,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5E98E298" w14:textId="77777777" w:rsidR="0063090B" w:rsidRPr="00662C58" w:rsidRDefault="0063090B" w:rsidP="0063090B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2A39D343" w14:textId="77777777" w:rsidR="0063090B" w:rsidRDefault="0063090B" w:rsidP="0063090B">
      <w:pPr>
        <w:suppressAutoHyphens/>
        <w:spacing w:line="360" w:lineRule="auto"/>
        <w:ind w:left="1134"/>
        <w:rPr>
          <w:rFonts w:ascii="Tahoma" w:hAnsi="Tahoma" w:cs="Tahoma"/>
          <w:b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..............................................................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076A765A" w14:textId="77777777" w:rsidR="0063090B" w:rsidRPr="00A977C0" w:rsidRDefault="0063090B" w:rsidP="0063090B">
      <w:pPr>
        <w:suppressAutoHyphens/>
        <w:spacing w:line="360" w:lineRule="auto"/>
        <w:ind w:left="1134"/>
        <w:rPr>
          <w:sz w:val="16"/>
          <w:szCs w:val="16"/>
          <w:lang w:eastAsia="zh-CN"/>
        </w:rPr>
      </w:pPr>
    </w:p>
    <w:p w14:paraId="1A4B1957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bookmarkStart w:id="0" w:name="_Hlk92803546"/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>+ VAT</w:t>
      </w:r>
      <w:r>
        <w:rPr>
          <w:rFonts w:ascii="Tahoma" w:hAnsi="Tahoma" w:cs="Tahoma"/>
          <w:sz w:val="22"/>
          <w:szCs w:val="20"/>
          <w:lang w:eastAsia="zh-CN"/>
        </w:rPr>
        <w:t xml:space="preserve">  ………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tj.   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</w:t>
      </w:r>
    </w:p>
    <w:p w14:paraId="4E17CC63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bookmarkEnd w:id="0"/>
    <w:p w14:paraId="16B593D4" w14:textId="73F6AA35" w:rsidR="003763D0" w:rsidRDefault="003763D0" w:rsidP="00040529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0C9BF698" w14:textId="6794CA27" w:rsidR="002B38A6" w:rsidRPr="00E372F0" w:rsidRDefault="002B38A6" w:rsidP="002B38A6">
      <w:pPr>
        <w:pStyle w:val="Akapitzlist"/>
        <w:numPr>
          <w:ilvl w:val="0"/>
          <w:numId w:val="3"/>
        </w:numPr>
        <w:spacing w:before="120"/>
        <w:ind w:left="426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Oferujemy </w:t>
      </w:r>
      <w:r w:rsidR="004E64BE" w:rsidRPr="004E64BE">
        <w:rPr>
          <w:rFonts w:ascii="Tahoma" w:hAnsi="Tahoma" w:cs="Tahoma"/>
          <w:sz w:val="20"/>
          <w:szCs w:val="20"/>
        </w:rPr>
        <w:t xml:space="preserve">na przedmiot zamówienia gwarancji jakości na okres </w:t>
      </w:r>
      <w:r w:rsidR="004E64BE" w:rsidRPr="004E64BE">
        <w:rPr>
          <w:rFonts w:ascii="Tahoma" w:hAnsi="Tahoma" w:cs="Tahoma"/>
          <w:b/>
          <w:bCs/>
          <w:sz w:val="20"/>
          <w:szCs w:val="20"/>
        </w:rPr>
        <w:t>…… miesięcy</w:t>
      </w:r>
      <w:r w:rsidR="004E64BE" w:rsidRPr="004E64BE">
        <w:rPr>
          <w:rFonts w:ascii="Tahoma" w:hAnsi="Tahoma" w:cs="Tahoma"/>
          <w:sz w:val="20"/>
          <w:szCs w:val="20"/>
        </w:rPr>
        <w:t xml:space="preserve">, licząc od daty odbioru końcowego przedmiotu zamówienia </w:t>
      </w:r>
      <w:r w:rsidR="004E64BE" w:rsidRPr="004E64BE">
        <w:rPr>
          <w:rFonts w:ascii="Tahoma" w:hAnsi="Tahoma" w:cs="Tahoma"/>
          <w:sz w:val="16"/>
          <w:szCs w:val="16"/>
        </w:rPr>
        <w:t>(minimalny wymagany przez Zamawiającego okres gwarancji</w:t>
      </w:r>
      <w:r w:rsidR="00B774BB">
        <w:rPr>
          <w:rFonts w:ascii="Tahoma" w:hAnsi="Tahoma" w:cs="Tahoma"/>
          <w:sz w:val="16"/>
          <w:szCs w:val="16"/>
        </w:rPr>
        <w:t xml:space="preserve"> </w:t>
      </w:r>
      <w:r w:rsidR="004E64BE" w:rsidRPr="00E372F0">
        <w:rPr>
          <w:rFonts w:ascii="Tahoma" w:hAnsi="Tahoma" w:cs="Tahoma"/>
          <w:sz w:val="16"/>
          <w:szCs w:val="16"/>
        </w:rPr>
        <w:t xml:space="preserve">wynosi </w:t>
      </w:r>
      <w:r w:rsidR="00E372F0" w:rsidRPr="00E372F0">
        <w:rPr>
          <w:rFonts w:ascii="Tahoma" w:hAnsi="Tahoma" w:cs="Tahoma"/>
          <w:sz w:val="16"/>
          <w:szCs w:val="16"/>
        </w:rPr>
        <w:t>12</w:t>
      </w:r>
      <w:r w:rsidR="004E64BE" w:rsidRPr="00E372F0">
        <w:rPr>
          <w:rFonts w:ascii="Tahoma" w:hAnsi="Tahoma" w:cs="Tahoma"/>
          <w:sz w:val="16"/>
          <w:szCs w:val="16"/>
        </w:rPr>
        <w:t xml:space="preserve"> miesi</w:t>
      </w:r>
      <w:r w:rsidR="00E372F0" w:rsidRPr="00E372F0">
        <w:rPr>
          <w:rFonts w:ascii="Tahoma" w:hAnsi="Tahoma" w:cs="Tahoma"/>
          <w:sz w:val="16"/>
          <w:szCs w:val="16"/>
        </w:rPr>
        <w:t>ęcy</w:t>
      </w:r>
      <w:r w:rsidR="004E64BE" w:rsidRPr="00E372F0">
        <w:rPr>
          <w:rFonts w:ascii="Tahoma" w:hAnsi="Tahoma" w:cs="Tahoma"/>
          <w:sz w:val="16"/>
          <w:szCs w:val="16"/>
        </w:rPr>
        <w:t>).</w:t>
      </w:r>
    </w:p>
    <w:sectPr w:rsidR="002B38A6" w:rsidRPr="00E372F0" w:rsidSect="00DD3F5E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3210" w14:textId="77777777" w:rsidR="00DE11A8" w:rsidRDefault="00DE11A8" w:rsidP="00AE0472">
      <w:r>
        <w:separator/>
      </w:r>
    </w:p>
  </w:endnote>
  <w:endnote w:type="continuationSeparator" w:id="0">
    <w:p w14:paraId="72638F63" w14:textId="77777777" w:rsidR="00DE11A8" w:rsidRDefault="00DE11A8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A2C5" w14:textId="77777777" w:rsidR="00DE11A8" w:rsidRDefault="00DE11A8" w:rsidP="00AE0472">
      <w:r>
        <w:separator/>
      </w:r>
    </w:p>
  </w:footnote>
  <w:footnote w:type="continuationSeparator" w:id="0">
    <w:p w14:paraId="0762208A" w14:textId="77777777" w:rsidR="00DE11A8" w:rsidRDefault="00DE11A8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1"/>
  </w:num>
  <w:num w:numId="3" w16cid:durableId="45059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40529"/>
    <w:rsid w:val="00141E13"/>
    <w:rsid w:val="00144F59"/>
    <w:rsid w:val="001C519D"/>
    <w:rsid w:val="001E27CD"/>
    <w:rsid w:val="00252C59"/>
    <w:rsid w:val="002B38A6"/>
    <w:rsid w:val="002E1551"/>
    <w:rsid w:val="00334E04"/>
    <w:rsid w:val="00345830"/>
    <w:rsid w:val="003650C1"/>
    <w:rsid w:val="00365DFF"/>
    <w:rsid w:val="003763D0"/>
    <w:rsid w:val="003C3323"/>
    <w:rsid w:val="00402FDB"/>
    <w:rsid w:val="00466038"/>
    <w:rsid w:val="0049103C"/>
    <w:rsid w:val="004E64BE"/>
    <w:rsid w:val="00510767"/>
    <w:rsid w:val="0054004C"/>
    <w:rsid w:val="00576429"/>
    <w:rsid w:val="00590B1F"/>
    <w:rsid w:val="00597F93"/>
    <w:rsid w:val="005C2C13"/>
    <w:rsid w:val="005C7105"/>
    <w:rsid w:val="0063090B"/>
    <w:rsid w:val="00632B00"/>
    <w:rsid w:val="006B0E7F"/>
    <w:rsid w:val="006C5935"/>
    <w:rsid w:val="007674D3"/>
    <w:rsid w:val="007A72FE"/>
    <w:rsid w:val="008067D3"/>
    <w:rsid w:val="008566D1"/>
    <w:rsid w:val="008A031B"/>
    <w:rsid w:val="00940C69"/>
    <w:rsid w:val="00946BDB"/>
    <w:rsid w:val="00947518"/>
    <w:rsid w:val="0098736C"/>
    <w:rsid w:val="009C33A4"/>
    <w:rsid w:val="00A11EB1"/>
    <w:rsid w:val="00A474AA"/>
    <w:rsid w:val="00A6711A"/>
    <w:rsid w:val="00A9089A"/>
    <w:rsid w:val="00AE0472"/>
    <w:rsid w:val="00B056F2"/>
    <w:rsid w:val="00B774BB"/>
    <w:rsid w:val="00C74211"/>
    <w:rsid w:val="00C85965"/>
    <w:rsid w:val="00CD7B2E"/>
    <w:rsid w:val="00D335A3"/>
    <w:rsid w:val="00D73FAC"/>
    <w:rsid w:val="00D75D4C"/>
    <w:rsid w:val="00D8081D"/>
    <w:rsid w:val="00D851DF"/>
    <w:rsid w:val="00DD3F5E"/>
    <w:rsid w:val="00DE11A8"/>
    <w:rsid w:val="00DE12B5"/>
    <w:rsid w:val="00DF06B5"/>
    <w:rsid w:val="00DF11A6"/>
    <w:rsid w:val="00E372F0"/>
    <w:rsid w:val="00EB7076"/>
    <w:rsid w:val="00F04898"/>
    <w:rsid w:val="00F57AAD"/>
    <w:rsid w:val="00FE2259"/>
    <w:rsid w:val="00FE4D5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53</cp:revision>
  <dcterms:created xsi:type="dcterms:W3CDTF">2022-11-15T09:16:00Z</dcterms:created>
  <dcterms:modified xsi:type="dcterms:W3CDTF">2024-06-28T12:03:00Z</dcterms:modified>
</cp:coreProperties>
</file>