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5DF2" w14:textId="615AECBA" w:rsidR="00844C46" w:rsidRPr="00844C46" w:rsidRDefault="00732F21" w:rsidP="00844C46">
      <w:pPr>
        <w:pStyle w:val="Akapitzlist"/>
        <w:autoSpaceDE w:val="0"/>
        <w:spacing w:after="0" w:line="240" w:lineRule="auto"/>
        <w:ind w:left="0"/>
        <w:jc w:val="right"/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 xml:space="preserve"> </w:t>
      </w:r>
      <w:r w:rsidR="00CC42C0"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 xml:space="preserve"> </w:t>
      </w:r>
      <w:r w:rsidR="00844C46"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 xml:space="preserve"> </w:t>
      </w:r>
      <w:r w:rsidR="00844C46" w:rsidRPr="00844C46"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 xml:space="preserve">Załącznik nr </w:t>
      </w:r>
      <w:r w:rsidR="0027071E"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>2</w:t>
      </w:r>
      <w:r w:rsidR="00844C46"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 xml:space="preserve">- arkusz kalkulacyjny </w:t>
      </w:r>
    </w:p>
    <w:p w14:paraId="5F7E773D" w14:textId="77777777" w:rsidR="00844C46" w:rsidRDefault="00844C46" w:rsidP="007A4F74">
      <w:pPr>
        <w:pStyle w:val="Akapitzlist"/>
        <w:autoSpaceDE w:val="0"/>
        <w:spacing w:after="0" w:line="240" w:lineRule="auto"/>
        <w:ind w:left="0"/>
        <w:rPr>
          <w:b/>
          <w:color w:val="000000"/>
        </w:rPr>
      </w:pPr>
    </w:p>
    <w:p w14:paraId="05AC7BBD" w14:textId="040A18F0" w:rsidR="007A4F74" w:rsidRDefault="007A4F74" w:rsidP="007A4F74">
      <w:pPr>
        <w:pStyle w:val="Akapitzlist"/>
        <w:autoSpaceDE w:val="0"/>
        <w:spacing w:after="0" w:line="240" w:lineRule="auto"/>
        <w:ind w:left="0"/>
        <w:rPr>
          <w:b/>
        </w:rPr>
      </w:pPr>
      <w:r>
        <w:rPr>
          <w:b/>
          <w:color w:val="000000"/>
        </w:rPr>
        <w:t xml:space="preserve">ARKUSZ KALKULACYJNY -  CZĘŚĆ I - </w:t>
      </w:r>
      <w:r>
        <w:rPr>
          <w:b/>
        </w:rPr>
        <w:t>Grupa materiałowa A</w:t>
      </w:r>
    </w:p>
    <w:p w14:paraId="4513B656" w14:textId="1A0F41D3" w:rsidR="007A4F74" w:rsidRDefault="007A4F74" w:rsidP="007A4F74">
      <w:pPr>
        <w:rPr>
          <w:b/>
        </w:rPr>
      </w:pPr>
      <w:r>
        <w:rPr>
          <w:b/>
          <w:color w:val="000000"/>
        </w:rPr>
        <w:t xml:space="preserve">Materiały do remontu i budowy urządzeń wod - kan z PVC </w:t>
      </w:r>
      <w:r w:rsidR="00712D8C">
        <w:rPr>
          <w:b/>
          <w:color w:val="000000"/>
        </w:rPr>
        <w:t>i</w:t>
      </w:r>
      <w:r w:rsidR="004819AE">
        <w:rPr>
          <w:b/>
          <w:color w:val="000000"/>
        </w:rPr>
        <w:t xml:space="preserve"> </w:t>
      </w:r>
      <w:r>
        <w:rPr>
          <w:b/>
          <w:color w:val="000000"/>
        </w:rPr>
        <w:t>PE</w:t>
      </w:r>
      <w:r w:rsidR="004819AE">
        <w:rPr>
          <w:b/>
          <w:color w:val="000000"/>
        </w:rPr>
        <w:t xml:space="preserve"> </w:t>
      </w:r>
      <w:r>
        <w:rPr>
          <w:b/>
        </w:rPr>
        <w:t xml:space="preserve"> oraz stali i żeliwa  </w:t>
      </w:r>
    </w:p>
    <w:p w14:paraId="2046CF52" w14:textId="77777777" w:rsidR="007A4F74" w:rsidRDefault="007A4F74" w:rsidP="007A4F74">
      <w:pPr>
        <w:rPr>
          <w:b/>
          <w:color w:val="000000"/>
        </w:rPr>
      </w:pPr>
    </w:p>
    <w:tbl>
      <w:tblPr>
        <w:tblW w:w="1051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684"/>
        <w:gridCol w:w="708"/>
        <w:gridCol w:w="709"/>
        <w:gridCol w:w="1133"/>
        <w:gridCol w:w="1304"/>
        <w:gridCol w:w="851"/>
        <w:gridCol w:w="1558"/>
      </w:tblGrid>
      <w:tr w:rsidR="007A4F74" w14:paraId="61E27FE0" w14:textId="77777777" w:rsidTr="004B14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3A9B" w14:textId="77777777" w:rsidR="007A4F74" w:rsidRDefault="007A4F7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2087" w14:textId="77777777" w:rsidR="007A4F74" w:rsidRDefault="007A4F7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materiału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9BB2D" w14:textId="77777777" w:rsidR="007A4F74" w:rsidRDefault="007A4F7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88E9" w14:textId="77777777" w:rsidR="007A4F74" w:rsidRDefault="007A4F7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2B23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Cena jedn. za 1 szt. netto</w:t>
            </w:r>
          </w:p>
          <w:p w14:paraId="76EEA50B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/ zł 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9434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 netto           /zł/</w:t>
            </w:r>
          </w:p>
          <w:p w14:paraId="47C85672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iloczyn poz. 4 i poz. 5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3F29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Kwota VAT</w:t>
            </w:r>
          </w:p>
          <w:p w14:paraId="56E8E960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/ zł /</w:t>
            </w:r>
          </w:p>
          <w:p w14:paraId="404DEDDA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(dot. poz. 6)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A635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</w:t>
            </w:r>
          </w:p>
          <w:p w14:paraId="15B6E2D9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brutto / zł /</w:t>
            </w:r>
          </w:p>
          <w:p w14:paraId="24295D06" w14:textId="77777777" w:rsidR="007A4F74" w:rsidRDefault="007A4F7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(suma poz. 6 i poz. 7)</w:t>
            </w:r>
          </w:p>
        </w:tc>
      </w:tr>
      <w:tr w:rsidR="007A4F74" w14:paraId="284DC21E" w14:textId="77777777" w:rsidTr="004B14F6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A644" w14:textId="77777777" w:rsidR="007A4F74" w:rsidRDefault="007A4F7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5C24" w14:textId="77777777" w:rsidR="007A4F74" w:rsidRDefault="007A4F74" w:rsidP="00732F21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697F6" w14:textId="77777777" w:rsidR="007A4F74" w:rsidRDefault="007A4F7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8BC4" w14:textId="77777777" w:rsidR="007A4F74" w:rsidRDefault="007A4F7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980C" w14:textId="77777777" w:rsidR="007A4F74" w:rsidRDefault="007A4F7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E6E4" w14:textId="77777777" w:rsidR="007A4F74" w:rsidRDefault="007A4F7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8D32" w14:textId="77777777" w:rsidR="007A4F74" w:rsidRDefault="007A4F7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A53C" w14:textId="77777777" w:rsidR="007A4F74" w:rsidRDefault="007A4F74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poz.8</w:t>
            </w:r>
          </w:p>
        </w:tc>
      </w:tr>
      <w:tr w:rsidR="007A4F74" w14:paraId="13EAAF91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D223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3D25" w14:textId="6424EE3A" w:rsidR="007A4F74" w:rsidRPr="0039322B" w:rsidRDefault="007A4F74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 xml:space="preserve">Zasuwa  kołnierzowa ø 200 </w:t>
            </w:r>
            <w:r w:rsidR="0039322B">
              <w:rPr>
                <w:rFonts w:eastAsia="Calibri"/>
                <w:lang w:eastAsia="en-US"/>
              </w:rPr>
              <w:br/>
              <w:t>AVK lub HAWLE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7FAB" w14:textId="77777777" w:rsidR="007A4F74" w:rsidRDefault="007A4F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AB0B" w14:textId="3A7C9058" w:rsidR="007A4F74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C2BA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2B9F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2245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6AB0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219E887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080C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4D70" w14:textId="34361F43" w:rsidR="007A4F74" w:rsidRPr="0039322B" w:rsidRDefault="007A4F74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>Zasuwa kołnierzowa ø 150</w:t>
            </w:r>
            <w:r w:rsidR="0039322B">
              <w:rPr>
                <w:rFonts w:eastAsia="Calibri"/>
                <w:lang w:eastAsia="en-US"/>
              </w:rPr>
              <w:br/>
              <w:t>AVK lub HAWLE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8C05" w14:textId="77777777" w:rsidR="007A4F74" w:rsidRDefault="007A4F7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567C" w14:textId="57BA4593" w:rsidR="007A4F74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B581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E343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7387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FB5B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5093AA4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C565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172F" w14:textId="2E60F34D" w:rsidR="007A4F74" w:rsidRPr="0039322B" w:rsidRDefault="007A4F74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>Zasuwa kołnierzowa ø 100</w:t>
            </w:r>
            <w:r w:rsidR="0039322B">
              <w:rPr>
                <w:rFonts w:eastAsia="Calibri"/>
                <w:lang w:eastAsia="en-US"/>
              </w:rPr>
              <w:br/>
              <w:t>AVK lub HAWLE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41F0" w14:textId="77777777" w:rsidR="007A4F74" w:rsidRDefault="007A4F7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622F" w14:textId="09A034ED" w:rsidR="007A4F74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A8A7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C0A6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59B4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071D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29397F1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DE86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0AC6" w14:textId="5AAD5157" w:rsidR="007A4F74" w:rsidRPr="0039322B" w:rsidRDefault="007A4F74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>Zasuwa kołnierzowa ø 80</w:t>
            </w:r>
            <w:r w:rsidR="0039322B">
              <w:rPr>
                <w:rFonts w:eastAsia="Calibri"/>
                <w:lang w:eastAsia="en-US"/>
              </w:rPr>
              <w:br/>
              <w:t>AVK lub HAWLE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030E" w14:textId="77777777" w:rsidR="007A4F74" w:rsidRDefault="007A4F7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019B" w14:textId="4556C411" w:rsidR="007A4F74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8920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672A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AE97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CC1E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3876622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F67D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6746" w14:textId="3FF338C9" w:rsidR="007A4F74" w:rsidRPr="0039322B" w:rsidRDefault="007A4F74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 xml:space="preserve">Zasuwka gwintowana ø 50 </w:t>
            </w:r>
            <w:r w:rsidR="0039322B">
              <w:rPr>
                <w:rFonts w:eastAsia="Calibri"/>
                <w:lang w:eastAsia="en-US"/>
              </w:rPr>
              <w:br/>
              <w:t>AVK lub 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C0EC" w14:textId="77777777" w:rsidR="007A4F74" w:rsidRDefault="007A4F7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E512" w14:textId="2CAC8CE7" w:rsidR="007A4F74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9404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4B4D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8789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864F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517CA31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9F99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EE07" w14:textId="048DBFA8" w:rsidR="007A4F74" w:rsidRPr="0039322B" w:rsidRDefault="007A4F74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 xml:space="preserve">Zasuwka gwintowana ø 32 </w:t>
            </w:r>
            <w:r w:rsidR="0039322B">
              <w:rPr>
                <w:rFonts w:eastAsia="Calibri"/>
                <w:lang w:eastAsia="en-US"/>
              </w:rPr>
              <w:br/>
              <w:t>AVK lub 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6513" w14:textId="77777777" w:rsidR="007A4F74" w:rsidRDefault="007A4F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5E58" w14:textId="71E80B25" w:rsidR="007A4F74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4B03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5B13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CF73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7007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E77B8D" w14:paraId="0E036B42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7E19" w14:textId="77777777" w:rsidR="00E77B8D" w:rsidRDefault="00E77B8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6AFC" w14:textId="382BCF4F" w:rsidR="00E77B8D" w:rsidRPr="0039322B" w:rsidRDefault="00E77B8D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>Zasuwka gwintowana 2116/32</w:t>
            </w:r>
            <w:r w:rsidR="0039322B">
              <w:rPr>
                <w:rFonts w:eastAsia="Calibri"/>
                <w:lang w:eastAsia="en-US"/>
              </w:rPr>
              <w:br/>
              <w:t>AVK lub HAWLE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2095" w14:textId="53C52441" w:rsidR="00E77B8D" w:rsidRDefault="00E77B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E891" w14:textId="68D94F65" w:rsidR="00E77B8D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E6DC" w14:textId="77777777" w:rsidR="00E77B8D" w:rsidRDefault="00E77B8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33C6" w14:textId="77777777" w:rsidR="00E77B8D" w:rsidRDefault="00E77B8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396E" w14:textId="77777777" w:rsidR="00E77B8D" w:rsidRDefault="00E77B8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E63C" w14:textId="77777777" w:rsidR="00E77B8D" w:rsidRDefault="00E77B8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342B5CFC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A94A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4B3C" w14:textId="77777777" w:rsidR="007A4F74" w:rsidRPr="0039322B" w:rsidRDefault="007A4F74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Nawiertka samonawiercająca ø 280 </w:t>
            </w:r>
          </w:p>
          <w:p w14:paraId="7E8BFDFB" w14:textId="03740461" w:rsidR="007A4F74" w:rsidRPr="0039322B" w:rsidRDefault="007A4F74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>do rur PVC-PE</w:t>
            </w:r>
            <w:r w:rsidRPr="0039322B">
              <w:rPr>
                <w:color w:val="000000"/>
                <w:kern w:val="0"/>
                <w:lang w:eastAsia="en-US"/>
              </w:rPr>
              <w:t xml:space="preserve"> </w:t>
            </w:r>
            <w:r w:rsidR="0039322B">
              <w:rPr>
                <w:color w:val="000000"/>
                <w:kern w:val="0"/>
                <w:lang w:eastAsia="en-US"/>
              </w:rPr>
              <w:br/>
            </w:r>
            <w:r w:rsidR="0039322B">
              <w:rPr>
                <w:rFonts w:eastAsia="Calibri"/>
                <w:lang w:eastAsia="en-US"/>
              </w:rPr>
              <w:t xml:space="preserve">AVK </w:t>
            </w:r>
            <w:r w:rsidR="00F2456D">
              <w:rPr>
                <w:rFonts w:eastAsia="Calibri"/>
                <w:lang w:eastAsia="en-US"/>
              </w:rPr>
              <w:t xml:space="preserve">, </w:t>
            </w:r>
            <w:r w:rsidR="0039322B">
              <w:rPr>
                <w:rFonts w:eastAsia="Calibri"/>
                <w:lang w:eastAsia="en-US"/>
              </w:rPr>
              <w:t>HAWLE</w:t>
            </w:r>
            <w:r w:rsidR="00F2456D">
              <w:rPr>
                <w:rFonts w:eastAsia="Calibri"/>
                <w:lang w:eastAsia="en-US"/>
              </w:rPr>
              <w:t xml:space="preserve"> lub 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876F" w14:textId="77777777" w:rsidR="007A4F74" w:rsidRDefault="007A4F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93E6" w14:textId="6E008A57" w:rsidR="007A4F74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D1F2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0044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F1E5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92B7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255A2E5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F59A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D0EC8" w14:textId="77777777" w:rsidR="007A4F74" w:rsidRPr="0039322B" w:rsidRDefault="007A4F74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Nawiertka samonawiercająca ø 225 </w:t>
            </w:r>
          </w:p>
          <w:p w14:paraId="6ABCCF9E" w14:textId="14DC08BB" w:rsidR="007A4F74" w:rsidRPr="0039322B" w:rsidRDefault="007A4F74">
            <w:pPr>
              <w:rPr>
                <w:lang w:eastAsia="en-US"/>
              </w:rPr>
            </w:pPr>
            <w:r w:rsidRPr="0039322B">
              <w:rPr>
                <w:rFonts w:eastAsia="Calibri"/>
                <w:lang w:val="en-US" w:eastAsia="en-US"/>
              </w:rPr>
              <w:t>do rur PVC-PE</w:t>
            </w:r>
            <w:r w:rsidRPr="0039322B">
              <w:rPr>
                <w:color w:val="000000"/>
                <w:kern w:val="0"/>
                <w:lang w:val="en-US" w:eastAsia="en-US"/>
              </w:rPr>
              <w:t xml:space="preserve"> </w:t>
            </w:r>
            <w:r w:rsidR="0039322B">
              <w:rPr>
                <w:color w:val="000000"/>
                <w:kern w:val="0"/>
                <w:lang w:val="en-US" w:eastAsia="en-US"/>
              </w:rPr>
              <w:br/>
            </w:r>
            <w:r w:rsidR="00F2456D">
              <w:rPr>
                <w:rFonts w:eastAsia="Calibri"/>
                <w:lang w:eastAsia="en-US"/>
              </w:rPr>
              <w:t>AVK , HAWLE lub 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CCBE" w14:textId="77777777" w:rsidR="007A4F74" w:rsidRDefault="007A4F7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87E4" w14:textId="25C82E35" w:rsidR="007A4F74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FAC3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E8DF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B1A4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B95E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1830BE87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1F6B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F14DB" w14:textId="77777777" w:rsidR="007A4F74" w:rsidRPr="0039322B" w:rsidRDefault="007A4F74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Nawiertka samonawiercająca ø 160 </w:t>
            </w:r>
          </w:p>
          <w:p w14:paraId="729FC5E2" w14:textId="4F5E46F0" w:rsidR="007A4F74" w:rsidRPr="0039322B" w:rsidRDefault="007A4F74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val="en-US" w:eastAsia="en-US"/>
              </w:rPr>
              <w:t>do rur PVC-PE</w:t>
            </w:r>
            <w:r w:rsidRPr="0039322B">
              <w:rPr>
                <w:color w:val="000000"/>
                <w:kern w:val="0"/>
                <w:lang w:val="en-US" w:eastAsia="en-US"/>
              </w:rPr>
              <w:t xml:space="preserve"> </w:t>
            </w:r>
            <w:r w:rsidR="0039322B">
              <w:rPr>
                <w:color w:val="000000"/>
                <w:kern w:val="0"/>
                <w:lang w:val="en-US" w:eastAsia="en-US"/>
              </w:rPr>
              <w:br/>
            </w:r>
            <w:r w:rsidR="00F2456D">
              <w:rPr>
                <w:rFonts w:eastAsia="Calibri"/>
                <w:lang w:eastAsia="en-US"/>
              </w:rPr>
              <w:t>AVK , HAWLE lub 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755F" w14:textId="77777777" w:rsidR="007A4F74" w:rsidRDefault="007A4F7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AA88" w14:textId="0BA171D0" w:rsidR="007A4F74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0855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986B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1E4E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8395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239B9607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FAE4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E302" w14:textId="0C951626" w:rsidR="007A4F74" w:rsidRPr="0039322B" w:rsidRDefault="007A4F74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Nawiertka samonawiercająca ø 110 </w:t>
            </w:r>
            <w:r w:rsidR="0039322B">
              <w:rPr>
                <w:lang w:eastAsia="en-US"/>
              </w:rPr>
              <w:br/>
            </w:r>
            <w:r w:rsidR="00F2456D">
              <w:rPr>
                <w:rFonts w:eastAsia="Calibri"/>
                <w:lang w:eastAsia="en-US"/>
              </w:rPr>
              <w:t>AVK , HAWLE lub 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8B6F" w14:textId="77777777" w:rsidR="007A4F74" w:rsidRDefault="007A4F7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F4A6" w14:textId="5D9A9AFF" w:rsidR="007A4F74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372E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C65C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B1C8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0E2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A4F74" w14:paraId="61480CB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61E9" w14:textId="77777777" w:rsidR="007A4F74" w:rsidRDefault="007A4F7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F98B" w14:textId="511CBED5" w:rsidR="007A4F74" w:rsidRPr="0039322B" w:rsidRDefault="007A4F74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Nawiertka samonawiercająca ø 90</w:t>
            </w:r>
            <w:r w:rsidR="004B14F6" w:rsidRPr="0039322B">
              <w:rPr>
                <w:lang w:eastAsia="en-US"/>
              </w:rPr>
              <w:t xml:space="preserve"> 5/4</w:t>
            </w:r>
          </w:p>
          <w:p w14:paraId="4E19116D" w14:textId="5E29D0BB" w:rsidR="007A4F74" w:rsidRPr="0039322B" w:rsidRDefault="007A4F74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val="en-US" w:eastAsia="en-US"/>
              </w:rPr>
              <w:t>do rur PVC-PE</w:t>
            </w:r>
            <w:r w:rsidRPr="0039322B">
              <w:rPr>
                <w:color w:val="000000"/>
                <w:kern w:val="0"/>
                <w:lang w:val="en-US" w:eastAsia="en-US"/>
              </w:rPr>
              <w:t xml:space="preserve"> </w:t>
            </w:r>
            <w:r w:rsidR="0039322B">
              <w:rPr>
                <w:color w:val="000000"/>
                <w:kern w:val="0"/>
                <w:lang w:val="en-US" w:eastAsia="en-US"/>
              </w:rPr>
              <w:br/>
            </w:r>
            <w:r w:rsidR="00F2456D">
              <w:rPr>
                <w:rFonts w:eastAsia="Calibri"/>
                <w:lang w:eastAsia="en-US"/>
              </w:rPr>
              <w:t>AVK , HAWLE lub 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6AD3" w14:textId="77777777" w:rsidR="007A4F74" w:rsidRDefault="007A4F7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ED87" w14:textId="7D93F387" w:rsidR="007A4F74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3BD2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B0B7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5CFB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F6CE" w14:textId="77777777" w:rsidR="007A4F74" w:rsidRDefault="007A4F74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72B783E7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680B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DE7A" w14:textId="13EC09AB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Nawiertka samonawiercająca ø 90</w:t>
            </w:r>
          </w:p>
          <w:p w14:paraId="239D4AC2" w14:textId="21D1C3F8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rFonts w:eastAsia="Calibri"/>
                <w:lang w:val="en-US" w:eastAsia="en-US"/>
              </w:rPr>
              <w:t>do rur PVC-PE</w:t>
            </w:r>
            <w:r w:rsidRPr="0039322B">
              <w:rPr>
                <w:color w:val="000000"/>
                <w:kern w:val="0"/>
                <w:lang w:val="en-US" w:eastAsia="en-US"/>
              </w:rPr>
              <w:t xml:space="preserve"> </w:t>
            </w:r>
            <w:r w:rsidR="0039322B">
              <w:rPr>
                <w:color w:val="000000"/>
                <w:kern w:val="0"/>
                <w:lang w:val="en-US" w:eastAsia="en-US"/>
              </w:rPr>
              <w:br/>
            </w:r>
            <w:r w:rsidR="00F2456D">
              <w:rPr>
                <w:rFonts w:eastAsia="Calibri"/>
                <w:lang w:eastAsia="en-US"/>
              </w:rPr>
              <w:t>AVK , HAWLE lub 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C95E" w14:textId="1D9AAEEC" w:rsidR="004B14F6" w:rsidRDefault="004819AE" w:rsidP="004B14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13A1" w14:textId="79CB7472" w:rsidR="004B14F6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0AB1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DDDF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AF59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9C35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7D1BFFD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6DB9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2A03" w14:textId="0698B7BF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Obudowa zasuwy teleskopowa KW.19 ø 100-150 911 RD=1300-1800</w:t>
            </w:r>
            <w:r w:rsidR="0039322B">
              <w:rPr>
                <w:lang w:eastAsia="en-US"/>
              </w:rPr>
              <w:br/>
            </w:r>
            <w:r w:rsidR="00F2456D">
              <w:rPr>
                <w:lang w:eastAsia="en-US"/>
              </w:rPr>
              <w:t>AVK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E88EE" w14:textId="77777777" w:rsidR="004B14F6" w:rsidRDefault="004B14F6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1C7B" w14:textId="691279C3" w:rsidR="004B14F6" w:rsidRDefault="001128D6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64A3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A5C5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4743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C73C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4854DE8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D4E5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A270" w14:textId="711B96F5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Obudowa zasuwy teleskopowa KW.12 DN 25-32</w:t>
            </w:r>
            <w:r w:rsidR="0039322B">
              <w:rPr>
                <w:lang w:eastAsia="en-US"/>
              </w:rPr>
              <w:br/>
            </w:r>
            <w:r w:rsidR="00F2456D">
              <w:rPr>
                <w:lang w:eastAsia="en-US"/>
              </w:rPr>
              <w:t>AVK lub HAWLE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2A37D" w14:textId="77777777" w:rsidR="004B14F6" w:rsidRDefault="004B14F6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D58B" w14:textId="04D61DC9" w:rsidR="004B14F6" w:rsidRDefault="001128D6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F4E2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7591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211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0092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65750C3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5DEC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348E" w14:textId="2915ABA4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Obudowa zasuwy teleskopowa ø100 </w:t>
            </w:r>
            <w:r w:rsidR="0039322B">
              <w:rPr>
                <w:lang w:eastAsia="en-US"/>
              </w:rPr>
              <w:br/>
              <w:t xml:space="preserve">AVK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EAF9" w14:textId="77777777" w:rsidR="004B14F6" w:rsidRDefault="004B14F6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45EC" w14:textId="6EFAA96F" w:rsidR="004B14F6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4521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C707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0852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1525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5A31ADD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DF9C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5B06" w14:textId="30F18974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Obudowa zasuwy teleskopowa ø 80 </w:t>
            </w:r>
            <w:r w:rsidR="0039322B">
              <w:rPr>
                <w:lang w:eastAsia="en-US"/>
              </w:rPr>
              <w:br/>
              <w:t xml:space="preserve">AVK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7DDA1" w14:textId="77777777" w:rsidR="004B14F6" w:rsidRDefault="004B14F6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4B46" w14:textId="6BFEC694" w:rsidR="004B14F6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717B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463D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61BB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3F64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23A32EF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6BD2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22D3" w14:textId="5F55784F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Obudowa zasuwki teleskopowa ø 50</w:t>
            </w:r>
            <w:r w:rsidR="0039322B">
              <w:rPr>
                <w:lang w:eastAsia="en-US"/>
              </w:rPr>
              <w:br/>
              <w:t>AVK lub 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BF16" w14:textId="77777777" w:rsidR="004B14F6" w:rsidRDefault="004B14F6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87EF0" w14:textId="38886010" w:rsidR="004B14F6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B61F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A3B2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B4BC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7EAA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08757C7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0F65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8D60" w14:textId="19C547DD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Obudowa zasuwki teleskopowa ø 32 </w:t>
            </w:r>
            <w:r w:rsidR="0039322B">
              <w:rPr>
                <w:lang w:eastAsia="en-US"/>
              </w:rPr>
              <w:br/>
              <w:t xml:space="preserve">AVK lub </w:t>
            </w:r>
            <w:r w:rsidR="006F2CDC">
              <w:rPr>
                <w:lang w:eastAsia="en-US"/>
              </w:rPr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87C6" w14:textId="77777777" w:rsidR="004B14F6" w:rsidRDefault="004B14F6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7FFB" w14:textId="50009353" w:rsidR="004B14F6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C434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0130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89C6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23CF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30310D2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3A2A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25DE" w14:textId="6C1B2225" w:rsidR="004B14F6" w:rsidRPr="0039322B" w:rsidRDefault="004819AE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Obudowa zasuw</w:t>
            </w:r>
            <w:r w:rsidR="00F2456D">
              <w:rPr>
                <w:lang w:eastAsia="en-US"/>
              </w:rPr>
              <w:t>y</w:t>
            </w:r>
            <w:r w:rsidRPr="0039322B">
              <w:rPr>
                <w:lang w:eastAsia="en-US"/>
              </w:rPr>
              <w:t xml:space="preserve"> sztywna KW.12 DN 25-32</w:t>
            </w:r>
            <w:r w:rsidR="0039322B">
              <w:rPr>
                <w:lang w:eastAsia="en-US"/>
              </w:rPr>
              <w:br/>
            </w:r>
            <w:r w:rsidR="006F2CDC">
              <w:rPr>
                <w:lang w:eastAsia="en-US"/>
              </w:rPr>
              <w:t xml:space="preserve">JAFAR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6980" w14:textId="028C0C32" w:rsidR="004B14F6" w:rsidRDefault="004B14F6" w:rsidP="004B14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21A7" w14:textId="7151C848" w:rsidR="004B14F6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C873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DA3D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36AB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1629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E44D1" w14:paraId="527D115C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C45E" w14:textId="77777777" w:rsidR="001E44D1" w:rsidRDefault="001E44D1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202B" w14:textId="203AF9EA" w:rsidR="001E44D1" w:rsidRPr="0039322B" w:rsidRDefault="001E44D1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Obudowa nawiertki teleskopowa gz 1500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D92E" w14:textId="0D919338" w:rsidR="001E44D1" w:rsidRDefault="0027071E" w:rsidP="004B14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7F17" w14:textId="43671C3F" w:rsidR="001E44D1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9D34" w14:textId="77777777" w:rsidR="001E44D1" w:rsidRDefault="001E44D1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9381" w14:textId="77777777" w:rsidR="001E44D1" w:rsidRDefault="001E44D1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9DDE" w14:textId="77777777" w:rsidR="001E44D1" w:rsidRDefault="001E44D1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3DF7" w14:textId="77777777" w:rsidR="001E44D1" w:rsidRDefault="001E44D1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7769F9C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B269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2116" w14:textId="52354569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Skrzynka duża  fi 140 bitumizowana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2049" w14:textId="77777777" w:rsidR="004B14F6" w:rsidRDefault="004B14F6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E5B73" w14:textId="6475F718" w:rsidR="004B14F6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16D4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AADF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D70B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BD60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819AE" w14:paraId="5A6DBF2C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89A7" w14:textId="77777777" w:rsidR="004819AE" w:rsidRDefault="004819AE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B70B" w14:textId="6D2CE223" w:rsidR="004819AE" w:rsidRPr="0039322B" w:rsidRDefault="004819AE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Skrzynka duża dn 140 żeliwna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DFB6" w14:textId="1AF58344" w:rsidR="004819AE" w:rsidRDefault="004819AE" w:rsidP="004B14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243A" w14:textId="0126CC30" w:rsidR="004819AE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C07B" w14:textId="77777777" w:rsidR="004819AE" w:rsidRDefault="004819AE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E873" w14:textId="77777777" w:rsidR="004819AE" w:rsidRDefault="004819AE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85B4" w14:textId="77777777" w:rsidR="004819AE" w:rsidRDefault="004819AE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2308" w14:textId="77777777" w:rsidR="004819AE" w:rsidRDefault="004819AE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28CF04E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CC7E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6642" w14:textId="54B096BC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ciśnieniowa  ø 225 PN10</w:t>
            </w:r>
            <w:r w:rsidR="006F2CDC">
              <w:rPr>
                <w:lang w:eastAsia="en-US"/>
              </w:rPr>
              <w:br/>
              <w:t xml:space="preserve">Kaczmarek Malewo lub WAVIN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C4C6" w14:textId="77777777" w:rsidR="004B14F6" w:rsidRDefault="004B14F6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0AEC2" w14:textId="2300DD74" w:rsidR="004B14F6" w:rsidRDefault="00F2456D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2B58D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FF3F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0BA0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B6CA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5007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590E957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8630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62D9" w14:textId="5FDB7687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ciśnieniowa  ø 160 PN10</w:t>
            </w:r>
            <w:r w:rsidR="006F2CDC">
              <w:rPr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1870" w14:textId="77777777" w:rsidR="004B14F6" w:rsidRDefault="004B14F6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7965" w14:textId="36A339EC" w:rsidR="004B14F6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0970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B6D3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8BC7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23F0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247E8FD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CF38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43D1" w14:textId="65D721D4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ciśnieniowa  ø 110 PN10</w:t>
            </w:r>
            <w:r w:rsidR="006F2CDC">
              <w:rPr>
                <w:lang w:eastAsia="en-US"/>
              </w:rPr>
              <w:t xml:space="preserve"> 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64DF" w14:textId="77777777" w:rsidR="004B14F6" w:rsidRDefault="004B14F6" w:rsidP="004B14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7E79" w14:textId="420B41CA" w:rsidR="004B14F6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E265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E886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407B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ACC9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B14F6" w14:paraId="481F03C2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BF1D" w14:textId="77777777" w:rsidR="004B14F6" w:rsidRDefault="004B14F6" w:rsidP="004B14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96CA" w14:textId="12FF5290" w:rsidR="004B14F6" w:rsidRPr="0039322B" w:rsidRDefault="004B14F6" w:rsidP="004B14F6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ciśnieniowa ø 90 PN10</w:t>
            </w:r>
            <w:r w:rsidR="006F2CDC">
              <w:rPr>
                <w:lang w:eastAsia="en-US"/>
              </w:rPr>
              <w:t xml:space="preserve"> 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6759" w14:textId="5B2FE71D" w:rsidR="004B14F6" w:rsidRDefault="00AC5C99" w:rsidP="004B14F6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A25E" w14:textId="186A3AD9" w:rsidR="004B14F6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AC3D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93ED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B6EC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750B" w14:textId="77777777" w:rsidR="004B14F6" w:rsidRDefault="004B14F6" w:rsidP="004B14F6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4FF8D609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0FC1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337C" w14:textId="06101C05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F32x3,0 SDR11 PN16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E3C0" w14:textId="58DBF894" w:rsidR="00AC5C99" w:rsidRDefault="00AC5C99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366F" w14:textId="254169BC" w:rsidR="00AC5C99" w:rsidRDefault="001128D6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199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8FF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CAB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0CC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4C1FF3E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FE5E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A7B0" w14:textId="6EF10007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ø 63 PN10</w:t>
            </w:r>
            <w:r w:rsidR="006F2CDC">
              <w:rPr>
                <w:lang w:eastAsia="en-US"/>
              </w:rPr>
              <w:t xml:space="preserve"> </w:t>
            </w:r>
            <w:r w:rsidR="006F2CDC">
              <w:rPr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E6E1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F458" w14:textId="765E135F" w:rsidR="00AC5C99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AD1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F129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B47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36B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71BE558F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AE79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6687" w14:textId="0A876CB1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ø 50 PN10</w:t>
            </w:r>
            <w:r w:rsidR="006F2CDC">
              <w:rPr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1009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1A4C" w14:textId="40F673AE" w:rsidR="00AC5C99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C2DC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1F1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169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792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156F7C9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35FA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0621A" w14:textId="2020ABC0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ø 40 PN10</w:t>
            </w:r>
            <w:r w:rsidR="006F2CDC">
              <w:rPr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6520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42C2" w14:textId="001CC37E" w:rsidR="00AC5C99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E6E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821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7EC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448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1FD9F2F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61A6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FE52" w14:textId="0E3E1808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ø 32 PN10</w:t>
            </w:r>
            <w:r w:rsidR="006F2CDC">
              <w:rPr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D83EF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09C5" w14:textId="6F72BF21" w:rsidR="00AC5C99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88E9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0AE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9CA9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B73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43B09F6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6BB6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06D3" w14:textId="2CF5D498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dwuścienna 50/25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A119" w14:textId="4D5E0314" w:rsidR="00AC5C99" w:rsidRDefault="00AC5C99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0AC2" w14:textId="369F8933" w:rsidR="00AC5C99" w:rsidRDefault="001128D6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83A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5D7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5AF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CE6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555CC581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AAA9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1EBD" w14:textId="130EE74C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dwuścienna  75/25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1C18" w14:textId="75DD1AAD" w:rsidR="00AC5C99" w:rsidRDefault="00AC5C99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799F" w14:textId="215F3150" w:rsidR="00AC5C99" w:rsidRDefault="001128D6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856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B20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AF6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A5F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8C441A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9CEF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4BF2" w14:textId="0074BC4F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Rura PE F40x3,7 wałek PN16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7BEC" w14:textId="78D44FFB" w:rsidR="00AC5C99" w:rsidRDefault="00AC5C99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F410" w14:textId="3603EFFC" w:rsidR="00AC5C99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CFD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717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62D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705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5499684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FA72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962B" w14:textId="3DDCB92A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Rura stalowa ø 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D6A6" w14:textId="0C6CC2EB" w:rsidR="00AC5C99" w:rsidRDefault="00AC5C99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6EDA" w14:textId="29F929C3" w:rsidR="00AC5C99" w:rsidRDefault="002B58DA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852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E87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A34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D60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09DEF72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9EA0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DB29" w14:textId="3958B72B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Złączka PE gz ø 63/50</w:t>
            </w:r>
            <w:r w:rsidR="006F2CDC">
              <w:rPr>
                <w:lang w:eastAsia="en-US"/>
              </w:rPr>
              <w:br/>
              <w:t xml:space="preserve">Gebo Technika, Unidelta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67A1B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18DA" w14:textId="1852A34D" w:rsidR="00AC5C99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422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CB2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3E8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C29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6B1F46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D7F9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E4EA" w14:textId="3B529EC7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Złączka PE gw ø63/50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C956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BCA78" w14:textId="1D1A62F2" w:rsidR="00AC5C99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62D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C444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447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41F4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11454C1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CC56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C954C" w14:textId="41962B6E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Dwuzłączka PE ø 63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6005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90BC" w14:textId="612D2CBE" w:rsidR="00AC5C99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4BF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5FF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1C43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A6B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12981CC1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DC22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2DBC" w14:textId="4396516F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Złączka PE gz ø 50/40 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63EF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A8B1B" w14:textId="6C21A112" w:rsidR="00AC5C99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8F5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7C5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C6C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E05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4AB00C3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DAB9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66F59" w14:textId="4FD2B89E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Złączka PE gw ø 50/40 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7694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41663" w14:textId="6FC177E6" w:rsidR="00AC5C99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88F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492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9769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6CF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FCA4C0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F8A3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88282" w14:textId="6B2AE7C2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Złączka gw 6/4</w:t>
            </w:r>
            <w:r w:rsidRPr="0039322B">
              <w:rPr>
                <w:rFonts w:eastAsia="Calibri"/>
                <w:lang w:eastAsia="en-US"/>
              </w:rPr>
              <w:t>”</w:t>
            </w:r>
            <w:r w:rsidR="006F2CDC">
              <w:rPr>
                <w:rFonts w:eastAsia="Calibri"/>
                <w:lang w:eastAsia="en-US"/>
              </w:rPr>
              <w:br/>
            </w:r>
            <w:r w:rsidR="006F2CDC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815A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4883" w14:textId="37A55E94" w:rsidR="00AC5C99" w:rsidRDefault="001128D6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BC4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D9B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67F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601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6BA00C0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CEC6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8C9FA" w14:textId="613C1AA1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Złączka PE gz ø 40/32 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9416E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E8FC" w14:textId="214BF899" w:rsidR="00AC5C99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E51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592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170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CDB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35C0D65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FA1A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21AB" w14:textId="1608D605" w:rsidR="000B5B93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Złączka PE gw ø 40/32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9275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7D94" w14:textId="7A8CD899" w:rsidR="00AC5C99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5FF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98B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91D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F99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B5B93" w14:paraId="145F823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82AA" w14:textId="77777777" w:rsidR="000B5B93" w:rsidRDefault="000B5B93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5806" w14:textId="6EA6D1A0" w:rsidR="000B5B93" w:rsidRPr="0039322B" w:rsidRDefault="000B5B93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Złączka PE gw ø 32/32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B4B9" w14:textId="4E7A9A87" w:rsidR="000B5B93" w:rsidRDefault="00451DC7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EF2F" w14:textId="29EF10B2" w:rsidR="000B5B93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869D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F2C6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898C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94C1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B5B93" w14:paraId="4150968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1FA2" w14:textId="77777777" w:rsidR="000B5B93" w:rsidRDefault="000B5B93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54CAF" w14:textId="6C221C50" w:rsidR="000B5B93" w:rsidRPr="0039322B" w:rsidRDefault="000B5B93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Złączka PE gz ø 32/25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D6AD" w14:textId="4FA18639" w:rsidR="000B5B93" w:rsidRDefault="00451DC7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9A6A" w14:textId="0279231C" w:rsidR="000B5B93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C01C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9F5A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2DD7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6B8C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B5B93" w14:paraId="03791DA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6A44" w14:textId="77777777" w:rsidR="000B5B93" w:rsidRDefault="000B5B93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9E61" w14:textId="2063DBF1" w:rsidR="000B5B93" w:rsidRPr="0039322B" w:rsidRDefault="000B5B93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Złączka PE gw ø 32/25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A377" w14:textId="62BB1F68" w:rsidR="000B5B93" w:rsidRDefault="00451DC7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D6DD" w14:textId="7C44A02A" w:rsidR="000B5B93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8C77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8335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30CA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997D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B5B93" w14:paraId="24B1402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C60F" w14:textId="77777777" w:rsidR="000B5B93" w:rsidRDefault="000B5B93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F60D" w14:textId="474D398F" w:rsidR="000B5B93" w:rsidRPr="0039322B" w:rsidRDefault="000B5B93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Złączka PE gz ø 32/20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5514C" w14:textId="2460B38A" w:rsidR="000B5B93" w:rsidRDefault="00451DC7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C520" w14:textId="45586442" w:rsidR="000B5B93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2168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893F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F009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3AF2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B5B93" w14:paraId="36F18C9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5762" w14:textId="77777777" w:rsidR="000B5B93" w:rsidRDefault="000B5B93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020D" w14:textId="1F65256C" w:rsidR="000B5B93" w:rsidRPr="0039322B" w:rsidRDefault="000B5B93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Złączka PE gw ø 32/20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7015" w14:textId="02960324" w:rsidR="000B5B93" w:rsidRDefault="00451DC7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BAC8" w14:textId="6B0B1303" w:rsidR="000B5B93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6CE3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1F52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8B59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80DD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51DC7" w14:paraId="457ED829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6F9A" w14:textId="77777777" w:rsidR="00451DC7" w:rsidRDefault="00451DC7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2597" w14:textId="3D5181D0" w:rsidR="00451DC7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Złączka gz 50x1 ½ </w:t>
            </w:r>
            <w:r w:rsidRPr="0039322B">
              <w:rPr>
                <w:rFonts w:eastAsia="Calibri"/>
                <w:lang w:eastAsia="en-US"/>
              </w:rPr>
              <w:t>”</w:t>
            </w:r>
            <w:r w:rsidR="006F2CDC">
              <w:rPr>
                <w:rFonts w:eastAsia="Calibri"/>
                <w:lang w:eastAsia="en-US"/>
              </w:rPr>
              <w:br/>
            </w:r>
            <w:r w:rsidR="006F2CDC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BFA4" w14:textId="2D9185B3" w:rsidR="00451DC7" w:rsidRDefault="00451DC7" w:rsidP="00AC5C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A962" w14:textId="11A08BC7" w:rsidR="00451DC7" w:rsidRDefault="006F2CDC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CDEC" w14:textId="77777777" w:rsidR="00451DC7" w:rsidRDefault="00451DC7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C5D7" w14:textId="77777777" w:rsidR="00451DC7" w:rsidRDefault="00451DC7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C868" w14:textId="77777777" w:rsidR="00451DC7" w:rsidRDefault="00451DC7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2EFF" w14:textId="77777777" w:rsidR="00451DC7" w:rsidRDefault="00451DC7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5BEABC9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0345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4A31" w14:textId="5B269553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Kolano PE gz ø 40/25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16EF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C690" w14:textId="22E54E88" w:rsidR="00AC5C99" w:rsidRDefault="0055471F" w:rsidP="0055471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3FF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467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2BC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73D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09853CC2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44B1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5055" w14:textId="178CB6DD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Kolano PE gw ø 40/25 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9D47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82D0" w14:textId="5202755F" w:rsidR="00AC5C99" w:rsidRDefault="0055471F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2D1E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C3A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726C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7F2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1A9AA0C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8630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D589F" w14:textId="08F87C48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Kolano PE ø 40 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8587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8DF9" w14:textId="435D9FAB" w:rsidR="00AC5C99" w:rsidRDefault="0055471F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3BBC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709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394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211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B5B93" w14:paraId="60250E9C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01AD" w14:textId="77777777" w:rsidR="000B5B93" w:rsidRDefault="000B5B93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415B" w14:textId="17F2B2EC" w:rsidR="000B5B93" w:rsidRPr="0039322B" w:rsidRDefault="000B5B93" w:rsidP="00AC5C99">
            <w:pPr>
              <w:rPr>
                <w:rFonts w:eastAsia="Calibri"/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>Kolano PP 25 WZ</w:t>
            </w:r>
            <w:r w:rsidR="006F2CDC">
              <w:rPr>
                <w:rFonts w:eastAsia="Calibri"/>
                <w:lang w:eastAsia="en-US"/>
              </w:rPr>
              <w:br/>
            </w:r>
            <w:r w:rsidR="006F2CDC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3565" w14:textId="4B957F47" w:rsidR="000B5B93" w:rsidRDefault="000B5B93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4EE9" w14:textId="5E2A1733" w:rsidR="000B5B93" w:rsidRDefault="001128D6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3E14" w14:textId="77777777" w:rsidR="000B5B93" w:rsidRDefault="000B5B93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3B71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1E0A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441E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B5B93" w14:paraId="57C4D9F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BCD8" w14:textId="77777777" w:rsidR="000B5B93" w:rsidRDefault="000B5B93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C82" w14:textId="663141FD" w:rsidR="000B5B93" w:rsidRPr="0039322B" w:rsidRDefault="000B5B93" w:rsidP="00AC5C99">
            <w:pPr>
              <w:rPr>
                <w:lang w:eastAsia="en-US"/>
              </w:rPr>
            </w:pPr>
            <w:r w:rsidRPr="0039322B">
              <w:rPr>
                <w:rFonts w:eastAsia="Calibri"/>
                <w:lang w:eastAsia="en-US"/>
              </w:rPr>
              <w:t xml:space="preserve">Kolano PE gw 40x5/4” </w:t>
            </w:r>
            <w:r w:rsidR="006F2CDC">
              <w:rPr>
                <w:rFonts w:eastAsia="Calibri"/>
                <w:lang w:eastAsia="en-US"/>
              </w:rPr>
              <w:br/>
            </w:r>
            <w:r w:rsidR="006F2CDC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129A" w14:textId="60642326" w:rsidR="000B5B93" w:rsidRDefault="000B5B93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5CA8" w14:textId="0FC8EBA7" w:rsidR="000B5B93" w:rsidRDefault="001128D6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9A82" w14:textId="77777777" w:rsidR="000B5B93" w:rsidRDefault="000B5B93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4245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3120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6D39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6E8F4D8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1DA8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FF69D" w14:textId="1E779473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Kolano PE gz ø 32/25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A4E0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F5EC" w14:textId="3F5A6B65" w:rsidR="00AC5C99" w:rsidRDefault="00B1651D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42B1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3F9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5689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79D9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B5B93" w14:paraId="41F3FC1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90F9" w14:textId="77777777" w:rsidR="000B5B93" w:rsidRDefault="000B5B93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665E" w14:textId="09915404" w:rsidR="000B5B93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Kolano PE gw ø 32/25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E9AF" w14:textId="5F89EF29" w:rsidR="000B5B93" w:rsidRDefault="000B5B93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A7A1" w14:textId="0AD6DCBC" w:rsidR="000B5B93" w:rsidRDefault="00B1651D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A926" w14:textId="77777777" w:rsidR="000B5B93" w:rsidRDefault="000B5B93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F298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7841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1095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0B5B93" w14:paraId="442B337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ACB3" w14:textId="77777777" w:rsidR="000B5B93" w:rsidRDefault="000B5B93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1397" w14:textId="656E6979" w:rsidR="000B5B93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Kolano PE gz ø 32/20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430D" w14:textId="13498C3C" w:rsidR="000B5B93" w:rsidRDefault="000B5B93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103A" w14:textId="4F78F0E8" w:rsidR="000B5B93" w:rsidRDefault="00B1651D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7E59" w14:textId="77777777" w:rsidR="000B5B93" w:rsidRDefault="000B5B93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1125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9919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3A0F" w14:textId="77777777" w:rsidR="000B5B93" w:rsidRDefault="000B5B93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14162119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09C4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8D54" w14:textId="0E093698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Kolano PE gw ø 32/20</w:t>
            </w:r>
            <w:r w:rsidR="006F2CDC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D603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0CBA" w14:textId="6DBEC893" w:rsidR="00AC5C99" w:rsidRDefault="00B1651D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1B07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C51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E71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2DD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39384C4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F07A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33A3" w14:textId="4F20D922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Kolano PE ø 32</w:t>
            </w:r>
            <w:r w:rsidR="00756C2B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0B148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F26C" w14:textId="6297AA4E" w:rsidR="00AC5C99" w:rsidRDefault="00B1651D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D5DB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40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1C6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A3E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E44D1" w14:paraId="602C37C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2576" w14:textId="77777777" w:rsidR="001E44D1" w:rsidRDefault="001E44D1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E015" w14:textId="283F8F79" w:rsidR="001E44D1" w:rsidRPr="0039322B" w:rsidRDefault="001E44D1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Kolano stopowe ø 80</w:t>
            </w:r>
            <w:r w:rsidR="00756C2B">
              <w:rPr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52A7" w14:textId="177B6617" w:rsidR="001E44D1" w:rsidRDefault="001E44D1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C661" w14:textId="296FDED7" w:rsidR="001E44D1" w:rsidRDefault="00756C2B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5EDD" w14:textId="77777777" w:rsidR="001E44D1" w:rsidRDefault="001E44D1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2624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1576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1661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1512F149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0415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8AF4" w14:textId="478EE293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Dwuzłączka PE ø40</w:t>
            </w:r>
            <w:r w:rsidR="00756C2B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9639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CB9E" w14:textId="4EEACDB3" w:rsidR="00AC5C99" w:rsidRDefault="00B1651D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4E1A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364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2A5C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07F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6A415D37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489A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393A5" w14:textId="6C8D9E13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Dwuzłączka PE ø 32</w:t>
            </w:r>
            <w:r w:rsidR="00756C2B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1873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E932" w14:textId="21408B01" w:rsidR="00AC5C99" w:rsidRDefault="001128D6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C88E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ABB9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643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A6A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51DC7" w14:paraId="24E1932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090D" w14:textId="77777777" w:rsidR="00451DC7" w:rsidRDefault="00451DC7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2426" w14:textId="72FCD648" w:rsidR="00451DC7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Dwuzłączka płaska ø20</w:t>
            </w:r>
            <w:r w:rsidR="00756C2B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72E9" w14:textId="214073CC" w:rsidR="00451DC7" w:rsidRDefault="00451DC7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3BD2" w14:textId="4ECFDC79" w:rsidR="00451DC7" w:rsidRDefault="001128D6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C5B4" w14:textId="77777777" w:rsidR="00451DC7" w:rsidRDefault="00451DC7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38C6" w14:textId="77777777" w:rsidR="00451DC7" w:rsidRDefault="00451DC7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C81E" w14:textId="77777777" w:rsidR="00451DC7" w:rsidRDefault="00451DC7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E59D" w14:textId="77777777" w:rsidR="00451DC7" w:rsidRDefault="00451DC7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E7C3172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F87F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D134" w14:textId="6BDA8B33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Dwuzłączka PE ø 32</w:t>
            </w:r>
            <w:r w:rsidR="00756C2B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AFC7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30C0" w14:textId="0CA9C81E" w:rsidR="00AC5C99" w:rsidRDefault="001128D6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E5DB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CD8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E05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009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3480A7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B50F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A38D" w14:textId="3A70BA22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Dwuzłączka PE ø 63</w:t>
            </w:r>
            <w:r w:rsidR="00756C2B">
              <w:rPr>
                <w:lang w:eastAsia="en-US"/>
              </w:rPr>
              <w:br/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5D25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3745" w14:textId="20E234B4" w:rsidR="00AC5C99" w:rsidRDefault="00B1651D" w:rsidP="00554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424F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AE49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FB5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03C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63302AA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1FF7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E2B39" w14:textId="0F151C78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Mufa PP WEW. 25x ¾ </w:t>
            </w:r>
            <w:r w:rsidRPr="0039322B">
              <w:rPr>
                <w:rFonts w:eastAsia="Calibri"/>
                <w:lang w:eastAsia="en-US"/>
              </w:rPr>
              <w:t>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274A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05D8" w14:textId="5686F0D3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FFA5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1E0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D30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B7FC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4F3EF9D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C015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7F02" w14:textId="4C614EB4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 xml:space="preserve">Mufa PP ZEW. 25x ¾ </w:t>
            </w:r>
            <w:r w:rsidRPr="0039322B">
              <w:rPr>
                <w:rFonts w:eastAsia="Calibri"/>
                <w:lang w:eastAsia="en-US"/>
              </w:rPr>
              <w:t>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5528E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01D4" w14:textId="1FC4A8A8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FF9A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8BC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A95C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E91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73C6A3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6DF7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08E5" w14:textId="64384345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Mufa elektrooporowa ø 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31608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E668" w14:textId="1E4D8A70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F1C7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62D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B6F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E7AC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1EABF6A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39FC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5299" w14:textId="6CF8C54E" w:rsidR="00AC5C99" w:rsidRPr="0039322B" w:rsidRDefault="00451DC7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Mufa elektrooporowa ø 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995C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6045" w14:textId="26F38606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2F07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F20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42F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B89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3462A61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58FB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460A" w14:textId="77777777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Mufa elektrooporowa ø 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B198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E465" w14:textId="676956A4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B7CF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2DC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2FBC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B5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0926788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D0CC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EE17" w14:textId="77777777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Mufa elektrooporowa ø 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A2E1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3FE4" w14:textId="4F2DAFD6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09D5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21E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2F3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803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A41B0C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71D2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492C" w14:textId="77777777" w:rsidR="00AC5C99" w:rsidRPr="0039322B" w:rsidRDefault="00AC5C99" w:rsidP="00AC5C99">
            <w:pPr>
              <w:rPr>
                <w:lang w:eastAsia="en-US"/>
              </w:rPr>
            </w:pPr>
            <w:r w:rsidRPr="0039322B">
              <w:rPr>
                <w:lang w:eastAsia="en-US"/>
              </w:rPr>
              <w:t>Mufa elektrooporowa ø 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0C8F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68E5" w14:textId="26BF91EA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F3B5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416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777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0904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A3EF9D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73DA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41B1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Mufa elektrooporowa ø 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18CA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D008" w14:textId="1759EE87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83CB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E82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E43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2FD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650CC9" w14:paraId="4836B5F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1846" w14:textId="77777777" w:rsidR="00650CC9" w:rsidRDefault="00650CC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0980" w14:textId="7D957355" w:rsidR="00650CC9" w:rsidRPr="0039322B" w:rsidRDefault="00650CC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Mufa elektrooporowa ø 40x32 redukcyjna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45B2" w14:textId="43C29F20" w:rsidR="00650CC9" w:rsidRDefault="00650CC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A179" w14:textId="73A8372F" w:rsidR="00650CC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5056" w14:textId="77777777" w:rsidR="00650CC9" w:rsidRDefault="00650CC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C19F" w14:textId="77777777" w:rsidR="00650CC9" w:rsidRDefault="00650CC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A416" w14:textId="77777777" w:rsidR="00650CC9" w:rsidRDefault="00650CC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CA16" w14:textId="77777777" w:rsidR="00650CC9" w:rsidRDefault="00650CC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650CC9" w14:paraId="4FE801D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EBAF" w14:textId="77777777" w:rsidR="00650CC9" w:rsidRDefault="00650CC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4EF9" w14:textId="6EC81BD1" w:rsidR="00650CC9" w:rsidRPr="0039322B" w:rsidRDefault="00650CC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Mufa elektrooporowa ø 40x32 czarna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7B5B" w14:textId="06C443DD" w:rsidR="00650CC9" w:rsidRDefault="00650CC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14D2" w14:textId="406B6902" w:rsidR="00650CC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900F" w14:textId="77777777" w:rsidR="00650CC9" w:rsidRDefault="00650CC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6C22" w14:textId="77777777" w:rsidR="00650CC9" w:rsidRDefault="00650CC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48A3" w14:textId="77777777" w:rsidR="00650CC9" w:rsidRDefault="00650CC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91D3" w14:textId="77777777" w:rsidR="00650CC9" w:rsidRDefault="00650CC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67C9850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2DDB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2FD5C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Kolano elektrooporowe 90</w:t>
            </w:r>
            <w:r w:rsidRPr="0039322B">
              <w:rPr>
                <w:rFonts w:cs="Calibri"/>
                <w:bCs/>
                <w:lang w:eastAsia="en-US"/>
              </w:rPr>
              <w:t>°</w:t>
            </w:r>
            <w:r w:rsidRPr="0039322B">
              <w:rPr>
                <w:bCs/>
                <w:lang w:eastAsia="en-US"/>
              </w:rPr>
              <w:t>ø 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5AE3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6D3C" w14:textId="3321EC80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2B58DA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8E89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DB4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5E3A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C7B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06BAB74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3794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F5CA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Kolano elektrooporowe  90</w:t>
            </w:r>
            <w:r w:rsidRPr="0039322B">
              <w:rPr>
                <w:rFonts w:cs="Calibri"/>
                <w:bCs/>
                <w:lang w:eastAsia="en-US"/>
              </w:rPr>
              <w:t>°</w:t>
            </w:r>
            <w:r w:rsidRPr="0039322B">
              <w:rPr>
                <w:bCs/>
                <w:lang w:eastAsia="en-US"/>
              </w:rPr>
              <w:t xml:space="preserve"> ø 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3C19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4C45" w14:textId="43D331FE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CDF5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02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818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EF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3282631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B07A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0D11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Kolano elektrooporowe  90</w:t>
            </w:r>
            <w:r w:rsidRPr="0039322B">
              <w:rPr>
                <w:rFonts w:cs="Calibri"/>
                <w:bCs/>
                <w:lang w:eastAsia="en-US"/>
              </w:rPr>
              <w:t>°</w:t>
            </w:r>
            <w:r w:rsidRPr="0039322B">
              <w:rPr>
                <w:bCs/>
                <w:lang w:eastAsia="en-US"/>
              </w:rPr>
              <w:t xml:space="preserve"> ø 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095C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F37F" w14:textId="31FFF7D3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509D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6C14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1B5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13C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4B881B1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9DD4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A443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Kolano elektrooporowe  90</w:t>
            </w:r>
            <w:r w:rsidRPr="0039322B">
              <w:rPr>
                <w:rFonts w:cs="Calibri"/>
                <w:bCs/>
                <w:lang w:eastAsia="en-US"/>
              </w:rPr>
              <w:t>°</w:t>
            </w:r>
            <w:r w:rsidRPr="0039322B">
              <w:rPr>
                <w:bCs/>
                <w:lang w:eastAsia="en-US"/>
              </w:rPr>
              <w:t xml:space="preserve"> ø 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5470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C2C12" w14:textId="7C751051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9125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13C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A33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553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5F25887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06DC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FBCB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Kolano elektrooporowe  90</w:t>
            </w:r>
            <w:r w:rsidRPr="0039322B">
              <w:rPr>
                <w:rFonts w:cs="Calibri"/>
                <w:bCs/>
                <w:lang w:eastAsia="en-US"/>
              </w:rPr>
              <w:t>°</w:t>
            </w:r>
            <w:r w:rsidRPr="0039322B">
              <w:rPr>
                <w:bCs/>
                <w:lang w:eastAsia="en-US"/>
              </w:rPr>
              <w:t xml:space="preserve"> ø 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545D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67C7" w14:textId="7C12EC0A" w:rsidR="00AC5C99" w:rsidRDefault="002B58DA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F7A9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FB5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167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AA1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0817AF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92C7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A9B1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Kolano elektrooporowe  90</w:t>
            </w:r>
            <w:r w:rsidRPr="0039322B">
              <w:rPr>
                <w:rFonts w:cs="Calibri"/>
                <w:bCs/>
                <w:lang w:eastAsia="en-US"/>
              </w:rPr>
              <w:t>°</w:t>
            </w:r>
            <w:r w:rsidRPr="0039322B">
              <w:rPr>
                <w:bCs/>
                <w:lang w:eastAsia="en-US"/>
              </w:rPr>
              <w:t xml:space="preserve"> ø 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DD7E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FDB9" w14:textId="0F1FDE86" w:rsidR="00AC5C99" w:rsidRDefault="002B58DA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589C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073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280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D7E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5409B59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FD5F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DC5B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Tuleja elektrooporowa + Kołnierz ø 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8DC3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51AD" w14:textId="215C5353" w:rsidR="00AC5C99" w:rsidRDefault="004C2002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1989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85B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B63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674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3FDB0BE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D899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1E88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Tuleja elektrooporowa + Kołnierz ø 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1FCAE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7EAC" w14:textId="735E23BB" w:rsidR="00AC5C99" w:rsidRDefault="00756C2B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4FB3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36E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400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760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747EF33F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1FFD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17E9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Tuleja elektrooporowa + Kołnierz ø 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07CE" w14:textId="77777777" w:rsidR="00AC5C99" w:rsidRDefault="00AC5C9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5295" w14:textId="429AAE15" w:rsidR="00AC5C99" w:rsidRDefault="00756C2B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1BEE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78C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C20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7E9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22DB354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AA27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0224" w14:textId="456B4799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Hydrant nadziemny</w:t>
            </w:r>
            <w:r w:rsidR="00650CC9" w:rsidRPr="0039322B">
              <w:rPr>
                <w:bCs/>
                <w:lang w:eastAsia="en-US"/>
              </w:rPr>
              <w:t xml:space="preserve"> </w:t>
            </w:r>
            <w:r w:rsidRPr="0039322B">
              <w:rPr>
                <w:bCs/>
                <w:lang w:eastAsia="en-US"/>
              </w:rPr>
              <w:t>8855/80-1500</w:t>
            </w:r>
            <w:r w:rsidR="00756C2B">
              <w:rPr>
                <w:bCs/>
                <w:lang w:eastAsia="en-US"/>
              </w:rPr>
              <w:br/>
            </w:r>
            <w:r w:rsidR="004C2002">
              <w:rPr>
                <w:bCs/>
                <w:lang w:eastAsia="en-US"/>
              </w:rPr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F03A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B00C" w14:textId="5AE1D9DC" w:rsidR="00AC5C99" w:rsidRDefault="002B58DA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8111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58A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7CC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A96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650CC9" w14:paraId="112F9F3F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12C" w14:textId="77777777" w:rsidR="00650CC9" w:rsidRDefault="00650CC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2400" w14:textId="51976717" w:rsidR="00650CC9" w:rsidRPr="0039322B" w:rsidRDefault="00650CC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Hydrant podziemny 8851/80-1500</w:t>
            </w:r>
            <w:r w:rsidR="00756C2B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E49F" w14:textId="6B930145" w:rsidR="00650CC9" w:rsidRDefault="00650CC9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92B0" w14:textId="492F0390" w:rsidR="00650CC9" w:rsidRDefault="002B58DA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2522" w14:textId="77777777" w:rsidR="00650CC9" w:rsidRDefault="00650CC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4FDB" w14:textId="77777777" w:rsidR="00650CC9" w:rsidRDefault="00650CC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81D7" w14:textId="77777777" w:rsidR="00650CC9" w:rsidRDefault="00650CC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E38E" w14:textId="77777777" w:rsidR="00650CC9" w:rsidRDefault="00650CC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505DEEF9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C29A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177AC" w14:textId="7777777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Kolano stopowe (ruchomy kołnierz)</w:t>
            </w:r>
          </w:p>
          <w:p w14:paraId="4C28C046" w14:textId="617F3944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ø 80</w:t>
            </w:r>
            <w:r w:rsidR="00756C2B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1F83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B584" w14:textId="78A79641" w:rsidR="00AC5C99" w:rsidRDefault="002B58DA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4306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0E41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9B9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EB97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7836C43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55ED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414C" w14:textId="5378FEC0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Kołnierz przejściowy 4/8 otworów ø 80</w:t>
            </w:r>
            <w:r w:rsidR="00756C2B">
              <w:rPr>
                <w:bCs/>
                <w:lang w:eastAsia="en-US"/>
              </w:rPr>
              <w:br/>
              <w:t>JAFAR</w:t>
            </w:r>
            <w:r w:rsidRPr="0039322B">
              <w:rPr>
                <w:bCs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7D5F4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C736" w14:textId="1B3C61A0" w:rsidR="00AC5C99" w:rsidRDefault="00756C2B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26BB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8BA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17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F71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2B58DA" w14:paraId="5EB0D85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FDA9" w14:textId="77777777" w:rsidR="002B58DA" w:rsidRDefault="002B58DA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842" w14:textId="7CC36A7E" w:rsidR="002B58DA" w:rsidRPr="0039322B" w:rsidRDefault="002B58DA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Króciec FW ø 2</w:t>
            </w:r>
            <w:r>
              <w:rPr>
                <w:bCs/>
                <w:lang w:eastAsia="en-US"/>
              </w:rPr>
              <w:t>50</w:t>
            </w:r>
            <w:r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69FA" w14:textId="666B273E" w:rsidR="002B58DA" w:rsidRDefault="002B58DA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7909" w14:textId="37CD5BBA" w:rsidR="002B58DA" w:rsidRDefault="002B58DA" w:rsidP="004C20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0040" w14:textId="77777777" w:rsidR="002B58DA" w:rsidRDefault="002B58DA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50A6" w14:textId="77777777" w:rsidR="002B58DA" w:rsidRDefault="002B58DA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A906" w14:textId="77777777" w:rsidR="002B58DA" w:rsidRDefault="002B58DA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3846" w14:textId="77777777" w:rsidR="002B58DA" w:rsidRDefault="002B58DA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081A547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E62F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13B9" w14:textId="32EEFECF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Króciec FW ø 200 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5D80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C14F" w14:textId="6B40DFD5" w:rsidR="00AC5C99" w:rsidRDefault="002B58DA" w:rsidP="002B58D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A3F5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A09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55E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6FC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123E9E7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73A0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1971" w14:textId="6D01D0C9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Króciec FW 150</w:t>
            </w:r>
            <w:r w:rsidR="004C2002">
              <w:rPr>
                <w:bCs/>
                <w:lang w:eastAsia="en-US"/>
              </w:rPr>
              <w:br/>
            </w:r>
            <w:r w:rsidR="004C2002">
              <w:rPr>
                <w:bCs/>
                <w:lang w:eastAsia="en-US"/>
              </w:rPr>
              <w:lastRenderedPageBreak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BB4C1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2C7F" w14:textId="3070E274" w:rsidR="00AC5C99" w:rsidRDefault="002B58DA" w:rsidP="002B58D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02EA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B1BB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544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559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705F3E4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BA43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0E86" w14:textId="7D72AE28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Króciec FW ø 100 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FF33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1D2C" w14:textId="1D492B94" w:rsidR="00AC5C99" w:rsidRDefault="001128D6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EC11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FBCE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C71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41C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4C52A4A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A1EE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7F84" w14:textId="3CBFB113" w:rsidR="001E44D1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Króciec FW 80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BF3F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5BAFD" w14:textId="1B19820B" w:rsidR="00AC5C99" w:rsidRDefault="001128D6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535B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90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4641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E1DC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E44D1" w14:paraId="1B75C61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0D87" w14:textId="77777777" w:rsidR="001E44D1" w:rsidRDefault="001E44D1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AA38" w14:textId="0D6D8718" w:rsidR="001E44D1" w:rsidRPr="0039322B" w:rsidRDefault="001E44D1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Króciec FF 80x300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E656" w14:textId="2915A554" w:rsidR="001E44D1" w:rsidRDefault="004C2002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295C" w14:textId="00028D27" w:rsidR="001E44D1" w:rsidRDefault="00F2456D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B080" w14:textId="77777777" w:rsidR="001E44D1" w:rsidRDefault="001E44D1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F5A5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77EE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E01E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E44D1" w14:paraId="48B7EF0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C375" w14:textId="77777777" w:rsidR="001E44D1" w:rsidRDefault="001E44D1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1DB" w14:textId="611A9A95" w:rsidR="001E44D1" w:rsidRPr="0039322B" w:rsidRDefault="001E44D1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Króciec FF 80L200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DACB" w14:textId="17014292" w:rsidR="001E44D1" w:rsidRDefault="001E44D1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A8E97" w14:textId="3ED2D565" w:rsidR="001E44D1" w:rsidRDefault="00F2456D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FF76" w14:textId="77777777" w:rsidR="001E44D1" w:rsidRDefault="001E44D1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2C14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EFC8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9085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E44D1" w14:paraId="2510F117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2566" w14:textId="77777777" w:rsidR="001E44D1" w:rsidRDefault="001E44D1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8E6E" w14:textId="6CEE7526" w:rsidR="001E44D1" w:rsidRPr="0039322B" w:rsidRDefault="001E44D1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Króciec 80L400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B34D" w14:textId="2FA67FFD" w:rsidR="001E44D1" w:rsidRDefault="001E44D1" w:rsidP="001E44D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8AA9" w14:textId="5464C5DA" w:rsidR="001E44D1" w:rsidRDefault="002B58DA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3F47" w14:textId="77777777" w:rsidR="001E44D1" w:rsidRDefault="001E44D1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3E03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F446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EC94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E04F3E" w14:paraId="26A7A98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A931" w14:textId="77777777" w:rsidR="00E04F3E" w:rsidRDefault="00E04F3E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91D8" w14:textId="346E2E84" w:rsidR="00E04F3E" w:rsidRPr="0039322B" w:rsidRDefault="00E04F3E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Króciec obustronny gwintowany 11/4x100 oc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EB87" w14:textId="451D5CF5" w:rsidR="00E04F3E" w:rsidRDefault="00E04F3E" w:rsidP="001E44D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6EA3" w14:textId="1893242C" w:rsidR="00E04F3E" w:rsidRDefault="001128D6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3FD4" w14:textId="77777777" w:rsidR="00E04F3E" w:rsidRDefault="00E04F3E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6EF8" w14:textId="77777777" w:rsidR="00E04F3E" w:rsidRDefault="00E04F3E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20D3" w14:textId="77777777" w:rsidR="00E04F3E" w:rsidRDefault="00E04F3E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F486" w14:textId="77777777" w:rsidR="00E04F3E" w:rsidRDefault="00E04F3E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675C779C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FAC0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D89D" w14:textId="442DEC05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Przedłużka FF ø 80/500 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0F8A5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A436" w14:textId="6ADA36D8" w:rsidR="00AC5C99" w:rsidRDefault="004C2002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9664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4DF3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3208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0CB5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0903230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7F40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4D83" w14:textId="7992231E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Przedłużka FF ø 80/300 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9985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E51C5" w14:textId="2F067051" w:rsidR="00AC5C99" w:rsidRDefault="00F2456D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ACDC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59E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AEA4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7436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C5C99" w14:paraId="578617FF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43C4" w14:textId="77777777" w:rsidR="00AC5C99" w:rsidRDefault="00AC5C99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C395" w14:textId="7F4764D7" w:rsidR="00AC5C99" w:rsidRPr="0039322B" w:rsidRDefault="00AC5C99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Przedłużka FF ø 80/100 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2C15" w14:textId="77777777" w:rsidR="00AC5C99" w:rsidRDefault="00AC5C99" w:rsidP="00AC5C99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EEC54" w14:textId="628AF65D" w:rsidR="00AC5C99" w:rsidRDefault="004C2002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5663" w14:textId="77777777" w:rsidR="00AC5C99" w:rsidRDefault="00AC5C99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082F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9BFD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F322" w14:textId="77777777" w:rsidR="00AC5C99" w:rsidRDefault="00AC5C99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1E44D1" w14:paraId="63A32FC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8503" w14:textId="77777777" w:rsidR="001E44D1" w:rsidRDefault="001E44D1" w:rsidP="00AC5C99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A31A" w14:textId="6F0E1795" w:rsidR="001E44D1" w:rsidRPr="0039322B" w:rsidRDefault="001E44D1" w:rsidP="00AC5C99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Przedłużka </w:t>
            </w:r>
            <w:r w:rsidR="004750C5" w:rsidRPr="0039322B">
              <w:rPr>
                <w:bCs/>
                <w:lang w:eastAsia="en-US"/>
              </w:rPr>
              <w:t xml:space="preserve">wodomierza 1 </w:t>
            </w:r>
            <w:r w:rsidR="004750C5" w:rsidRPr="0039322B">
              <w:rPr>
                <w:rFonts w:eastAsia="Calibri"/>
                <w:bCs/>
                <w:lang w:eastAsia="en-US"/>
              </w:rPr>
              <w:t>”</w:t>
            </w:r>
            <w:r w:rsidR="004750C5" w:rsidRPr="0039322B">
              <w:rPr>
                <w:bCs/>
                <w:lang w:eastAsia="en-US"/>
              </w:rPr>
              <w:t xml:space="preserve"> ½ </w:t>
            </w:r>
            <w:r w:rsidR="004750C5" w:rsidRPr="0039322B">
              <w:rPr>
                <w:rFonts w:eastAsia="Calibri"/>
                <w:bCs/>
                <w:lang w:eastAsia="en-US"/>
              </w:rPr>
              <w:t>”</w:t>
            </w:r>
            <w:r w:rsidRPr="0039322B">
              <w:rPr>
                <w:bCs/>
                <w:lang w:eastAsia="en-US"/>
              </w:rPr>
              <w:t xml:space="preserve"> 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DC35" w14:textId="234C3B9B" w:rsidR="001E44D1" w:rsidRDefault="004750C5" w:rsidP="00AC5C9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CD32" w14:textId="5FDF7C28" w:rsidR="001E44D1" w:rsidRDefault="001128D6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DF3D" w14:textId="77777777" w:rsidR="001E44D1" w:rsidRDefault="001E44D1" w:rsidP="00AC5C99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0C76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FAE2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9F25" w14:textId="77777777" w:rsidR="001E44D1" w:rsidRDefault="001E44D1" w:rsidP="00AC5C99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3817F5C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4017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9A23" w14:textId="5774A22F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Przedłużka 1</w:t>
            </w:r>
            <w:r w:rsidR="002B58DA" w:rsidRPr="0039322B">
              <w:rPr>
                <w:bCs/>
                <w:lang w:eastAsia="en-US"/>
              </w:rPr>
              <w:t xml:space="preserve"> </w:t>
            </w:r>
            <w:r w:rsidR="002B58DA" w:rsidRPr="0039322B">
              <w:rPr>
                <w:rFonts w:eastAsia="Calibri"/>
                <w:bCs/>
                <w:lang w:eastAsia="en-US"/>
              </w:rPr>
              <w:t>”</w:t>
            </w:r>
            <w:r w:rsidR="002B58DA" w:rsidRPr="0039322B">
              <w:rPr>
                <w:bCs/>
                <w:lang w:eastAsia="en-US"/>
              </w:rPr>
              <w:t xml:space="preserve"> </w:t>
            </w:r>
            <w:r w:rsidRPr="0039322B">
              <w:rPr>
                <w:bCs/>
                <w:lang w:eastAsia="en-US"/>
              </w:rPr>
              <w:t xml:space="preserve">¾ </w:t>
            </w:r>
            <w:r w:rsidRPr="0039322B">
              <w:rPr>
                <w:rFonts w:eastAsia="Calibri"/>
                <w:bCs/>
                <w:lang w:eastAsia="en-US"/>
              </w:rPr>
              <w:t>”</w:t>
            </w:r>
            <w:r w:rsidRPr="0039322B">
              <w:rPr>
                <w:bCs/>
                <w:lang w:eastAsia="en-US"/>
              </w:rPr>
              <w:t xml:space="preserve"> oc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D3DA" w14:textId="5FEDB96F" w:rsidR="004750C5" w:rsidRDefault="004750C5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59AA" w14:textId="0D7E09F8" w:rsidR="004750C5" w:rsidRDefault="002B58DA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B82F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AC5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EB4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38C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3DDEB77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77C3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D7BC" w14:textId="2567A65A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Redukcja FFR ø 100/80 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7064F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FBAF" w14:textId="0E14EDCC" w:rsidR="004750C5" w:rsidRDefault="00F2456D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537E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10C6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231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0FA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035DED9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0761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5BA1" w14:textId="2B49D34F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Trójnik żeliwny kołnierzowy ø 150/100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1013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618C" w14:textId="158BCA90" w:rsidR="004750C5" w:rsidRDefault="004C2002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1DFD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537E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E7C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C9C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3A41CBB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EEA8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14E6" w14:textId="06986A96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Trójnik żeliwny </w:t>
            </w:r>
            <w:r w:rsidRPr="0039322B">
              <w:rPr>
                <w:rFonts w:eastAsia="Calibri"/>
                <w:bCs/>
                <w:lang w:eastAsia="en-US"/>
              </w:rPr>
              <w:t>kołnierzowy</w:t>
            </w:r>
            <w:r w:rsidRPr="0039322B">
              <w:rPr>
                <w:bCs/>
                <w:lang w:eastAsia="en-US"/>
              </w:rPr>
              <w:t xml:space="preserve"> ø 100/100</w:t>
            </w:r>
            <w:r w:rsidR="004C2002">
              <w:rPr>
                <w:bCs/>
                <w:lang w:eastAsia="en-US"/>
              </w:rPr>
              <w:br/>
            </w:r>
            <w:r w:rsidRPr="0039322B">
              <w:rPr>
                <w:bCs/>
                <w:lang w:eastAsia="en-US"/>
              </w:rPr>
              <w:t xml:space="preserve"> </w:t>
            </w:r>
            <w:r w:rsidR="004C2002">
              <w:rPr>
                <w:bCs/>
                <w:lang w:eastAsia="en-US"/>
              </w:rPr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843C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D2FC" w14:textId="1EC7F44C" w:rsidR="004750C5" w:rsidRDefault="004C2002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B13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502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41A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95F0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56AE2AF9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EA4E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5620" w14:textId="7A1E888E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Trójnik żeliwny kołnierzowy  ø 100/80 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D1DB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89C4A" w14:textId="16A499BC" w:rsidR="004750C5" w:rsidRDefault="002B58DA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CC01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056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EFE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56F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3E77E32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80F9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DA86" w14:textId="70927540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Trójnik żeliwny kołnierzowy ø 80/80 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F0DE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323D" w14:textId="1FC0113E" w:rsidR="004750C5" w:rsidRDefault="004C2002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33D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853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4F9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83A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B352F" w14:paraId="1216339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A8F5" w14:textId="77777777" w:rsidR="00CB352F" w:rsidRDefault="00CB352F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91B9" w14:textId="17B50163" w:rsidR="00CB352F" w:rsidRPr="0039322B" w:rsidRDefault="00CB352F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Trójnik narożny ¾  </w:t>
            </w:r>
            <w:r w:rsidRPr="0039322B">
              <w:rPr>
                <w:rFonts w:eastAsia="Calibri"/>
                <w:bCs/>
                <w:lang w:eastAsia="en-US"/>
              </w:rPr>
              <w:t>”</w:t>
            </w:r>
            <w:r w:rsidR="004C2002">
              <w:rPr>
                <w:rFonts w:eastAsia="Calibri"/>
                <w:bCs/>
                <w:lang w:eastAsia="en-US"/>
              </w:rPr>
              <w:br/>
            </w:r>
            <w:r w:rsidR="004C2002">
              <w:rPr>
                <w:bCs/>
                <w:lang w:eastAsia="en-US"/>
              </w:rPr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546E" w14:textId="2F397DE4" w:rsidR="00CB352F" w:rsidRDefault="00CB352F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BADB" w14:textId="5274166A" w:rsidR="00CB352F" w:rsidRDefault="001128D6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348E" w14:textId="77777777" w:rsidR="00CB352F" w:rsidRDefault="00CB352F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12FC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40DC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26AA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B352F" w14:paraId="2477DE2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06A2" w14:textId="77777777" w:rsidR="00CB352F" w:rsidRDefault="00CB352F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6BFD" w14:textId="0AADD370" w:rsidR="00CB352F" w:rsidRPr="0039322B" w:rsidRDefault="00CB352F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Trójnik DN20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9B8E" w14:textId="5A8F5261" w:rsidR="00CB352F" w:rsidRDefault="00CB352F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7DD7" w14:textId="4A8CB5ED" w:rsidR="00CB352F" w:rsidRDefault="001128D6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6020" w14:textId="77777777" w:rsidR="00CB352F" w:rsidRDefault="00CB352F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55E3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AA06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89BD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B352F" w14:paraId="166AC68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E9AC" w14:textId="77777777" w:rsidR="00CB352F" w:rsidRDefault="00CB352F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4507" w14:textId="23069CB0" w:rsidR="00CB352F" w:rsidRPr="0039322B" w:rsidRDefault="00CB352F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Czwórnik ¾  </w:t>
            </w:r>
            <w:r w:rsidRPr="0039322B">
              <w:rPr>
                <w:rFonts w:eastAsia="Calibri"/>
                <w:bCs/>
                <w:lang w:eastAsia="en-US"/>
              </w:rPr>
              <w:t>”</w:t>
            </w:r>
            <w:r w:rsidR="00F2456D">
              <w:rPr>
                <w:rFonts w:eastAsia="Calibri"/>
                <w:bCs/>
                <w:lang w:eastAsia="en-US"/>
              </w:rPr>
              <w:t xml:space="preserve"> oc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358" w14:textId="31447947" w:rsidR="00CB352F" w:rsidRDefault="00CB352F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9A7A" w14:textId="132C21A3" w:rsidR="00CB352F" w:rsidRDefault="001128D6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E2D69" w14:textId="77777777" w:rsidR="00CB352F" w:rsidRDefault="00CB352F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EEFC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0B38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3CBD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9B7179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FA0E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C108" w14:textId="19424E3C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Kołnierz przejściowy ø 80 Z8NA4</w:t>
            </w:r>
            <w:r w:rsidR="004C2002">
              <w:rPr>
                <w:bCs/>
                <w:lang w:eastAsia="en-US"/>
              </w:rPr>
              <w:br/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107F" w14:textId="3083B87D" w:rsidR="004750C5" w:rsidRDefault="004750C5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A1A5" w14:textId="7CE44662" w:rsidR="004750C5" w:rsidRDefault="002B58DA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F1B0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AFFF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B94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CB8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199F865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07F7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5C6F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Nasuwka ciśnieniowa PVC ø 280  </w:t>
            </w:r>
          </w:p>
          <w:p w14:paraId="36016F38" w14:textId="4DE07468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z uszczelką </w:t>
            </w:r>
            <w:r w:rsidR="004C2002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959A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221D" w14:textId="60E69BF7" w:rsidR="004750C5" w:rsidRDefault="002B58DA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A56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255A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CBB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9D3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48BB9F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CBA1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8D89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Nasuwka ciśnieniowa PVC ø 225 </w:t>
            </w:r>
          </w:p>
          <w:p w14:paraId="7AE04EBB" w14:textId="090A5396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z uszczelką</w:t>
            </w:r>
            <w:r w:rsidR="004C2002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5BD7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FCFA" w14:textId="5DB7CCC5" w:rsidR="004750C5" w:rsidRDefault="002B58DA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F3A9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895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8EFF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C126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425BEF69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95BD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542A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Nasuwka ciśnieniowa PVC ø 160 </w:t>
            </w:r>
          </w:p>
          <w:p w14:paraId="4175B6B8" w14:textId="143F4786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z uszczelką</w:t>
            </w:r>
            <w:r w:rsidR="004C2002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F8104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5DEF" w14:textId="4B5BE260" w:rsidR="004750C5" w:rsidRDefault="006D6AD2" w:rsidP="006D6A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4762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3ED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69F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261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7D5A96B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6BAE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D88F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Nasuwka ciśnieniowa PVC ø 110 </w:t>
            </w:r>
          </w:p>
          <w:p w14:paraId="228F6FE6" w14:textId="693B3D69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z uszczelką</w:t>
            </w:r>
            <w:r w:rsidR="004C2002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9195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08D3" w14:textId="5A469F55" w:rsidR="004750C5" w:rsidRDefault="006D6AD2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5EB1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968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686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093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083531F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8BE7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D0FF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Nasuwka ciśnieniowa PVC ø 90 </w:t>
            </w:r>
          </w:p>
          <w:p w14:paraId="54E00C4D" w14:textId="121351A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z uszczelką</w:t>
            </w:r>
            <w:r w:rsidR="004C2002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B745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AEFB" w14:textId="7CCFB235" w:rsidR="004750C5" w:rsidRDefault="006D6AD2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8FA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C38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AF7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7D3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40932847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958C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F9D2" w14:textId="74940586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Nasuwka kanałowa PVC </w:t>
            </w:r>
            <w:r w:rsidR="004023DB" w:rsidRPr="0039322B">
              <w:rPr>
                <w:bCs/>
                <w:lang w:eastAsia="en-US"/>
              </w:rPr>
              <w:t>ø 160</w:t>
            </w:r>
            <w:r w:rsidR="004C2002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D597" w14:textId="2A43D573" w:rsidR="004750C5" w:rsidRDefault="004023DB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D5B3" w14:textId="296E41D3" w:rsidR="004750C5" w:rsidRDefault="001128D6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17AF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5E6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85D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FB80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98A10A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7699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B049" w14:textId="69282B73" w:rsidR="004750C5" w:rsidRPr="0039322B" w:rsidRDefault="004023DB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Nasuwka kanałowa PVC ø 200</w:t>
            </w:r>
            <w:r w:rsidR="004C2002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BF27" w14:textId="313F06FE" w:rsidR="004750C5" w:rsidRDefault="004023DB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24D2" w14:textId="004F1854" w:rsidR="004750C5" w:rsidRDefault="001128D6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441C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CC6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4F6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C630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2A6582C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183B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26F1D" w14:textId="44ECA659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Opaska naprawcza ON DN 110 /250</w:t>
            </w:r>
            <w:r w:rsidR="004C2002">
              <w:rPr>
                <w:bCs/>
                <w:lang w:eastAsia="en-US"/>
              </w:rPr>
              <w:br/>
              <w:t xml:space="preserve">DOMEX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A451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B022" w14:textId="312AA72F" w:rsidR="004750C5" w:rsidRDefault="006D6AD2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FA1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3A3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458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BF2F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328FA8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719E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6F2C" w14:textId="5B3CF659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Opaska naprawcza ON DN 80/250</w:t>
            </w:r>
            <w:r w:rsidR="004C2002">
              <w:rPr>
                <w:bCs/>
                <w:lang w:eastAsia="en-US"/>
              </w:rPr>
              <w:br/>
              <w:t>DOMEX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AB9D0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1755" w14:textId="12E21A06" w:rsidR="004750C5" w:rsidRDefault="006D6AD2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0F9E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DE10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F875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88E0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551DF361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D2C2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CE21" w14:textId="2B580C66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Opaska naprawcza ON DN 50 </w:t>
            </w:r>
            <w:r w:rsidR="004C2002">
              <w:rPr>
                <w:bCs/>
                <w:lang w:eastAsia="en-US"/>
              </w:rPr>
              <w:br/>
            </w:r>
            <w:r w:rsidR="00580E0B">
              <w:rPr>
                <w:bCs/>
                <w:lang w:eastAsia="en-US"/>
              </w:rPr>
              <w:t>GEBO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8C53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18CE" w14:textId="53D7D1C9" w:rsidR="004750C5" w:rsidRDefault="00580E0B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69B4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1A8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45F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541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339BE21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BCF5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172D" w14:textId="3BED6A6C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Opaska naprawcza ON DN 40 </w:t>
            </w:r>
            <w:r w:rsidR="004C2002">
              <w:rPr>
                <w:bCs/>
                <w:lang w:eastAsia="en-US"/>
              </w:rPr>
              <w:br/>
            </w:r>
            <w:r w:rsidR="00580E0B">
              <w:rPr>
                <w:bCs/>
                <w:lang w:eastAsia="en-US"/>
              </w:rPr>
              <w:t>GEBO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E0D5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09CB" w14:textId="1997EA0F" w:rsidR="004750C5" w:rsidRDefault="00580E0B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965A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B9D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0B7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505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E05B85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7DB8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95CD" w14:textId="2CAE3BEE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Opaska naprawcza ON DN 32 </w:t>
            </w:r>
            <w:r w:rsidR="004C2002">
              <w:rPr>
                <w:bCs/>
                <w:lang w:eastAsia="en-US"/>
              </w:rPr>
              <w:br/>
            </w:r>
            <w:r w:rsidR="00580E0B">
              <w:rPr>
                <w:bCs/>
                <w:lang w:eastAsia="en-US"/>
              </w:rPr>
              <w:t>GEBO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7AA3E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0563" w14:textId="73FAF359" w:rsidR="004750C5" w:rsidRDefault="00580E0B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59EA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53A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175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166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4FF6B6F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D745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9D29" w14:textId="6DD1E329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Opaska naprawcza ON DN 25 </w:t>
            </w:r>
            <w:r w:rsidR="004C2002">
              <w:rPr>
                <w:bCs/>
                <w:lang w:eastAsia="en-US"/>
              </w:rPr>
              <w:br/>
            </w:r>
            <w:r w:rsidR="00580E0B">
              <w:rPr>
                <w:bCs/>
                <w:lang w:eastAsia="en-US"/>
              </w:rPr>
              <w:t>GEBO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FEAB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B89E" w14:textId="77F93E45" w:rsidR="004750C5" w:rsidRDefault="00580E0B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5EB6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59B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778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8E5E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54CC8445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F814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D00B" w14:textId="77ED6101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Opaska naprawcza ON DN 20 </w:t>
            </w:r>
            <w:r w:rsidR="004C2002">
              <w:rPr>
                <w:bCs/>
                <w:lang w:eastAsia="en-US"/>
              </w:rPr>
              <w:br/>
            </w:r>
            <w:r w:rsidR="00580E0B">
              <w:rPr>
                <w:bCs/>
                <w:lang w:eastAsia="en-US"/>
              </w:rPr>
              <w:t>GRBO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300C7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9069" w14:textId="7EBE2453" w:rsidR="004750C5" w:rsidRDefault="00580E0B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D5E0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CD7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097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873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31837F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359D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0CA7" w14:textId="180C2CA8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Opaska naprawcza ON DN 15 </w:t>
            </w:r>
            <w:r w:rsidR="004C2002">
              <w:rPr>
                <w:bCs/>
                <w:lang w:eastAsia="en-US"/>
              </w:rPr>
              <w:br/>
            </w:r>
            <w:r w:rsidR="00580E0B">
              <w:rPr>
                <w:bCs/>
                <w:lang w:eastAsia="en-US"/>
              </w:rPr>
              <w:t>GEBO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115A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6365" w14:textId="2FD6DD58" w:rsidR="004750C5" w:rsidRDefault="00580E0B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C7EC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855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6E4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E73F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1F62850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39D3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44797" w14:textId="5A0C154F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Złączka zaciskowa z gwintem zewnętrznym ø 50 </w:t>
            </w:r>
            <w:r w:rsidR="00580E0B">
              <w:rPr>
                <w:bCs/>
                <w:lang w:eastAsia="en-US"/>
              </w:rPr>
              <w:br/>
            </w:r>
            <w:r w:rsidR="00580E0B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B2DA4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D8D9" w14:textId="60F6519B" w:rsidR="004750C5" w:rsidRDefault="00580E0B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E8BB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16F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C59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4DD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19E8301F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FEB2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A7FC" w14:textId="7DF1CA72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Złączka zaciskowa z gwintem zewnętrznym ø 40 </w:t>
            </w:r>
            <w:r w:rsidR="00580E0B">
              <w:rPr>
                <w:bCs/>
                <w:lang w:eastAsia="en-US"/>
              </w:rPr>
              <w:br/>
            </w:r>
            <w:r w:rsidR="00580E0B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3BDF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C53C" w14:textId="09A0D37C" w:rsidR="004750C5" w:rsidRDefault="00580E0B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65DE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ABA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BDE6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074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5DE4D58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DC5E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311A0" w14:textId="04FEF32F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Złączka zaciskowa z gwintem zewnętrznym ø 32 </w:t>
            </w:r>
            <w:r w:rsidR="00580E0B">
              <w:rPr>
                <w:bCs/>
                <w:lang w:eastAsia="en-US"/>
              </w:rPr>
              <w:br/>
            </w:r>
            <w:r w:rsidR="00580E0B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E46A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A6AD" w14:textId="1B84D232" w:rsidR="004750C5" w:rsidRDefault="006D6AD2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117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DB2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F1C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AA5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E9663EC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1EF7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2427" w14:textId="52915E55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Złączka zaciskowa z gwintem zewnętrznym ø 25 </w:t>
            </w:r>
            <w:r w:rsidR="00580E0B">
              <w:rPr>
                <w:bCs/>
                <w:lang w:eastAsia="en-US"/>
              </w:rPr>
              <w:br/>
            </w:r>
            <w:r w:rsidR="00580E0B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ADCE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962D" w14:textId="78964AB1" w:rsidR="004750C5" w:rsidRDefault="006D6AD2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E3D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580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720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A24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3DD577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1E50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CE305" w14:textId="0A5FF814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Złączka zaciskowa z gwintem zewnętrznym ø 20 </w:t>
            </w:r>
            <w:r w:rsidR="00580E0B">
              <w:rPr>
                <w:bCs/>
                <w:lang w:eastAsia="en-US"/>
              </w:rPr>
              <w:br/>
            </w:r>
            <w:r w:rsidR="00580E0B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0078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EAA2" w14:textId="2E10797A" w:rsidR="004750C5" w:rsidRDefault="006D6AD2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5065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232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A806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B6A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023DB" w14:paraId="64B682C1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96CF" w14:textId="77777777" w:rsidR="004023DB" w:rsidRDefault="004023DB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4044" w14:textId="5DDD30AA" w:rsidR="004023DB" w:rsidRPr="0039322B" w:rsidRDefault="004023DB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Złączka gw 40x1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4BF8" w14:textId="78FE3912" w:rsidR="004023DB" w:rsidRDefault="004023DB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25B7" w14:textId="4E4853A8" w:rsidR="004023DB" w:rsidRDefault="006D6AD2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8EEF" w14:textId="77777777" w:rsidR="004023DB" w:rsidRDefault="004023DB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3C2B" w14:textId="77777777" w:rsidR="004023DB" w:rsidRDefault="004023DB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1330" w14:textId="77777777" w:rsidR="004023DB" w:rsidRDefault="004023DB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02EA" w14:textId="77777777" w:rsidR="004023DB" w:rsidRDefault="004023DB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0AEB6A77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532A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5CA8" w14:textId="2E2DC353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Łącznik RR o dużym zakresie średnic na rurę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ø 280  </w:t>
            </w:r>
            <w:r w:rsidR="00580E0B">
              <w:rPr>
                <w:bCs/>
                <w:lang w:eastAsia="en-US"/>
              </w:rPr>
              <w:br/>
              <w:t>AVK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702D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2B57" w14:textId="04C937B6" w:rsidR="004750C5" w:rsidRDefault="00580E0B" w:rsidP="001128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7CE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6AA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867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A8D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BB0943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1979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D9F2" w14:textId="43C801F0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Łącznik RR o dużym zakresie średnic na rurę P</w:t>
            </w:r>
            <w:r w:rsidR="00CC42C0" w:rsidRPr="0039322B">
              <w:rPr>
                <w:bCs/>
                <w:lang w:eastAsia="en-US"/>
              </w:rPr>
              <w:t>VC</w:t>
            </w:r>
            <w:r w:rsidRPr="0039322B">
              <w:rPr>
                <w:bCs/>
                <w:lang w:eastAsia="en-US"/>
              </w:rPr>
              <w:t xml:space="preserve"> ø 225   </w:t>
            </w:r>
            <w:r w:rsidR="00580E0B">
              <w:rPr>
                <w:bCs/>
                <w:lang w:eastAsia="en-US"/>
              </w:rPr>
              <w:t>AVK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1273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913B" w14:textId="043FE9E7" w:rsidR="004750C5" w:rsidRDefault="00580E0B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5AE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1AE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A2C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A9D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190A864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E106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61A2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Łącznik RK o dużym zakresie średnic </w:t>
            </w:r>
          </w:p>
          <w:p w14:paraId="7A4A59C1" w14:textId="780AB989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 na rury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ø 160   </w:t>
            </w:r>
            <w:r w:rsidR="00580E0B">
              <w:rPr>
                <w:bCs/>
                <w:lang w:eastAsia="en-US"/>
              </w:rPr>
              <w:t>AVK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237CE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38287" w14:textId="69177178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1A5C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006E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6EC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102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C034F06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0AEF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49D1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Łącznik RK o dużym zakresie średnic </w:t>
            </w:r>
          </w:p>
          <w:p w14:paraId="4701AC58" w14:textId="15467C01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 na rury P</w:t>
            </w:r>
            <w:r w:rsidR="00CC42C0" w:rsidRPr="0039322B">
              <w:rPr>
                <w:bCs/>
                <w:lang w:eastAsia="en-US"/>
              </w:rPr>
              <w:t>VC</w:t>
            </w:r>
            <w:r w:rsidRPr="0039322B">
              <w:rPr>
                <w:bCs/>
                <w:lang w:eastAsia="en-US"/>
              </w:rPr>
              <w:t xml:space="preserve"> ø 110  </w:t>
            </w:r>
            <w:r w:rsidR="00580E0B">
              <w:rPr>
                <w:bCs/>
                <w:lang w:eastAsia="en-US"/>
              </w:rPr>
              <w:t>AVK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8882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A338" w14:textId="4EBA3191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537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D7F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1EFB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4246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8A484B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599F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E454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Łącznik RK o dużym zakresie średnic </w:t>
            </w:r>
          </w:p>
          <w:p w14:paraId="1EA953DE" w14:textId="253316E2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 na rury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ø 90 </w:t>
            </w:r>
            <w:r w:rsidR="00580E0B">
              <w:rPr>
                <w:bCs/>
                <w:lang w:eastAsia="en-US"/>
              </w:rPr>
              <w:t xml:space="preserve"> AVK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2DF5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06B1" w14:textId="6E875E41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8359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DF5F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2B0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C4D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F56BC69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FA37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C242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Łącznik RR o dużym zakresie średnic </w:t>
            </w:r>
          </w:p>
          <w:p w14:paraId="024C3340" w14:textId="2581A4BD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 na rury  (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/AC) ø 110/100 </w:t>
            </w:r>
            <w:r w:rsidR="00580E0B">
              <w:rPr>
                <w:bCs/>
                <w:lang w:eastAsia="en-US"/>
              </w:rPr>
              <w:t xml:space="preserve"> AVK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C67D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71A4" w14:textId="2C56E43F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9550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1E1E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28B5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905A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50884952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01C0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1B75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Łącznik RR o dużym zakresie średnic </w:t>
            </w:r>
          </w:p>
          <w:p w14:paraId="15394953" w14:textId="67001334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 na rury  (PCV/AC) ø 90/80 </w:t>
            </w:r>
            <w:r w:rsidR="00580E0B">
              <w:rPr>
                <w:bCs/>
                <w:lang w:eastAsia="en-US"/>
              </w:rPr>
              <w:t>AVK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A555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7FDA" w14:textId="7086D9C8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9D18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85D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BCE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CE2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101EFA4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B8BE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BEC7" w14:textId="4ADFEE0B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Kołnierz gwintowany ø 100/50 </w:t>
            </w:r>
            <w:r w:rsidR="001906EA">
              <w:rPr>
                <w:bCs/>
                <w:lang w:eastAsia="en-US"/>
              </w:rPr>
              <w:br/>
            </w:r>
            <w:r w:rsidR="001906EA">
              <w:rPr>
                <w:lang w:eastAsia="en-US"/>
              </w:rPr>
              <w:t>Gebo Technika, Unidelta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AA57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ACF1" w14:textId="29E02066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4B2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FA7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DB1A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5FA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3B5803BC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BFB3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151A" w14:textId="2214C074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Kołnierz gwintowany ø 80/50.</w:t>
            </w:r>
            <w:r w:rsidR="001906EA">
              <w:rPr>
                <w:bCs/>
                <w:lang w:eastAsia="en-US"/>
              </w:rPr>
              <w:br/>
            </w:r>
            <w:r w:rsidR="001906EA">
              <w:rPr>
                <w:lang w:eastAsia="en-US"/>
              </w:rPr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843F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36431" w14:textId="296A490F" w:rsidR="004750C5" w:rsidRDefault="001906EA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76A8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D01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D48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4F5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49BF5370" w14:textId="77777777" w:rsidTr="001128D6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224E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CECF" w14:textId="2F836AFE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Kołnierz  gwintowany ø 50/50</w:t>
            </w:r>
            <w:r w:rsidR="001906EA">
              <w:rPr>
                <w:bCs/>
                <w:lang w:eastAsia="en-US"/>
              </w:rPr>
              <w:br/>
            </w:r>
            <w:r w:rsidR="001906EA">
              <w:rPr>
                <w:lang w:eastAsia="en-US"/>
              </w:rPr>
              <w:t>JAFAR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C346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39BB" w14:textId="6D818E7A" w:rsidR="004750C5" w:rsidRDefault="001906EA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AAF4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1B5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F9F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8F90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B352F" w:rsidRPr="00CB352F" w14:paraId="532A9B5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0948" w14:textId="77777777" w:rsidR="00CB352F" w:rsidRPr="00CB352F" w:rsidRDefault="00CB352F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FF1A" w14:textId="607EE3FF" w:rsidR="00CB352F" w:rsidRPr="0039322B" w:rsidRDefault="00CB352F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Kołnierz BOH 100/1 </w:t>
            </w:r>
            <w:r w:rsidR="001906EA">
              <w:rPr>
                <w:bCs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4A29" w14:textId="00FA36D8" w:rsidR="00CB352F" w:rsidRPr="00CB352F" w:rsidRDefault="00CB352F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C5D5" w14:textId="7479E821" w:rsidR="00CB352F" w:rsidRPr="001128D6" w:rsidRDefault="001906EA" w:rsidP="001906EA">
            <w:pPr>
              <w:jc w:val="center"/>
              <w:rPr>
                <w:b/>
                <w:lang w:eastAsia="en-US"/>
              </w:rPr>
            </w:pPr>
            <w:r w:rsidRPr="001128D6">
              <w:rPr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6C65" w14:textId="77777777" w:rsidR="00CB352F" w:rsidRPr="00CB352F" w:rsidRDefault="00CB352F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4DD0" w14:textId="77777777" w:rsidR="00CB352F" w:rsidRPr="00CB352F" w:rsidRDefault="00CB352F" w:rsidP="004750C5">
            <w:pPr>
              <w:jc w:val="righ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E65A" w14:textId="77777777" w:rsidR="00CB352F" w:rsidRPr="00CB352F" w:rsidRDefault="00CB352F" w:rsidP="004750C5">
            <w:pPr>
              <w:jc w:val="righ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D09A" w14:textId="77777777" w:rsidR="00CB352F" w:rsidRPr="00CB352F" w:rsidRDefault="00CB352F" w:rsidP="004750C5">
            <w:pPr>
              <w:jc w:val="right"/>
              <w:rPr>
                <w:rFonts w:eastAsia="Calibri"/>
                <w:bCs/>
                <w:lang w:eastAsia="en-US"/>
              </w:rPr>
            </w:pPr>
          </w:p>
        </w:tc>
      </w:tr>
      <w:tr w:rsidR="00CB352F" w:rsidRPr="00CB352F" w14:paraId="21232C32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378D" w14:textId="77777777" w:rsidR="00CB352F" w:rsidRPr="00CB352F" w:rsidRDefault="00CB352F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F94A" w14:textId="1B2C540B" w:rsidR="00CB352F" w:rsidRPr="0039322B" w:rsidRDefault="00CB352F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Kołnierz stalowy ø 90/80</w:t>
            </w:r>
            <w:r w:rsidR="001906EA">
              <w:rPr>
                <w:bCs/>
                <w:lang w:eastAsia="en-US"/>
              </w:rPr>
              <w:br/>
            </w:r>
            <w:r w:rsidR="001906EA">
              <w:rPr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2FEC" w14:textId="3C9D82E5" w:rsidR="00CB352F" w:rsidRDefault="001906EA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58BC" w14:textId="553B82BB" w:rsidR="00CB352F" w:rsidRPr="00CB352F" w:rsidRDefault="006D6AD2" w:rsidP="001906E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02A1" w14:textId="77777777" w:rsidR="00CB352F" w:rsidRPr="00CB352F" w:rsidRDefault="00CB352F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CEA0" w14:textId="77777777" w:rsidR="00CB352F" w:rsidRPr="00CB352F" w:rsidRDefault="00CB352F" w:rsidP="004750C5">
            <w:pPr>
              <w:jc w:val="righ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BEF3" w14:textId="77777777" w:rsidR="00CB352F" w:rsidRPr="00CB352F" w:rsidRDefault="00CB352F" w:rsidP="004750C5">
            <w:pPr>
              <w:jc w:val="righ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630" w14:textId="77777777" w:rsidR="00CB352F" w:rsidRPr="00CB352F" w:rsidRDefault="00CB352F" w:rsidP="004750C5">
            <w:pPr>
              <w:jc w:val="right"/>
              <w:rPr>
                <w:rFonts w:eastAsia="Calibri"/>
                <w:bCs/>
                <w:lang w:eastAsia="en-US"/>
              </w:rPr>
            </w:pPr>
          </w:p>
        </w:tc>
      </w:tr>
      <w:tr w:rsidR="004750C5" w14:paraId="4AE248D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DE82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4441" w14:textId="022C1F4D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Rura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Kan ø 160X4,7x3000 lita</w:t>
            </w:r>
            <w:r w:rsidR="001906EA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F5C15" w14:textId="77777777" w:rsidR="004750C5" w:rsidRDefault="004750C5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961A" w14:textId="6282F617" w:rsidR="004750C5" w:rsidRDefault="001906EA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6D6AD2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42AD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E1E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585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04A0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023DB" w14:paraId="179A67E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E18A" w14:textId="77777777" w:rsidR="004023DB" w:rsidRDefault="004023DB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3A2F" w14:textId="370AFE3D" w:rsidR="004023DB" w:rsidRPr="0039322B" w:rsidRDefault="004023DB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Rura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200x5,9x1000 SN8 lita </w:t>
            </w:r>
            <w:r w:rsidR="001906EA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E8C0" w14:textId="33A55A9F" w:rsidR="004023DB" w:rsidRDefault="004023DB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F920" w14:textId="09679C48" w:rsidR="004023DB" w:rsidRDefault="001906EA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FF44" w14:textId="77777777" w:rsidR="004023DB" w:rsidRDefault="004023DB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A7D9" w14:textId="77777777" w:rsidR="004023DB" w:rsidRDefault="004023DB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0900" w14:textId="77777777" w:rsidR="004023DB" w:rsidRDefault="004023DB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FE52" w14:textId="77777777" w:rsidR="004023DB" w:rsidRDefault="004023DB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023DB" w14:paraId="2E6E86A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215B" w14:textId="77777777" w:rsidR="004023DB" w:rsidRDefault="004023DB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71BA" w14:textId="35508B8C" w:rsidR="004023DB" w:rsidRPr="0039322B" w:rsidRDefault="004023DB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Rura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kanalizacyjna 160x4,7x1000 SN8 lita</w:t>
            </w:r>
            <w:r w:rsidR="001906EA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EC52" w14:textId="21F621D8" w:rsidR="004023DB" w:rsidRDefault="001906EA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FA62" w14:textId="61D107AB" w:rsidR="004023DB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26FF" w14:textId="77777777" w:rsidR="004023DB" w:rsidRDefault="004023DB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AA40" w14:textId="77777777" w:rsidR="004023DB" w:rsidRDefault="004023DB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3A22" w14:textId="77777777" w:rsidR="004023DB" w:rsidRDefault="004023DB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FEDE" w14:textId="77777777" w:rsidR="004023DB" w:rsidRDefault="004023DB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17958DB0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7EEDB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1FBCB" w14:textId="3270D382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Rura wznośna ø 315</w:t>
            </w:r>
            <w:r w:rsidR="001906EA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6C59" w14:textId="77777777" w:rsidR="004750C5" w:rsidRDefault="004750C5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A3E64" w14:textId="0928837D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54AC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3C3A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4CB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0BE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3DA1E432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5A93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FB6F" w14:textId="0106F8BE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Manszeta ø 400/315</w:t>
            </w:r>
            <w:r w:rsidR="001906EA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BFFE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580C" w14:textId="1641E187" w:rsidR="004750C5" w:rsidRDefault="001906EA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D053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E5AF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22C5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C240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37FA49C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2EEE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F865" w14:textId="11BD6DB6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Kineta zbiorcza ø 400</w:t>
            </w:r>
            <w:r w:rsidR="001906EA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E1787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71E7" w14:textId="2450F9FF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9F47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6A7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5070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94E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1823ACD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0123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07B0C" w14:textId="587F29AD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Kineta zbiorcza ø 315</w:t>
            </w:r>
            <w:r w:rsidR="001906EA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D7424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81C9" w14:textId="1F4FBAB7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EDD6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013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3F9E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89CA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45DA3BB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EFF4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EF05" w14:textId="7B684EB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Właz teleskopowy ø 315/12,5t</w:t>
            </w:r>
            <w:r w:rsidR="001906EA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58CD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7CF9" w14:textId="28E48C2A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47C2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952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AB1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AA5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4B0432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EE90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78BA" w14:textId="0E5A07C8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Właz teleskopowy ø 315/1, 5t</w:t>
            </w:r>
            <w:r w:rsidR="001906EA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33131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F26C" w14:textId="1079AE7A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2054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238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23B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573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5F8956F9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F4A9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FACAB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Właz kanałowy okrągły prześwit</w:t>
            </w:r>
          </w:p>
          <w:p w14:paraId="0BA34658" w14:textId="597A9EE9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600 mm żelbet D400 H115</w:t>
            </w:r>
            <w:r w:rsidR="001906EA">
              <w:rPr>
                <w:bCs/>
                <w:lang w:eastAsia="en-US"/>
              </w:rPr>
              <w:br/>
            </w:r>
            <w:r w:rsidR="00BD1E0E">
              <w:rPr>
                <w:bCs/>
                <w:lang w:eastAsia="en-US"/>
              </w:rPr>
              <w:t xml:space="preserve">KZO Końskie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E4ED3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B89D" w14:textId="26A285CA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2F36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EBBA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38DA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EDD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0743AFC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6573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C231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Właz kanałowy okrągły prześwit</w:t>
            </w:r>
          </w:p>
          <w:p w14:paraId="7F3CBD73" w14:textId="1A3C1104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600 mm żelbet C250 H115</w:t>
            </w:r>
            <w:r w:rsidR="00BD1E0E">
              <w:rPr>
                <w:bCs/>
                <w:lang w:eastAsia="en-US"/>
              </w:rPr>
              <w:br/>
              <w:t xml:space="preserve">KZO Końskie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F0AB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9AEC2" w14:textId="66D6ED80" w:rsidR="004750C5" w:rsidRDefault="00F2456D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0BC4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160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CA6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E226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050ADAB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8B27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5AB32" w14:textId="55058B6C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Pokrywa żelbet 40t</w:t>
            </w:r>
            <w:r w:rsidR="00BD1E0E">
              <w:rPr>
                <w:bCs/>
                <w:lang w:eastAsia="en-US"/>
              </w:rPr>
              <w:br/>
              <w:t xml:space="preserve">KZO Końskie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804B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A2FF" w14:textId="6C5335D1" w:rsidR="004750C5" w:rsidRDefault="006D6AD2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041A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2FD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0F25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AF39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B8F583A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D953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D346" w14:textId="39C07D48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Pokrywa żelbet 25t</w:t>
            </w:r>
            <w:r w:rsidR="00BD1E0E">
              <w:rPr>
                <w:bCs/>
                <w:lang w:eastAsia="en-US"/>
              </w:rPr>
              <w:br/>
              <w:t xml:space="preserve">KZO Końskie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D703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E3282" w14:textId="4994F47E" w:rsidR="004750C5" w:rsidRDefault="00F2456D" w:rsidP="001906E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6358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F0B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E9AE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8C5A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54A8B11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628B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2E2F" w14:textId="77777777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Studnia wodomierzowa niewłazowa</w:t>
            </w:r>
          </w:p>
          <w:p w14:paraId="79DDAA0C" w14:textId="75861878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DN400 / 1500mm ocieplenie pianka poliuretanowa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17A8E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7E84" w14:textId="13D315EA" w:rsidR="004750C5" w:rsidRDefault="006D6AD2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5B22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DE46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02B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E84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B352F" w14:paraId="1DD52C2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3900" w14:textId="77777777" w:rsidR="00CB352F" w:rsidRDefault="00CB352F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83FA" w14:textId="5692FD3A" w:rsidR="00CB352F" w:rsidRPr="0039322B" w:rsidRDefault="00CB352F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Studnia wodomierzowa DN1000 H1,8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D288" w14:textId="3BF5FF28" w:rsidR="00CB352F" w:rsidRDefault="00CB352F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7489" w14:textId="0AC0C68B" w:rsidR="00CB352F" w:rsidRDefault="00F2456D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9066" w14:textId="77777777" w:rsidR="00CB352F" w:rsidRDefault="00CB352F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70B8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309C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D4ED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8D29912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F4BF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2E0D" w14:textId="22D7E1D3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Mufa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fi 160</w:t>
            </w:r>
            <w:r w:rsidR="00BD1E0E" w:rsidRPr="0039322B">
              <w:rPr>
                <w:bCs/>
                <w:lang w:eastAsia="en-US"/>
              </w:rPr>
              <w:t xml:space="preserve"> ˚ </w:t>
            </w:r>
            <w:r w:rsidRPr="0039322B">
              <w:rPr>
                <w:bCs/>
                <w:lang w:eastAsia="en-US"/>
              </w:rPr>
              <w:t xml:space="preserve"> kanal</w:t>
            </w:r>
            <w:r w:rsidR="00BD1E0E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9F42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9CD6" w14:textId="4B062609" w:rsidR="004750C5" w:rsidRDefault="00BD1E0E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B34E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9106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7D4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EE6D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538D0777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40B2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4554" w14:textId="722A0EA2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Łuk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 fi 160/15˚ kanal</w:t>
            </w:r>
            <w:r w:rsidR="00BD1E0E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9F41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3E47" w14:textId="4C703048" w:rsidR="004750C5" w:rsidRDefault="00BD1E0E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1670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AF1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D3B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6087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7AC507A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33C6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B031" w14:textId="294465D5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Łuk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 fi 160/30˚ kanal</w:t>
            </w:r>
            <w:r w:rsidR="00BD1E0E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1CFF" w14:textId="1AD593E5" w:rsidR="004750C5" w:rsidRDefault="00BD1E0E" w:rsidP="00BD1E0E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4750C5"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12A45" w14:textId="06F91B7E" w:rsidR="004750C5" w:rsidRDefault="00BD1E0E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656C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973C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98B6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55A2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7BFF082F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AAA0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5C18" w14:textId="5BDBC20E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Łuk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 fi 160/45˚ kanal</w:t>
            </w:r>
            <w:r w:rsidR="00BD1E0E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E860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E74AE" w14:textId="1DA06261" w:rsidR="004750C5" w:rsidRDefault="00BD1E0E" w:rsidP="00BD1E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0DD4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56F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BFC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404A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2FAC1D3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E0D9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1963" w14:textId="44A2C282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Łuk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 fi 160/67˚ kanal</w:t>
            </w:r>
            <w:r w:rsidR="00BD1E0E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4E2FE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4F487" w14:textId="49A62BDB" w:rsidR="004750C5" w:rsidRDefault="00BD1E0E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B91B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2763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CE11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387F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740FF4D4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2F26" w14:textId="77777777" w:rsidR="004750C5" w:rsidRDefault="004750C5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5FB2" w14:textId="0F3C7C29" w:rsidR="004750C5" w:rsidRPr="0039322B" w:rsidRDefault="004750C5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Korek PV</w:t>
            </w:r>
            <w:r w:rsidR="00CC42C0" w:rsidRPr="0039322B">
              <w:rPr>
                <w:bCs/>
                <w:lang w:eastAsia="en-US"/>
              </w:rPr>
              <w:t>C</w:t>
            </w:r>
            <w:r w:rsidRPr="0039322B">
              <w:rPr>
                <w:bCs/>
                <w:lang w:eastAsia="en-US"/>
              </w:rPr>
              <w:t xml:space="preserve">  fi 160 kanal</w:t>
            </w:r>
            <w:r w:rsidR="00BD1E0E">
              <w:rPr>
                <w:bCs/>
                <w:lang w:eastAsia="en-US"/>
              </w:rPr>
              <w:br/>
              <w:t>Kaczmarek Malewo lub Wavin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0BFB" w14:textId="77777777" w:rsidR="004750C5" w:rsidRDefault="004750C5" w:rsidP="004750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F4745" w14:textId="5AE6DEB9" w:rsidR="004750C5" w:rsidRDefault="00BD1E0E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E68C" w14:textId="77777777" w:rsidR="004750C5" w:rsidRDefault="004750C5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89CF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BB44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FD38" w14:textId="77777777" w:rsidR="004750C5" w:rsidRDefault="004750C5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B352F" w14:paraId="2CD93F38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D2B4" w14:textId="77777777" w:rsidR="00CB352F" w:rsidRDefault="00CB352F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2159" w14:textId="776CB3C9" w:rsidR="00CB352F" w:rsidRPr="0039322B" w:rsidRDefault="00CB352F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Obejma żeliwna DN150 160/2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4AFE" w14:textId="2C5B2370" w:rsidR="00CB352F" w:rsidRDefault="00CB352F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CF2E" w14:textId="41D56CF9" w:rsidR="00CB352F" w:rsidRDefault="001128D6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20E8" w14:textId="77777777" w:rsidR="00CB352F" w:rsidRDefault="00CB352F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2E3C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985A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8565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B352F" w14:paraId="1C571FBD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8E6B" w14:textId="77777777" w:rsidR="00CB352F" w:rsidRDefault="00CB352F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A452" w14:textId="77F74A75" w:rsidR="00CB352F" w:rsidRPr="0039322B" w:rsidRDefault="00E04F3E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Zaślepka PE ø 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A499" w14:textId="799496E6" w:rsidR="00CB352F" w:rsidRDefault="00CB352F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4E02" w14:textId="34A4A005" w:rsidR="00CB352F" w:rsidRDefault="001128D6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870E" w14:textId="77777777" w:rsidR="00CB352F" w:rsidRDefault="00CB352F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063F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506B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CED2" w14:textId="77777777" w:rsidR="00CB352F" w:rsidRDefault="00CB352F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E04F3E" w14:paraId="59C9633B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78B9" w14:textId="77777777" w:rsidR="00E04F3E" w:rsidRDefault="00E04F3E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1F81" w14:textId="37EF443A" w:rsidR="00E04F3E" w:rsidRPr="0039322B" w:rsidRDefault="00E04F3E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Teflon gaz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90F2" w14:textId="38B3F71E" w:rsidR="00E04F3E" w:rsidRDefault="00E04F3E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8222" w14:textId="3184C6D8" w:rsidR="00E04F3E" w:rsidRDefault="001128D6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339C" w14:textId="77777777" w:rsidR="00E04F3E" w:rsidRDefault="00E04F3E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B8AB" w14:textId="77777777" w:rsidR="00E04F3E" w:rsidRDefault="00E04F3E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5F87" w14:textId="77777777" w:rsidR="00E04F3E" w:rsidRDefault="00E04F3E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64A2" w14:textId="77777777" w:rsidR="00E04F3E" w:rsidRDefault="00E04F3E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C42C0" w14:paraId="32AAC82F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0291" w14:textId="77777777" w:rsidR="00CC42C0" w:rsidRDefault="00CC42C0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6AFD" w14:textId="43583772" w:rsidR="00CC42C0" w:rsidRPr="0039322B" w:rsidRDefault="00CC42C0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Płytka betonowa pod skrzynkę fi 140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3E8E" w14:textId="1DC35EED" w:rsidR="00CC42C0" w:rsidRDefault="00CC42C0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B4D5" w14:textId="3A74AD66" w:rsidR="00CC42C0" w:rsidRDefault="00F2456D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5B46" w14:textId="77777777" w:rsidR="00CC42C0" w:rsidRDefault="00CC42C0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44B4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70AC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7B09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C42C0" w14:paraId="36A4F82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8ABF" w14:textId="77777777" w:rsidR="00CC42C0" w:rsidRDefault="00CC42C0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8918" w14:textId="71B7204F" w:rsidR="00CC42C0" w:rsidRPr="0039322B" w:rsidRDefault="00CC42C0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>Płytka N500 30x30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310A" w14:textId="578BB85D" w:rsidR="00CC42C0" w:rsidRDefault="00CC42C0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25DE" w14:textId="3DF14791" w:rsidR="00CC42C0" w:rsidRDefault="001128D6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C2A9" w14:textId="77777777" w:rsidR="00CC42C0" w:rsidRDefault="00CC42C0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C7E8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C216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7F51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C42C0" w14:paraId="291B8512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BF28" w14:textId="77777777" w:rsidR="00CC42C0" w:rsidRDefault="00CC42C0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0DBE" w14:textId="309C4C45" w:rsidR="00CC42C0" w:rsidRPr="0039322B" w:rsidRDefault="00CC42C0" w:rsidP="004750C5">
            <w:pPr>
              <w:rPr>
                <w:bCs/>
                <w:lang w:eastAsia="en-US"/>
              </w:rPr>
            </w:pPr>
            <w:r w:rsidRPr="0039322B">
              <w:rPr>
                <w:bCs/>
                <w:lang w:eastAsia="en-US"/>
              </w:rPr>
              <w:t xml:space="preserve">Uchwyt I-UG ¾  </w:t>
            </w:r>
            <w:r w:rsidRPr="0039322B">
              <w:rPr>
                <w:rFonts w:eastAsia="Calibri"/>
                <w:bCs/>
                <w:lang w:eastAsia="en-US"/>
              </w:rPr>
              <w:t xml:space="preserve">” 24-28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EBF3" w14:textId="7A15BF24" w:rsidR="00CC42C0" w:rsidRDefault="00CC42C0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7D0E" w14:textId="3A79828A" w:rsidR="00CC42C0" w:rsidRDefault="006D6AD2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4944" w14:textId="77777777" w:rsidR="00CC42C0" w:rsidRDefault="00CC42C0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A4F8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B442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0CB0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CC42C0" w14:paraId="472CCC03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549C" w14:textId="77777777" w:rsidR="00CC42C0" w:rsidRDefault="00CC42C0" w:rsidP="004750C5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B67E" w14:textId="48BE1F89" w:rsidR="00CC42C0" w:rsidRDefault="00CC42C0" w:rsidP="004750C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Uchwyt I-UG 1</w:t>
            </w:r>
            <w:r>
              <w:rPr>
                <w:rFonts w:eastAsia="Calibri"/>
                <w:lang w:eastAsia="en-US"/>
              </w:rPr>
              <w:t xml:space="preserve">” 31-35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F290" w14:textId="3CE750E1" w:rsidR="00CC42C0" w:rsidRDefault="00CC42C0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62A5" w14:textId="5B23A9CD" w:rsidR="00CC42C0" w:rsidRDefault="006D6AD2" w:rsidP="004750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0FBC" w14:textId="77777777" w:rsidR="00CC42C0" w:rsidRDefault="00CC42C0" w:rsidP="004750C5">
            <w:pPr>
              <w:jc w:val="right"/>
              <w:rPr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D772F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48C0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BF32" w14:textId="77777777" w:rsidR="00CC42C0" w:rsidRDefault="00CC42C0" w:rsidP="004750C5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750C5" w14:paraId="6FB0F8FE" w14:textId="77777777" w:rsidTr="004B14F6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5EA8" w14:textId="77777777" w:rsidR="004750C5" w:rsidRDefault="004750C5" w:rsidP="004750C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0D67" w14:textId="77777777" w:rsidR="004750C5" w:rsidRDefault="004750C5" w:rsidP="004750C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EF01" w14:textId="77777777" w:rsidR="004750C5" w:rsidRDefault="004750C5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B0E3" w14:textId="77777777" w:rsidR="004750C5" w:rsidRDefault="004750C5" w:rsidP="004750C5">
            <w:pPr>
              <w:jc w:val="center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lang w:eastAsia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BECB" w14:textId="77777777" w:rsidR="004750C5" w:rsidRDefault="004750C5" w:rsidP="00475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52C7" w14:textId="77777777" w:rsidR="004750C5" w:rsidRDefault="004750C5" w:rsidP="004750C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7EC1" w14:textId="77777777" w:rsidR="004750C5" w:rsidRDefault="004750C5" w:rsidP="004750C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5926" w14:textId="77777777" w:rsidR="004750C5" w:rsidRDefault="004750C5" w:rsidP="004750C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34D2D0B" w14:textId="77777777" w:rsidR="007A4F74" w:rsidRDefault="007A4F74" w:rsidP="007A4F74">
      <w:pPr>
        <w:pStyle w:val="Akapitzlist"/>
        <w:autoSpaceDE w:val="0"/>
        <w:spacing w:after="0" w:line="240" w:lineRule="auto"/>
        <w:ind w:left="0"/>
        <w:rPr>
          <w:b/>
          <w:color w:val="000000"/>
        </w:rPr>
      </w:pPr>
    </w:p>
    <w:p w14:paraId="6CAACCB6" w14:textId="61977742" w:rsidR="002F1DC7" w:rsidRDefault="002F1DC7" w:rsidP="002F1DC7">
      <w:pPr>
        <w:rPr>
          <w:bCs/>
          <w:color w:val="000000"/>
          <w:sz w:val="20"/>
          <w:szCs w:val="20"/>
        </w:rPr>
      </w:pPr>
      <w:r w:rsidRPr="002F1DC7">
        <w:rPr>
          <w:b/>
          <w:color w:val="000000"/>
          <w:sz w:val="20"/>
          <w:szCs w:val="20"/>
        </w:rPr>
        <w:t>Zasuwy kołnierzowe z miękkim uszczelnieniem:</w:t>
      </w:r>
      <w:r w:rsidRPr="002F1DC7">
        <w:rPr>
          <w:b/>
          <w:color w:val="000000"/>
        </w:rPr>
        <w:br/>
      </w:r>
      <w:r w:rsidRPr="002F1DC7">
        <w:rPr>
          <w:bCs/>
          <w:color w:val="000000"/>
          <w:sz w:val="20"/>
          <w:szCs w:val="20"/>
        </w:rPr>
        <w:t>Wykonane z żeliwa sferoidalnego. Zabezpieczenie zewnątrz  wewnątrz antykorozyjne (epoksydowane).</w:t>
      </w:r>
      <w:r>
        <w:rPr>
          <w:bCs/>
          <w:color w:val="000000"/>
          <w:sz w:val="20"/>
          <w:szCs w:val="20"/>
        </w:rPr>
        <w:br/>
      </w:r>
      <w:r w:rsidRPr="002F1DC7">
        <w:rPr>
          <w:bCs/>
          <w:color w:val="000000"/>
          <w:sz w:val="20"/>
          <w:szCs w:val="20"/>
        </w:rPr>
        <w:t>Zabudowa długa (fig.F5) (PN10/16)</w:t>
      </w:r>
    </w:p>
    <w:p w14:paraId="0B12FD7A" w14:textId="77777777" w:rsidR="002F1DC7" w:rsidRDefault="002F1DC7" w:rsidP="002F1DC7">
      <w:pPr>
        <w:rPr>
          <w:bCs/>
          <w:color w:val="000000"/>
          <w:sz w:val="20"/>
          <w:szCs w:val="20"/>
        </w:rPr>
      </w:pPr>
      <w:r w:rsidRPr="002F1DC7">
        <w:rPr>
          <w:b/>
          <w:color w:val="000000"/>
          <w:sz w:val="20"/>
          <w:szCs w:val="20"/>
        </w:rPr>
        <w:t>Łączniki montażowe</w:t>
      </w:r>
      <w:r>
        <w:rPr>
          <w:b/>
          <w:color w:val="000000"/>
          <w:sz w:val="20"/>
          <w:szCs w:val="20"/>
        </w:rPr>
        <w:t>:</w:t>
      </w:r>
      <w:r>
        <w:rPr>
          <w:b/>
          <w:color w:val="000000"/>
          <w:sz w:val="20"/>
          <w:szCs w:val="20"/>
        </w:rPr>
        <w:br/>
      </w:r>
      <w:r w:rsidRPr="002F1DC7">
        <w:rPr>
          <w:bCs/>
          <w:color w:val="000000"/>
          <w:sz w:val="20"/>
          <w:szCs w:val="20"/>
        </w:rPr>
        <w:t>Wykonane z żeliwa sferoidalnego</w:t>
      </w:r>
      <w:r>
        <w:rPr>
          <w:b/>
          <w:color w:val="000000"/>
          <w:sz w:val="20"/>
          <w:szCs w:val="20"/>
        </w:rPr>
        <w:t xml:space="preserve">. </w:t>
      </w:r>
      <w:r w:rsidRPr="002F1DC7">
        <w:rPr>
          <w:bCs/>
          <w:color w:val="000000"/>
          <w:sz w:val="20"/>
          <w:szCs w:val="20"/>
        </w:rPr>
        <w:t>Zabezpieczenie zewnątrz  wewnątrz antykorozyjne (epoksydowane).</w:t>
      </w:r>
      <w:r>
        <w:rPr>
          <w:bCs/>
          <w:color w:val="000000"/>
          <w:sz w:val="20"/>
          <w:szCs w:val="20"/>
        </w:rPr>
        <w:br/>
        <w:t>Ciśnienie nominalne kształtek/łączników nie mniejsze niż 1,0 MPa (PN10).</w:t>
      </w:r>
    </w:p>
    <w:p w14:paraId="71D05949" w14:textId="77777777" w:rsidR="002F1DC7" w:rsidRDefault="002F1DC7" w:rsidP="002F1DC7">
      <w:pPr>
        <w:rPr>
          <w:bCs/>
          <w:color w:val="000000"/>
          <w:sz w:val="20"/>
          <w:szCs w:val="20"/>
        </w:rPr>
      </w:pPr>
      <w:r w:rsidRPr="002F1DC7">
        <w:rPr>
          <w:b/>
          <w:color w:val="000000"/>
          <w:sz w:val="20"/>
          <w:szCs w:val="20"/>
        </w:rPr>
        <w:t>Kształtki żeliwne</w:t>
      </w:r>
      <w:r>
        <w:rPr>
          <w:b/>
          <w:color w:val="000000"/>
          <w:sz w:val="20"/>
          <w:szCs w:val="20"/>
        </w:rPr>
        <w:t>:</w:t>
      </w:r>
      <w:r>
        <w:rPr>
          <w:b/>
          <w:color w:val="000000"/>
          <w:sz w:val="20"/>
          <w:szCs w:val="20"/>
        </w:rPr>
        <w:br/>
      </w:r>
      <w:r w:rsidRPr="002F1DC7">
        <w:rPr>
          <w:bCs/>
          <w:color w:val="000000"/>
          <w:sz w:val="20"/>
          <w:szCs w:val="20"/>
        </w:rPr>
        <w:t>Wykonane z żeliwa sferoidalnego</w:t>
      </w:r>
      <w:r>
        <w:rPr>
          <w:b/>
          <w:color w:val="000000"/>
          <w:sz w:val="20"/>
          <w:szCs w:val="20"/>
        </w:rPr>
        <w:t xml:space="preserve">. </w:t>
      </w:r>
      <w:r w:rsidRPr="002F1DC7">
        <w:rPr>
          <w:bCs/>
          <w:color w:val="000000"/>
          <w:sz w:val="20"/>
          <w:szCs w:val="20"/>
        </w:rPr>
        <w:t>Zabezpieczenie zewnątrz  wewnątrz antykorozyjne (epoksydowane).</w:t>
      </w:r>
      <w:r>
        <w:rPr>
          <w:bCs/>
          <w:color w:val="000000"/>
          <w:sz w:val="20"/>
          <w:szCs w:val="20"/>
        </w:rPr>
        <w:br/>
        <w:t>Ciśnienie nominalne kształtek/łączników nie mniejsze niż 1,0 MPa (PN10).</w:t>
      </w:r>
    </w:p>
    <w:p w14:paraId="7AA7A2AF" w14:textId="292CFD65" w:rsidR="00CC42C0" w:rsidRPr="002F1DC7" w:rsidRDefault="00CC42C0" w:rsidP="002F1DC7">
      <w:pPr>
        <w:rPr>
          <w:b/>
          <w:color w:val="000000"/>
          <w:sz w:val="20"/>
          <w:szCs w:val="20"/>
        </w:rPr>
      </w:pPr>
    </w:p>
    <w:p w14:paraId="7CE178B5" w14:textId="5CCE8A97" w:rsidR="007A4F74" w:rsidRPr="002F1DC7" w:rsidRDefault="007A4F74" w:rsidP="007A4F74">
      <w:pPr>
        <w:pStyle w:val="Akapitzlist"/>
        <w:autoSpaceDE w:val="0"/>
        <w:spacing w:after="0" w:line="240" w:lineRule="auto"/>
        <w:rPr>
          <w:color w:val="000000"/>
        </w:rPr>
      </w:pPr>
      <w:r w:rsidRPr="002F1DC7">
        <w:rPr>
          <w:b/>
          <w:color w:val="000000"/>
        </w:rPr>
        <w:t>Cena za wykonanie całości zamówienia CZĘŚCI I wynosi</w:t>
      </w:r>
      <w:r w:rsidRPr="002F1DC7">
        <w:rPr>
          <w:color w:val="000000"/>
        </w:rPr>
        <w:t>:</w:t>
      </w:r>
    </w:p>
    <w:p w14:paraId="70E0BB53" w14:textId="77777777" w:rsidR="007A4F74" w:rsidRPr="002F1DC7" w:rsidRDefault="007A4F74" w:rsidP="007A4F74">
      <w:pPr>
        <w:pStyle w:val="Akapitzlist"/>
        <w:numPr>
          <w:ilvl w:val="0"/>
          <w:numId w:val="4"/>
        </w:numPr>
        <w:autoSpaceDE w:val="0"/>
        <w:spacing w:after="0" w:line="240" w:lineRule="auto"/>
        <w:rPr>
          <w:color w:val="000000"/>
        </w:rPr>
      </w:pPr>
      <w:r w:rsidRPr="002F1DC7">
        <w:rPr>
          <w:color w:val="000000"/>
        </w:rPr>
        <w:t>cena netto: …………………………. zł,</w:t>
      </w:r>
    </w:p>
    <w:p w14:paraId="787F5DDA" w14:textId="77777777" w:rsidR="007A4F74" w:rsidRPr="002F1DC7" w:rsidRDefault="007A4F74" w:rsidP="007A4F74">
      <w:pPr>
        <w:pStyle w:val="Akapitzlist"/>
        <w:numPr>
          <w:ilvl w:val="0"/>
          <w:numId w:val="5"/>
        </w:numPr>
        <w:autoSpaceDE w:val="0"/>
        <w:spacing w:after="0" w:line="240" w:lineRule="auto"/>
        <w:rPr>
          <w:color w:val="000000"/>
        </w:rPr>
      </w:pPr>
      <w:r w:rsidRPr="002F1DC7">
        <w:rPr>
          <w:color w:val="000000"/>
        </w:rPr>
        <w:t>podatek VAT: ………%, tj.: ………………………. zł,</w:t>
      </w:r>
    </w:p>
    <w:p w14:paraId="49407A64" w14:textId="77777777" w:rsidR="007A4F74" w:rsidRPr="002F1DC7" w:rsidRDefault="007A4F74" w:rsidP="007A4F74">
      <w:pPr>
        <w:pStyle w:val="Akapitzlist"/>
        <w:numPr>
          <w:ilvl w:val="0"/>
          <w:numId w:val="5"/>
        </w:numPr>
        <w:autoSpaceDE w:val="0"/>
        <w:spacing w:after="0" w:line="240" w:lineRule="auto"/>
        <w:rPr>
          <w:color w:val="000000"/>
        </w:rPr>
      </w:pPr>
      <w:r w:rsidRPr="002F1DC7">
        <w:rPr>
          <w:color w:val="000000"/>
        </w:rPr>
        <w:t>cena brutto: …………………………. zł.</w:t>
      </w:r>
    </w:p>
    <w:p w14:paraId="49A43475" w14:textId="77777777" w:rsidR="007A4F74" w:rsidRPr="002F1DC7" w:rsidRDefault="007A4F74" w:rsidP="007A4F74">
      <w:pPr>
        <w:pStyle w:val="Akapitzlist"/>
        <w:autoSpaceDE w:val="0"/>
        <w:spacing w:after="0" w:line="240" w:lineRule="auto"/>
        <w:ind w:left="1440"/>
        <w:rPr>
          <w:color w:val="000000"/>
        </w:rPr>
      </w:pPr>
    </w:p>
    <w:p w14:paraId="4D90ABB4" w14:textId="2FB5D7AE" w:rsidR="007A4F74" w:rsidRPr="002F1DC7" w:rsidRDefault="007A4F74" w:rsidP="007A4F74">
      <w:pPr>
        <w:rPr>
          <w:color w:val="000000"/>
        </w:rPr>
      </w:pPr>
      <w:r w:rsidRPr="002F1DC7">
        <w:rPr>
          <w:color w:val="000000"/>
        </w:rPr>
        <w:t>Cena brutto słownie………...............................................................................................</w:t>
      </w:r>
    </w:p>
    <w:p w14:paraId="4217FDB2" w14:textId="77777777" w:rsidR="007A4F74" w:rsidRPr="002F1DC7" w:rsidRDefault="007A4F74" w:rsidP="007A4F74">
      <w:pPr>
        <w:rPr>
          <w:sz w:val="20"/>
          <w:szCs w:val="20"/>
        </w:rPr>
      </w:pPr>
      <w:r w:rsidRPr="002F1DC7">
        <w:rPr>
          <w:sz w:val="20"/>
          <w:szCs w:val="20"/>
        </w:rPr>
        <w:t>………………………….</w:t>
      </w:r>
      <w:r w:rsidRPr="002F1DC7">
        <w:rPr>
          <w:sz w:val="20"/>
          <w:szCs w:val="20"/>
        </w:rPr>
        <w:tab/>
      </w:r>
      <w:r w:rsidRPr="002F1DC7">
        <w:rPr>
          <w:sz w:val="20"/>
          <w:szCs w:val="20"/>
        </w:rPr>
        <w:tab/>
      </w:r>
      <w:r w:rsidRPr="002F1DC7">
        <w:rPr>
          <w:sz w:val="20"/>
          <w:szCs w:val="20"/>
        </w:rPr>
        <w:tab/>
      </w:r>
      <w:r w:rsidRPr="002F1DC7">
        <w:rPr>
          <w:sz w:val="20"/>
          <w:szCs w:val="20"/>
        </w:rPr>
        <w:tab/>
        <w:t xml:space="preserve"> </w:t>
      </w:r>
    </w:p>
    <w:p w14:paraId="31919579" w14:textId="3E01CF47" w:rsidR="007A4F74" w:rsidRPr="00F2456D" w:rsidRDefault="007A4F74" w:rsidP="007A4F74">
      <w:pPr>
        <w:rPr>
          <w:i/>
          <w:sz w:val="16"/>
          <w:szCs w:val="16"/>
        </w:rPr>
      </w:pPr>
      <w:r w:rsidRPr="002F1DC7">
        <w:rPr>
          <w:i/>
          <w:sz w:val="20"/>
          <w:szCs w:val="20"/>
        </w:rPr>
        <w:t xml:space="preserve">  </w:t>
      </w:r>
      <w:r w:rsidRPr="002F1DC7">
        <w:rPr>
          <w:i/>
          <w:sz w:val="16"/>
          <w:szCs w:val="16"/>
        </w:rPr>
        <w:t>Miejscowość i data</w:t>
      </w:r>
      <w:r w:rsidRPr="002F1DC7">
        <w:rPr>
          <w:i/>
          <w:sz w:val="16"/>
          <w:szCs w:val="16"/>
        </w:rPr>
        <w:tab/>
      </w:r>
      <w:r w:rsidRPr="002F1DC7">
        <w:rPr>
          <w:i/>
          <w:sz w:val="16"/>
          <w:szCs w:val="16"/>
        </w:rPr>
        <w:tab/>
      </w:r>
      <w:r w:rsidRPr="002F1DC7">
        <w:rPr>
          <w:i/>
          <w:sz w:val="16"/>
          <w:szCs w:val="16"/>
        </w:rPr>
        <w:tab/>
      </w:r>
      <w:r w:rsidRPr="002F1DC7">
        <w:rPr>
          <w:i/>
          <w:sz w:val="16"/>
          <w:szCs w:val="16"/>
        </w:rPr>
        <w:tab/>
      </w:r>
      <w:r w:rsidRPr="002F1DC7">
        <w:rPr>
          <w:i/>
          <w:sz w:val="16"/>
          <w:szCs w:val="16"/>
        </w:rPr>
        <w:tab/>
      </w:r>
      <w:r w:rsidRPr="002F1DC7">
        <w:rPr>
          <w:i/>
          <w:sz w:val="16"/>
          <w:szCs w:val="16"/>
        </w:rPr>
        <w:tab/>
      </w:r>
    </w:p>
    <w:p w14:paraId="1B578553" w14:textId="6679AA7C" w:rsidR="007A4F74" w:rsidRPr="00F2456D" w:rsidRDefault="007A4F74" w:rsidP="007A4F74">
      <w:pPr>
        <w:rPr>
          <w:rFonts w:ascii="Times New Roman" w:hAnsi="Times New Roman"/>
          <w:i/>
          <w:sz w:val="20"/>
          <w:szCs w:val="20"/>
        </w:rPr>
      </w:pPr>
      <w:r w:rsidRPr="002F1DC7">
        <w:rPr>
          <w:i/>
          <w:sz w:val="20"/>
          <w:szCs w:val="20"/>
        </w:rPr>
        <w:t xml:space="preserve"> </w:t>
      </w:r>
      <w:r w:rsidRPr="00F2456D">
        <w:rPr>
          <w:i/>
          <w:sz w:val="18"/>
          <w:szCs w:val="18"/>
        </w:rPr>
        <w:t>Podpisano  (imię nazwisko i podpis)</w:t>
      </w:r>
    </w:p>
    <w:p w14:paraId="07A28651" w14:textId="77777777" w:rsidR="007A4F74" w:rsidRPr="002F1DC7" w:rsidRDefault="007A4F74" w:rsidP="007A4F74">
      <w:pPr>
        <w:rPr>
          <w:i/>
          <w:sz w:val="20"/>
          <w:szCs w:val="20"/>
        </w:rPr>
      </w:pPr>
      <w:r w:rsidRPr="002F1DC7">
        <w:rPr>
          <w:i/>
          <w:sz w:val="20"/>
          <w:szCs w:val="20"/>
        </w:rPr>
        <w:t xml:space="preserve"> </w:t>
      </w:r>
      <w:r w:rsidRPr="002F1DC7">
        <w:rPr>
          <w:sz w:val="20"/>
          <w:szCs w:val="20"/>
        </w:rPr>
        <w:t>.......................................................................................................</w:t>
      </w:r>
    </w:p>
    <w:p w14:paraId="7CF93C76" w14:textId="4317EB09" w:rsidR="005D48AC" w:rsidRPr="00F2456D" w:rsidRDefault="007A4F74" w:rsidP="00F2456D">
      <w:pPr>
        <w:ind w:right="-426"/>
        <w:rPr>
          <w:i/>
          <w:sz w:val="14"/>
          <w:szCs w:val="20"/>
        </w:rPr>
      </w:pPr>
      <w:r w:rsidRPr="002F1DC7">
        <w:rPr>
          <w:i/>
          <w:sz w:val="14"/>
          <w:szCs w:val="20"/>
        </w:rPr>
        <w:t>(</w:t>
      </w:r>
      <w:r w:rsidRPr="002F1DC7">
        <w:rPr>
          <w:i/>
          <w:sz w:val="16"/>
          <w:szCs w:val="16"/>
        </w:rPr>
        <w:t>Podpis osoby uprawnionej lub osób uprawnionych do reprezentowania wykonawcy)</w:t>
      </w:r>
    </w:p>
    <w:sectPr w:rsidR="005D48AC" w:rsidRPr="00F2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BDD"/>
    <w:multiLevelType w:val="multilevel"/>
    <w:tmpl w:val="5A7490B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1" w15:restartNumberingAfterBreak="0">
    <w:nsid w:val="548244A1"/>
    <w:multiLevelType w:val="multilevel"/>
    <w:tmpl w:val="1854D7C0"/>
    <w:lvl w:ilvl="0">
      <w:start w:val="1"/>
      <w:numFmt w:val="decimal"/>
      <w:lvlText w:val="%1.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07697971">
    <w:abstractNumId w:val="1"/>
  </w:num>
  <w:num w:numId="2" w16cid:durableId="329604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587786">
    <w:abstractNumId w:val="0"/>
  </w:num>
  <w:num w:numId="4" w16cid:durableId="139673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170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74"/>
    <w:rsid w:val="000B5B93"/>
    <w:rsid w:val="001128D6"/>
    <w:rsid w:val="001906EA"/>
    <w:rsid w:val="001E44D1"/>
    <w:rsid w:val="0027071E"/>
    <w:rsid w:val="002B58DA"/>
    <w:rsid w:val="002F1DC7"/>
    <w:rsid w:val="0039322B"/>
    <w:rsid w:val="003C4325"/>
    <w:rsid w:val="004023DB"/>
    <w:rsid w:val="00451DC7"/>
    <w:rsid w:val="004750C5"/>
    <w:rsid w:val="004819AE"/>
    <w:rsid w:val="004B14F6"/>
    <w:rsid w:val="004C2002"/>
    <w:rsid w:val="0055471F"/>
    <w:rsid w:val="00580E0B"/>
    <w:rsid w:val="005D48AC"/>
    <w:rsid w:val="00650CC9"/>
    <w:rsid w:val="006D6AD2"/>
    <w:rsid w:val="006F2CDC"/>
    <w:rsid w:val="00712D8C"/>
    <w:rsid w:val="00732F21"/>
    <w:rsid w:val="00756C2B"/>
    <w:rsid w:val="007A4F74"/>
    <w:rsid w:val="00844C46"/>
    <w:rsid w:val="00860E60"/>
    <w:rsid w:val="00955046"/>
    <w:rsid w:val="00AC5C99"/>
    <w:rsid w:val="00B1651D"/>
    <w:rsid w:val="00B601AC"/>
    <w:rsid w:val="00BD1E0E"/>
    <w:rsid w:val="00CB352F"/>
    <w:rsid w:val="00CC42C0"/>
    <w:rsid w:val="00E04F3E"/>
    <w:rsid w:val="00E77B8D"/>
    <w:rsid w:val="00F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2D1C"/>
  <w15:chartTrackingRefBased/>
  <w15:docId w15:val="{3465AC48-1207-4AAF-B3B4-B7283B84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F74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  <w14:ligatures w14:val="none"/>
    </w:rPr>
  </w:style>
  <w:style w:type="paragraph" w:styleId="Nagwek2">
    <w:name w:val="heading 2"/>
    <w:basedOn w:val="Normalny"/>
    <w:link w:val="Nagwek2Znak"/>
    <w:semiHidden/>
    <w:unhideWhenUsed/>
    <w:qFormat/>
    <w:rsid w:val="007A4F7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A4F74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  <w14:ligatures w14:val="none"/>
    </w:rPr>
  </w:style>
  <w:style w:type="paragraph" w:customStyle="1" w:styleId="msonormal0">
    <w:name w:val="msonormal"/>
    <w:basedOn w:val="Normalny"/>
    <w:rsid w:val="007A4F74"/>
    <w:pPr>
      <w:widowControl/>
      <w:suppressAutoHyphens w:val="0"/>
      <w:overflowPunct/>
      <w:autoSpaceDE/>
      <w:autoSpaceDN/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Podtytu">
    <w:name w:val="Subtitle"/>
    <w:basedOn w:val="Normalny"/>
    <w:link w:val="PodtytuZnak"/>
    <w:qFormat/>
    <w:rsid w:val="007A4F74"/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A4F74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F74"/>
    <w:rPr>
      <w:rFonts w:ascii="Segoe UI" w:eastAsia="Times New Roman" w:hAnsi="Segoe UI" w:cs="Segoe UI"/>
      <w:kern w:val="3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7A4F74"/>
    <w:pPr>
      <w:widowControl/>
      <w:suppressAutoHyphens w:val="0"/>
      <w:overflowPunct/>
      <w:autoSpaceDE/>
      <w:spacing w:after="200" w:line="276" w:lineRule="auto"/>
      <w:ind w:left="720"/>
    </w:pPr>
    <w:rPr>
      <w:rFonts w:eastAsia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1597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14</cp:revision>
  <dcterms:created xsi:type="dcterms:W3CDTF">2024-02-13T13:28:00Z</dcterms:created>
  <dcterms:modified xsi:type="dcterms:W3CDTF">2024-02-26T06:17:00Z</dcterms:modified>
</cp:coreProperties>
</file>