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E1" w:rsidRPr="00B10ABF" w:rsidRDefault="00507EE1" w:rsidP="00507EE1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507EE1" w:rsidRPr="00B10ABF" w:rsidRDefault="00507EE1" w:rsidP="00507EE1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 „</w:t>
      </w:r>
      <w:r w:rsidRPr="007B2EBB">
        <w:rPr>
          <w:rFonts w:asciiTheme="minorHAnsi" w:hAnsiTheme="minorHAnsi" w:cstheme="minorHAnsi"/>
          <w:b/>
          <w:bCs/>
          <w:sz w:val="20"/>
          <w:szCs w:val="20"/>
          <w:u w:val="single"/>
        </w:rPr>
        <w:t>Przebudowa ul. Przysiółkowej w Mirosławicach wraz z przebudową sieci elektroenergetycznej oraz budową kanałów teletechnicznych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”</w:t>
      </w:r>
    </w:p>
    <w:p w:rsidR="00507EE1" w:rsidRPr="00B10ABF" w:rsidRDefault="00507EE1" w:rsidP="00507EE1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RIGKiP.271.11.2023</w:t>
      </w:r>
    </w:p>
    <w:p w:rsidR="00507EE1" w:rsidRPr="00B10ABF" w:rsidRDefault="00507EE1" w:rsidP="00507EE1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507EE1" w:rsidRPr="00B10ABF" w:rsidRDefault="00507EE1" w:rsidP="00507EE1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507EE1" w:rsidRPr="00B10ABF" w:rsidRDefault="00507EE1" w:rsidP="00507EE1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507EE1" w:rsidRPr="00B10ABF" w:rsidTr="002153E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507EE1" w:rsidRPr="00B10ABF" w:rsidTr="002153EB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507EE1" w:rsidRPr="00B10ABF" w:rsidRDefault="00507EE1" w:rsidP="00507EE1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7EE1" w:rsidRPr="00B10ABF" w:rsidRDefault="00507EE1" w:rsidP="00507EE1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507EE1" w:rsidRPr="00B10ABF" w:rsidTr="002153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07EE1" w:rsidRPr="00B10ABF" w:rsidTr="002153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07EE1" w:rsidRPr="00B10ABF" w:rsidTr="002153EB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07EE1" w:rsidRPr="00B10ABF" w:rsidTr="002153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507EE1" w:rsidRPr="00B10ABF" w:rsidRDefault="00507EE1" w:rsidP="00507EE1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507EE1" w:rsidRPr="00B10ABF" w:rsidRDefault="00507EE1" w:rsidP="00507EE1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507EE1" w:rsidRPr="00B10ABF" w:rsidRDefault="00507EE1" w:rsidP="00507EE1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507EE1" w:rsidRPr="00B10ABF" w:rsidRDefault="00507EE1" w:rsidP="00507EE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B10ABF">
        <w:rPr>
          <w:rFonts w:ascii="Calibri" w:hAnsi="Calibri" w:cs="Calibri"/>
          <w:color w:val="000000"/>
        </w:rPr>
        <w:t xml:space="preserve">Odpowiadając na ogłoszenie o zamówieniu publicznym pn. </w:t>
      </w:r>
      <w:bookmarkStart w:id="0" w:name="_Hlk64531973"/>
      <w:r w:rsidRPr="00B10ABF">
        <w:rPr>
          <w:rFonts w:ascii="Calibri" w:hAnsi="Calibri" w:cs="Calibri"/>
          <w:b/>
          <w:color w:val="000000"/>
        </w:rPr>
        <w:t>„</w:t>
      </w:r>
      <w:r w:rsidRPr="00AC42AB">
        <w:rPr>
          <w:rFonts w:asciiTheme="minorHAnsi" w:hAnsiTheme="minorHAnsi" w:cstheme="minorHAnsi"/>
          <w:b/>
          <w:bCs/>
        </w:rPr>
        <w:t>Przebudowa ul. Przysiółkowej w Mirosławicach wraz z przebudową sieci elektroenergetycznej oraz budową kanałów teletechnicznych</w:t>
      </w:r>
      <w:r w:rsidRPr="00B10ABF">
        <w:rPr>
          <w:rFonts w:ascii="Calibri" w:hAnsi="Calibri" w:cs="Calibri"/>
          <w:b/>
          <w:bCs/>
          <w:color w:val="000000"/>
        </w:rPr>
        <w:t>”</w:t>
      </w:r>
      <w:r w:rsidRPr="00B10ABF">
        <w:rPr>
          <w:rFonts w:ascii="Calibri" w:hAnsi="Calibri" w:cs="Calibri"/>
          <w:bCs/>
          <w:color w:val="000000"/>
        </w:rPr>
        <w:t xml:space="preserve"> </w:t>
      </w:r>
      <w:r w:rsidRPr="00B10ABF">
        <w:rPr>
          <w:rFonts w:ascii="Calibri" w:hAnsi="Calibri" w:cs="Calibri"/>
          <w:bCs/>
          <w:i/>
          <w:color w:val="000000"/>
        </w:rPr>
        <w:t xml:space="preserve"> </w:t>
      </w:r>
      <w:bookmarkEnd w:id="0"/>
      <w:r w:rsidRPr="00B10ABF">
        <w:rPr>
          <w:rFonts w:ascii="Calibri" w:hAnsi="Calibri" w:cs="Calibri"/>
          <w:color w:val="000000"/>
        </w:rPr>
        <w:t>składam/my niniejszą ofertę:</w:t>
      </w:r>
    </w:p>
    <w:p w:rsidR="00507EE1" w:rsidRPr="00B10ABF" w:rsidRDefault="00507EE1" w:rsidP="00507EE1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507EE1" w:rsidRPr="00B10ABF" w:rsidRDefault="00507EE1" w:rsidP="00507EE1">
      <w:pPr>
        <w:pStyle w:val="Tytu"/>
        <w:jc w:val="left"/>
        <w:rPr>
          <w:rFonts w:ascii="Calibri" w:hAnsi="Calibri" w:cs="Calibri"/>
          <w:sz w:val="20"/>
        </w:rPr>
      </w:pPr>
    </w:p>
    <w:p w:rsidR="00507EE1" w:rsidRPr="00B10ABF" w:rsidRDefault="00507EE1" w:rsidP="00507EE1">
      <w:pPr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507EE1" w:rsidRPr="00B10ABF" w:rsidRDefault="00507EE1" w:rsidP="00507EE1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507EE1" w:rsidRPr="00B10ABF" w:rsidRDefault="00507EE1" w:rsidP="00507EE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b/>
          <w:bCs/>
          <w:color w:val="000000"/>
          <w:sz w:val="20"/>
          <w:szCs w:val="20"/>
        </w:rPr>
        <w:t xml:space="preserve">Netto </w:t>
      </w:r>
      <w:r w:rsidRPr="00B10ABF">
        <w:rPr>
          <w:rFonts w:ascii="Calibri" w:eastAsia="Arial Unicode MS" w:hAnsi="Calibri" w:cs="Calibr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 xml:space="preserve">................................. zł  </w:t>
      </w:r>
    </w:p>
    <w:p w:rsidR="00507EE1" w:rsidRPr="00B10ABF" w:rsidRDefault="00507EE1" w:rsidP="00507EE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507EE1" w:rsidRPr="00B10ABF" w:rsidRDefault="00507EE1" w:rsidP="00507EE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Podatek VAT …………..</w:t>
      </w:r>
      <w:r w:rsidRPr="00B10ABF">
        <w:rPr>
          <w:rFonts w:ascii="Calibri" w:hAnsi="Calibri" w:cs="Calibr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507EE1" w:rsidRPr="00B10ABF" w:rsidRDefault="00507EE1" w:rsidP="00507EE1">
      <w:pPr>
        <w:spacing w:before="120" w:line="360" w:lineRule="auto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RAZEM BRUTTO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507EE1" w:rsidRPr="00B10ABF" w:rsidRDefault="00507EE1" w:rsidP="00507EE1">
      <w:p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507EE1" w:rsidRPr="00B10ABF" w:rsidRDefault="00507EE1" w:rsidP="00507E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07EE1" w:rsidRPr="00B10ABF" w:rsidRDefault="00507EE1" w:rsidP="00507EE1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507EE1" w:rsidRPr="00B10ABF" w:rsidRDefault="00507EE1" w:rsidP="00507EE1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br/>
      </w:r>
      <w:r w:rsidRPr="00B10ABF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507EE1" w:rsidRPr="00B10ABF" w:rsidRDefault="00507EE1" w:rsidP="00507EE1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507EE1" w:rsidRPr="00B10ABF" w:rsidRDefault="00507EE1" w:rsidP="00507EE1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507EE1" w:rsidRPr="00B10ABF" w:rsidRDefault="00507EE1" w:rsidP="00507EE1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507EE1" w:rsidRPr="00B10ABF" w:rsidTr="00215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507EE1" w:rsidRPr="00B10ABF" w:rsidTr="00215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07EE1" w:rsidRPr="00B10ABF" w:rsidTr="00215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507EE1" w:rsidRPr="00B10ABF" w:rsidRDefault="00507EE1" w:rsidP="00507EE1">
      <w:pPr>
        <w:ind w:right="333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Informacja o poza cenowym kryterium oceny ofert w postępowaniu nr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RIGKiP.271.11.2023</w:t>
      </w:r>
    </w:p>
    <w:p w:rsidR="00507EE1" w:rsidRPr="00B10ABF" w:rsidRDefault="00507EE1" w:rsidP="00507EE1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bookmarkEnd w:id="2"/>
    <w:p w:rsidR="00507EE1" w:rsidRPr="00B10ABF" w:rsidRDefault="00507EE1" w:rsidP="00507EE1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Jest to poza cenowe kryterium oceny ofert.</w:t>
      </w:r>
    </w:p>
    <w:p w:rsidR="00507EE1" w:rsidRPr="00B10ABF" w:rsidRDefault="00507EE1" w:rsidP="00507EE1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07EE1" w:rsidRPr="00B10ABF" w:rsidRDefault="00507EE1" w:rsidP="00507EE1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507EE1" w:rsidRPr="00B10ABF" w:rsidRDefault="00507EE1" w:rsidP="00507EE1">
      <w:pPr>
        <w:pStyle w:val="Tytu"/>
        <w:jc w:val="both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507EE1" w:rsidRPr="00B10ABF" w:rsidRDefault="00507EE1" w:rsidP="00507EE1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507EE1" w:rsidRPr="00B10ABF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507EE1" w:rsidRPr="00B10ABF" w:rsidRDefault="00507EE1" w:rsidP="00507EE1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507EE1" w:rsidRPr="00B10ABF" w:rsidRDefault="00507EE1" w:rsidP="00507EE1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507EE1" w:rsidRPr="00B10ABF" w:rsidRDefault="00507EE1" w:rsidP="00507EE1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507EE1" w:rsidRPr="00B10ABF" w:rsidRDefault="00507EE1" w:rsidP="00507EE1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507EE1" w:rsidRPr="00B10ABF" w:rsidRDefault="00507EE1" w:rsidP="00507EE1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507EE1" w:rsidRPr="00B10ABF" w:rsidRDefault="00507EE1" w:rsidP="00507EE1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507EE1" w:rsidRPr="00B10ABF" w:rsidRDefault="00507EE1" w:rsidP="00507EE1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Oświadczam, że pozostaję związany ofertą przez okres wskazany przez Zamawiającego w SWZ. </w:t>
      </w:r>
    </w:p>
    <w:p w:rsidR="00507EE1" w:rsidRPr="00B10ABF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507EE1" w:rsidRPr="005E0D6B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507EE1" w:rsidRPr="005E0D6B" w:rsidRDefault="00507EE1" w:rsidP="00507EE1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4</w:t>
      </w:r>
      <w:r w:rsidRPr="00431CA9">
        <w:rPr>
          <w:rFonts w:ascii="Calibri" w:eastAsia="Calibri" w:hAnsi="Calibri" w:cs="Calibri"/>
          <w:color w:val="000000"/>
          <w:sz w:val="20"/>
          <w:szCs w:val="20"/>
          <w:lang w:eastAsia="en-US"/>
        </w:rPr>
        <w:t>0.000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,00</w:t>
      </w: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507EE1" w:rsidRPr="00795F93" w:rsidRDefault="00507EE1" w:rsidP="00507EE1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</w:rPr>
      </w:pPr>
      <w:r w:rsidRPr="005E0D6B">
        <w:rPr>
          <w:rFonts w:ascii="Calibri" w:eastAsia="Calibri" w:hAnsi="Calibri" w:cs="Calibri"/>
          <w:b/>
        </w:rPr>
        <w:t>Zobowiązuję się</w:t>
      </w:r>
      <w:r w:rsidRPr="005E0D6B">
        <w:rPr>
          <w:rFonts w:ascii="Calibri" w:eastAsia="Calibri" w:hAnsi="Calibri" w:cs="Calibri"/>
          <w:bCs/>
        </w:rPr>
        <w:t xml:space="preserve"> do zatrudnienia na podstawie umowy o pracę </w:t>
      </w:r>
      <w:r w:rsidRPr="005E0D6B">
        <w:rPr>
          <w:rFonts w:ascii="Calibri" w:eastAsia="Calibri" w:hAnsi="Calibri" w:cs="Calibri"/>
        </w:rPr>
        <w:t>we własnym przedsiębiorstwie                   lub przez podwykonawcę (jeżeli nastąpi powierzenie realizacji części zamówienia) osób mających realizować z</w:t>
      </w:r>
      <w:r w:rsidRPr="005E0D6B">
        <w:rPr>
          <w:rFonts w:ascii="Calibri" w:eastAsia="Calibri" w:hAnsi="Calibri" w:cs="Calibri"/>
        </w:rPr>
        <w:t>a</w:t>
      </w:r>
      <w:r w:rsidRPr="005E0D6B">
        <w:rPr>
          <w:rFonts w:ascii="Calibri" w:eastAsia="Calibri" w:hAnsi="Calibri" w:cs="Calibri"/>
        </w:rPr>
        <w:t>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507EE1" w:rsidRPr="00B10ABF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507EE1" w:rsidRPr="00B10ABF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507EE1" w:rsidRPr="00B10ABF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 i potwierdzam ich prawidłowość i aktualność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B10ABF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i/>
          <w:color w:val="000000"/>
          <w:sz w:val="20"/>
          <w:szCs w:val="20"/>
        </w:rPr>
        <w:t>)</w:t>
      </w:r>
    </w:p>
    <w:p w:rsidR="00507EE1" w:rsidRPr="00B10ABF" w:rsidRDefault="00507EE1" w:rsidP="00507EE1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507EE1" w:rsidRPr="00B10ABF" w:rsidTr="002153EB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B10A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507EE1" w:rsidRPr="00B10ABF" w:rsidTr="002153EB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07EE1" w:rsidRPr="00B10ABF" w:rsidRDefault="00507EE1" w:rsidP="00507EE1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07EE1" w:rsidRPr="00B10ABF" w:rsidRDefault="00507EE1" w:rsidP="00507EE1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507EE1" w:rsidRPr="00B10ABF" w:rsidRDefault="00507EE1" w:rsidP="00507EE1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OŚWIADCZENIE WYKONAWCÓW WSPÓLNIE UBIEGAJĄCYCH SIĘ O UDZIELENIE ZAMÓWIENIA SKŁADANE NA PODSTAWIE z art. 117 ust 4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507EE1" w:rsidRPr="00B10ABF" w:rsidRDefault="00507EE1" w:rsidP="00507EE1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507EE1" w:rsidRPr="00B10ABF" w:rsidRDefault="00507EE1" w:rsidP="00507EE1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507EE1" w:rsidRPr="00B10ABF" w:rsidRDefault="00507EE1" w:rsidP="00507EE1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507EE1" w:rsidRPr="00B10ABF" w:rsidRDefault="00507EE1" w:rsidP="00507EE1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507EE1" w:rsidRPr="00B10ABF" w:rsidRDefault="00507EE1" w:rsidP="00507EE1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PZP lub</w:t>
      </w:r>
    </w:p>
    <w:p w:rsidR="00507EE1" w:rsidRPr="00B10ABF" w:rsidRDefault="00507EE1" w:rsidP="00507EE1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507EE1" w:rsidRPr="00B10ABF" w:rsidRDefault="00507EE1" w:rsidP="00507EE1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:</w:t>
      </w:r>
    </w:p>
    <w:p w:rsidR="00507EE1" w:rsidRPr="00B10ABF" w:rsidRDefault="00507EE1" w:rsidP="00507EE1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507EE1" w:rsidRPr="00B10ABF" w:rsidRDefault="00507EE1" w:rsidP="00507EE1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507EE1" w:rsidRPr="00B10ABF" w:rsidRDefault="00507EE1" w:rsidP="00507EE1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507EE1" w:rsidRPr="00B10ABF" w:rsidRDefault="00507EE1" w:rsidP="00507EE1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507EE1" w:rsidRPr="00B10ABF" w:rsidTr="002153E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507EE1" w:rsidRPr="00B10ABF" w:rsidTr="002153E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507EE1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EE1" w:rsidRPr="00B10ABF" w:rsidTr="002153E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507EE1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07EE1" w:rsidRPr="00B10ABF" w:rsidRDefault="00507EE1" w:rsidP="00507EE1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7EE1" w:rsidRPr="00B10ABF" w:rsidRDefault="00507EE1" w:rsidP="00507EE1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RIGKiP.271.11.2023</w:t>
      </w:r>
    </w:p>
    <w:p w:rsidR="00507EE1" w:rsidRPr="00B10ABF" w:rsidRDefault="00507EE1" w:rsidP="00507EE1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507EE1" w:rsidRPr="00B10ABF" w:rsidRDefault="00507EE1" w:rsidP="00507EE1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507EE1" w:rsidRPr="00B10ABF" w:rsidRDefault="00507EE1" w:rsidP="00507EE1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507EE1" w:rsidRPr="00B10ABF" w:rsidRDefault="00507EE1" w:rsidP="00507EE1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507EE1" w:rsidRPr="00B10ABF" w:rsidRDefault="00507EE1" w:rsidP="00507EE1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507EE1" w:rsidRPr="00B10ABF" w:rsidRDefault="00507EE1" w:rsidP="00507EE1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507EE1" w:rsidRPr="00B10ABF" w:rsidTr="002153EB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507EE1" w:rsidRPr="00B10ABF" w:rsidTr="002153EB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07EE1" w:rsidRPr="00B10ABF" w:rsidRDefault="00507EE1" w:rsidP="00507EE1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07EE1" w:rsidRPr="00B10ABF" w:rsidRDefault="00507EE1" w:rsidP="00507EE1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507EE1" w:rsidRPr="00B10ABF" w:rsidRDefault="00507EE1" w:rsidP="00507EE1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507EE1" w:rsidRPr="00B10ABF" w:rsidRDefault="00507EE1" w:rsidP="00507EE1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B10ABF">
        <w:rPr>
          <w:rFonts w:ascii="Calibri" w:hAnsi="Calibri" w:cs="Calibri"/>
          <w:bCs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), </w:t>
      </w:r>
    </w:p>
    <w:p w:rsidR="00507EE1" w:rsidRPr="00B10ABF" w:rsidRDefault="00507EE1" w:rsidP="00507EE1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B10ABF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507EE1" w:rsidRPr="00B10ABF" w:rsidRDefault="00507EE1" w:rsidP="00507EE1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AC42AB">
        <w:rPr>
          <w:rFonts w:asciiTheme="minorHAnsi" w:hAnsiTheme="minorHAnsi" w:cstheme="minorHAnsi"/>
          <w:b/>
          <w:bCs/>
          <w:sz w:val="20"/>
          <w:szCs w:val="20"/>
        </w:rPr>
        <w:t>Przebudowa ul. Przysiółkowej w Mirosławicach wraz z przebudową sieci elektroenergetycznej oraz budową kanałów teletechnicznych</w:t>
      </w:r>
      <w:r>
        <w:rPr>
          <w:rFonts w:ascii="Calibri" w:hAnsi="Calibri" w:cs="Calibri"/>
          <w:b/>
          <w:sz w:val="20"/>
          <w:szCs w:val="20"/>
        </w:rPr>
        <w:t>”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507EE1" w:rsidRPr="00B10ABF" w:rsidRDefault="00507EE1" w:rsidP="00507EE1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B10ABF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B10ABF">
        <w:rPr>
          <w:rFonts w:ascii="Calibri" w:hAnsi="Calibri" w:cs="Calibri"/>
          <w:color w:val="000000"/>
          <w:sz w:val="20"/>
          <w:szCs w:val="20"/>
        </w:rPr>
        <w:br/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507EE1" w:rsidRPr="00B10ABF" w:rsidRDefault="00507EE1" w:rsidP="00507EE1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507EE1" w:rsidRPr="00B10ABF" w:rsidRDefault="00507EE1" w:rsidP="00507EE1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507EE1" w:rsidRPr="00B10ABF" w:rsidRDefault="00507EE1" w:rsidP="00507EE1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507EE1" w:rsidRPr="00B10ABF" w:rsidRDefault="00507EE1" w:rsidP="00507EE1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1, 2 i 5</w:t>
      </w:r>
      <w:r w:rsidRPr="004B22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>.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507EE1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B10ABF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B10ABF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507EE1" w:rsidRPr="00B10ABF" w:rsidRDefault="00507EE1" w:rsidP="00507EE1">
      <w:pPr>
        <w:jc w:val="both"/>
        <w:rPr>
          <w:rFonts w:ascii="Calibri" w:hAnsi="Calibri" w:cs="Calibri"/>
          <w:b/>
          <w:sz w:val="20"/>
          <w:szCs w:val="20"/>
        </w:rPr>
      </w:pPr>
    </w:p>
    <w:p w:rsidR="00507EE1" w:rsidRPr="00B10ABF" w:rsidRDefault="00507EE1" w:rsidP="00507EE1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B10ABF">
        <w:rPr>
          <w:rFonts w:ascii="Calibri" w:hAnsi="Calibri" w:cs="Calibri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B10ABF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507EE1" w:rsidRPr="00DC5E65" w:rsidTr="002153E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07EE1" w:rsidRPr="00DC5E65" w:rsidRDefault="00507EE1" w:rsidP="002153E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507EE1" w:rsidRPr="00DC5E65" w:rsidRDefault="00507EE1" w:rsidP="002153E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507EE1" w:rsidRPr="00DC5E65" w:rsidRDefault="00507EE1" w:rsidP="002153E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7EE1" w:rsidRPr="00DC5E65" w:rsidRDefault="00507EE1" w:rsidP="002153EB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507EE1" w:rsidRDefault="00507EE1" w:rsidP="002153E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507EE1" w:rsidRPr="00B10ABF" w:rsidRDefault="00507EE1" w:rsidP="00507EE1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507EE1" w:rsidRPr="00B10ABF" w:rsidRDefault="00507EE1" w:rsidP="00507EE1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507EE1" w:rsidRPr="00B10ABF" w:rsidRDefault="00507EE1" w:rsidP="00507EE1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507EE1" w:rsidRPr="00B10ABF" w:rsidRDefault="00507EE1" w:rsidP="00507EE1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B10ABF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RIGKiP.271.11.2023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07EE1" w:rsidRPr="00B10ABF" w:rsidRDefault="00507EE1" w:rsidP="00507EE1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507EE1" w:rsidRPr="00B10ABF" w:rsidTr="002153E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507EE1" w:rsidRPr="00B10ABF" w:rsidTr="002153E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07EE1" w:rsidRPr="00B10ABF" w:rsidRDefault="00507EE1" w:rsidP="00507EE1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507EE1" w:rsidRPr="00B10ABF" w:rsidRDefault="00507EE1" w:rsidP="00507EE1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AC42AB">
        <w:rPr>
          <w:rFonts w:asciiTheme="minorHAnsi" w:hAnsiTheme="minorHAnsi" w:cstheme="minorHAnsi"/>
          <w:b/>
          <w:bCs/>
          <w:sz w:val="20"/>
          <w:szCs w:val="20"/>
        </w:rPr>
        <w:t>Przebudowa ul. Przysiółkowej w Mirosławicach wraz z przebudową sieci elektroenergetycznej oraz budową kanałów teletechnicznych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OŚWIADCZAM(Y), ŻE: </w:t>
      </w:r>
      <w:r w:rsidRPr="00B10ABF">
        <w:rPr>
          <w:rFonts w:ascii="Calibri" w:hAnsi="Calibri" w:cs="Calibri"/>
          <w:color w:val="000000"/>
          <w:sz w:val="20"/>
          <w:szCs w:val="2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507EE1" w:rsidRPr="00B10ABF" w:rsidTr="002153EB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EE1" w:rsidRPr="00B10ABF" w:rsidRDefault="00507EE1" w:rsidP="002153EB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robót budowlanych</w:t>
            </w:r>
          </w:p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507EE1" w:rsidRPr="00B10ABF" w:rsidTr="002153EB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7EE1" w:rsidRPr="00B10ABF" w:rsidTr="002153EB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EE1" w:rsidRPr="00B10ABF" w:rsidRDefault="00507EE1" w:rsidP="002153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07EE1" w:rsidRPr="00B10ABF" w:rsidRDefault="00507EE1" w:rsidP="00507EE1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07EE1" w:rsidRPr="00B10ABF" w:rsidRDefault="00507EE1" w:rsidP="00507EE1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B10ABF">
        <w:rPr>
          <w:rFonts w:ascii="Calibri" w:hAnsi="Calibri" w:cs="Calibr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507EE1" w:rsidRPr="00B10ABF" w:rsidRDefault="00507EE1" w:rsidP="00507EE1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507EE1" w:rsidRPr="00B10ABF" w:rsidRDefault="00507EE1" w:rsidP="00507EE1">
      <w:pPr>
        <w:autoSpaceDE w:val="0"/>
        <w:ind w:left="2832" w:firstLine="708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507EE1" w:rsidRPr="00DC5E65" w:rsidTr="002153E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07EE1" w:rsidRPr="00DC5E65" w:rsidRDefault="00507EE1" w:rsidP="002153E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507EE1" w:rsidRPr="00DC5E65" w:rsidRDefault="00507EE1" w:rsidP="002153E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507EE1" w:rsidRPr="00DC5E65" w:rsidRDefault="00507EE1" w:rsidP="002153E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7EE1" w:rsidRPr="00DC5E65" w:rsidRDefault="00507EE1" w:rsidP="002153EB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507EE1" w:rsidRDefault="00507EE1" w:rsidP="002153E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507EE1" w:rsidRDefault="00507EE1" w:rsidP="00507EE1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507EE1" w:rsidRDefault="00507EE1" w:rsidP="00507EE1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507EE1" w:rsidRDefault="00507EE1" w:rsidP="00507EE1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507EE1" w:rsidRPr="00B10ABF" w:rsidRDefault="00507EE1" w:rsidP="00507EE1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Załącznik nr  4 do SWZ - Wzór wykazu osób, skierowanych przez Wykonawcę do realizacji zamówienia publicznego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RIGKiP.271.11.2023</w:t>
      </w:r>
    </w:p>
    <w:p w:rsidR="00507EE1" w:rsidRPr="00B10ABF" w:rsidRDefault="00507EE1" w:rsidP="00507EE1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07EE1" w:rsidRPr="00B10ABF" w:rsidRDefault="00507EE1" w:rsidP="00507EE1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507EE1" w:rsidRPr="00B10ABF" w:rsidRDefault="00507EE1" w:rsidP="00507EE1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507EE1" w:rsidRPr="00B10ABF" w:rsidRDefault="00507EE1" w:rsidP="00507EE1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507EE1" w:rsidRPr="00B10ABF" w:rsidRDefault="00507EE1" w:rsidP="00507EE1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07EE1" w:rsidRPr="00B10ABF" w:rsidRDefault="00507EE1" w:rsidP="00507EE1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507EE1" w:rsidRPr="00B10ABF" w:rsidRDefault="00507EE1" w:rsidP="00507EE1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07EE1" w:rsidRPr="00B10ABF" w:rsidRDefault="00507EE1" w:rsidP="00507EE1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507EE1" w:rsidRPr="00B10ABF" w:rsidRDefault="00507EE1" w:rsidP="00507EE1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507EE1" w:rsidRPr="00B10ABF" w:rsidRDefault="00507EE1" w:rsidP="00507EE1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507EE1" w:rsidRDefault="00507EE1" w:rsidP="00507EE1">
      <w:pPr>
        <w:ind w:left="2832" w:firstLine="708"/>
        <w:jc w:val="both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</w:p>
    <w:p w:rsidR="00507EE1" w:rsidRPr="00B10ABF" w:rsidRDefault="00507EE1" w:rsidP="00507EE1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507EE1" w:rsidRPr="00AC42AB" w:rsidRDefault="00507EE1" w:rsidP="00507EE1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i/>
          <w:iCs/>
          <w:cap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pn. </w:t>
      </w:r>
      <w:r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„</w:t>
      </w:r>
      <w:r w:rsidRPr="00AC42AB">
        <w:rPr>
          <w:rFonts w:asciiTheme="minorHAnsi" w:hAnsiTheme="minorHAnsi" w:cstheme="minorHAnsi"/>
          <w:b/>
          <w:bCs/>
          <w:sz w:val="20"/>
          <w:szCs w:val="20"/>
        </w:rPr>
        <w:t>Przebudowa ul. Przysiółkowej w Mirosławicach wraz z przebudową sieci elektroenergetycznej oraz budową kanałów teletechnicznych</w:t>
      </w:r>
      <w:r w:rsidRPr="00AC42AB">
        <w:rPr>
          <w:rFonts w:asciiTheme="minorHAnsi" w:hAnsiTheme="minorHAnsi" w:cstheme="minorHAnsi"/>
          <w:b/>
          <w:sz w:val="20"/>
          <w:szCs w:val="20"/>
        </w:rPr>
        <w:t>”</w:t>
      </w:r>
    </w:p>
    <w:p w:rsidR="00507EE1" w:rsidRPr="00B10ABF" w:rsidRDefault="00507EE1" w:rsidP="00507EE1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B10ABF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507EE1" w:rsidRPr="00B10ABF" w:rsidRDefault="00507EE1" w:rsidP="00507EE1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507EE1" w:rsidRPr="00B10ABF" w:rsidTr="002153EB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507EE1" w:rsidRPr="00B10ABF" w:rsidTr="002153EB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07EE1" w:rsidRPr="00DC5E65" w:rsidTr="002153EB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07EE1" w:rsidRPr="00DC5E65" w:rsidRDefault="00507EE1" w:rsidP="002153E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507EE1" w:rsidRPr="00DC5E65" w:rsidRDefault="00507EE1" w:rsidP="002153E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507EE1" w:rsidRPr="00DC5E65" w:rsidRDefault="00507EE1" w:rsidP="002153E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7EE1" w:rsidRPr="00DC5E65" w:rsidRDefault="00507EE1" w:rsidP="002153EB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507EE1" w:rsidRDefault="00507EE1" w:rsidP="002153E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507EE1" w:rsidRPr="00B10ABF" w:rsidRDefault="00507EE1" w:rsidP="00507EE1">
      <w:pPr>
        <w:pageBreakBefore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RIGKiP.271.11.2023</w:t>
      </w:r>
    </w:p>
    <w:p w:rsidR="00507EE1" w:rsidRPr="00B10ABF" w:rsidRDefault="00507EE1" w:rsidP="00507EE1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507EE1" w:rsidRPr="00B10ABF" w:rsidRDefault="00507EE1" w:rsidP="00507EE1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507EE1" w:rsidRPr="00B10ABF" w:rsidRDefault="00507EE1" w:rsidP="00507EE1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507EE1" w:rsidRPr="00B10ABF" w:rsidRDefault="00507EE1" w:rsidP="00507EE1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507EE1" w:rsidRPr="00B10ABF" w:rsidRDefault="00507EE1" w:rsidP="00507EE1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507EE1" w:rsidRPr="00B10ABF" w:rsidRDefault="00507EE1" w:rsidP="00507EE1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507EE1" w:rsidRPr="00B10ABF" w:rsidRDefault="00507EE1" w:rsidP="00507EE1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507EE1" w:rsidRPr="00B10ABF" w:rsidTr="002153EB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B10ABF" w:rsidRDefault="00507EE1" w:rsidP="002153E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507EE1" w:rsidRPr="00B10ABF" w:rsidTr="002153EB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07EE1" w:rsidRPr="00B10ABF" w:rsidRDefault="00507EE1" w:rsidP="00507EE1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AC42AB">
        <w:rPr>
          <w:rFonts w:asciiTheme="minorHAnsi" w:hAnsiTheme="minorHAnsi" w:cstheme="minorHAnsi"/>
          <w:b/>
          <w:bCs/>
          <w:sz w:val="20"/>
          <w:szCs w:val="20"/>
        </w:rPr>
        <w:t>Przebudowa ul. Przysiółkowej w Mirosławicach wraz z przebudową sieci elektroenergetycznej oraz budową kanałów teletechnicznych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Prawo zamówień publicznych oświadczam/my, że:</w:t>
      </w:r>
    </w:p>
    <w:p w:rsidR="00507EE1" w:rsidRPr="00B10ABF" w:rsidRDefault="00507EE1" w:rsidP="00507EE1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E6F7D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>, w skład której wchodzą następujące podmioty: *</w:t>
      </w:r>
    </w:p>
    <w:p w:rsidR="00507EE1" w:rsidRPr="00B10ABF" w:rsidRDefault="00507EE1" w:rsidP="00507EE1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507EE1" w:rsidRPr="00B10ABF" w:rsidTr="002153EB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507EE1" w:rsidRPr="00B10ABF" w:rsidTr="002153EB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07EE1" w:rsidRPr="00B10ABF" w:rsidTr="002153EB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07EE1" w:rsidRPr="00B10ABF" w:rsidTr="002153EB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B10ABF" w:rsidRDefault="00507EE1" w:rsidP="002153E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07EE1" w:rsidRPr="00B10ABF" w:rsidRDefault="00507EE1" w:rsidP="00507EE1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E6F7D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;mso-position-horizontal-relative:text;mso-position-vertical-relative:text"/>
        </w:pic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*.</w:t>
      </w:r>
    </w:p>
    <w:p w:rsidR="00507EE1" w:rsidRPr="00B10ABF" w:rsidRDefault="00507EE1" w:rsidP="00507EE1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07EE1" w:rsidRPr="00B10ABF" w:rsidRDefault="00507EE1" w:rsidP="00507EE1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4B2205">
        <w:rPr>
          <w:rFonts w:ascii="Calibri" w:eastAsia="Calibri" w:hAnsi="Calibri" w:cs="Calibri"/>
          <w:color w:val="000000"/>
          <w:sz w:val="20"/>
          <w:szCs w:val="20"/>
        </w:rPr>
        <w:t>Zaznaczyć odpowiedni kwadrat.</w:t>
      </w:r>
    </w:p>
    <w:p w:rsidR="00507EE1" w:rsidRPr="00B10ABF" w:rsidRDefault="00507EE1" w:rsidP="00507EE1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07EE1" w:rsidRPr="00B10ABF" w:rsidRDefault="00507EE1" w:rsidP="00507EE1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507EE1" w:rsidRPr="00B10ABF" w:rsidTr="002153EB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507EE1" w:rsidRPr="00DC5E65" w:rsidTr="002153EB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507EE1" w:rsidRPr="00DC5E65" w:rsidRDefault="00507EE1" w:rsidP="002153EB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507EE1" w:rsidRPr="00DC5E65" w:rsidRDefault="00507EE1" w:rsidP="002153EB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data i podpisy osób upoważnionych</w:t>
                  </w:r>
                  <w:r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 xml:space="preserve"> </w:t>
                  </w: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do podpisywania dokumentów</w:t>
                  </w:r>
                </w:p>
                <w:p w:rsidR="00507EE1" w:rsidRPr="00DC5E65" w:rsidRDefault="00507EE1" w:rsidP="002153EB">
                  <w:pPr>
                    <w:ind w:left="72" w:hanging="72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i/>
                      <w:sz w:val="12"/>
                      <w:szCs w:val="1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507EE1" w:rsidRPr="00DC5E65" w:rsidRDefault="00507EE1" w:rsidP="002153EB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="Book Antiqua" w:hAnsi="Book Antiqua" w:cs="Arial"/>
                      <w:sz w:val="12"/>
                      <w:szCs w:val="14"/>
                      <w:lang w:eastAsia="zh-CN"/>
                    </w:rPr>
                  </w:pPr>
                </w:p>
                <w:p w:rsidR="00507EE1" w:rsidRDefault="00507EE1" w:rsidP="002153EB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</w:p>
                <w:p w:rsidR="00507EE1" w:rsidRPr="00DC5E65" w:rsidRDefault="00507EE1" w:rsidP="002153EB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OFERTA PODPISANA PRZY POMOCY</w:t>
                  </w:r>
                </w:p>
                <w:p w:rsidR="00507EE1" w:rsidRPr="00DC5E65" w:rsidRDefault="00507EE1" w:rsidP="002153EB">
                  <w:pPr>
                    <w:jc w:val="center"/>
                    <w:rPr>
                      <w:rFonts w:ascii="Book Antiqua" w:hAnsi="Book Antiqua" w:cs="Arial"/>
                      <w:sz w:val="12"/>
                      <w:szCs w:val="12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 xml:space="preserve">PODPISU </w:t>
                  </w:r>
                  <w:r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ELEKTRONICZNEGO</w:t>
                  </w:r>
                </w:p>
              </w:tc>
            </w:tr>
          </w:tbl>
          <w:p w:rsidR="00507EE1" w:rsidRPr="00DC5E65" w:rsidRDefault="00507EE1" w:rsidP="002153E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  <w:tr w:rsidR="00507EE1" w:rsidRPr="00B10ABF" w:rsidTr="002153EB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EE1" w:rsidRPr="00DC5E65" w:rsidRDefault="00507EE1" w:rsidP="002153E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E1" w:rsidRPr="00DC5E65" w:rsidRDefault="00507EE1" w:rsidP="002153E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</w:tbl>
    <w:p w:rsidR="00507EE1" w:rsidRPr="00B10ABF" w:rsidRDefault="00507EE1" w:rsidP="00507EE1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4F388D" w:rsidRDefault="004F388D"/>
    <w:sectPr w:rsidR="004F388D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B2" w:rsidRDefault="00A53BB2" w:rsidP="00507EE1">
      <w:r>
        <w:separator/>
      </w:r>
    </w:p>
  </w:endnote>
  <w:endnote w:type="continuationSeparator" w:id="0">
    <w:p w:rsidR="00A53BB2" w:rsidRDefault="00A53BB2" w:rsidP="0050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4" w:rsidRDefault="00A53BB2">
    <w:pPr>
      <w:pStyle w:val="Stopka"/>
      <w:jc w:val="right"/>
    </w:pPr>
    <w:r w:rsidRPr="00DE6F7D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177E44" w:rsidRDefault="00A53BB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07EE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B2" w:rsidRDefault="00A53BB2" w:rsidP="00507EE1">
      <w:r>
        <w:separator/>
      </w:r>
    </w:p>
  </w:footnote>
  <w:footnote w:type="continuationSeparator" w:id="0">
    <w:p w:rsidR="00A53BB2" w:rsidRDefault="00A53BB2" w:rsidP="00507EE1">
      <w:r>
        <w:continuationSeparator/>
      </w:r>
    </w:p>
  </w:footnote>
  <w:footnote w:id="1">
    <w:p w:rsidR="00507EE1" w:rsidRDefault="00507EE1" w:rsidP="00507EE1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507EE1" w:rsidRPr="00D74F30" w:rsidRDefault="00507EE1" w:rsidP="00507EE1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507EE1" w:rsidRPr="00D74F30" w:rsidRDefault="00507EE1" w:rsidP="00507EE1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507EE1" w:rsidRPr="00D74F30" w:rsidRDefault="00507EE1" w:rsidP="00507EE1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507EE1" w:rsidRDefault="00507EE1" w:rsidP="00507EE1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507EE1" w:rsidRDefault="00507EE1" w:rsidP="00507EE1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507EE1" w:rsidRPr="004B2205" w:rsidRDefault="00507EE1" w:rsidP="00507EE1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4" w:rsidRDefault="00A53BB2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11.2023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EE1"/>
    <w:rsid w:val="004F388D"/>
    <w:rsid w:val="00507EE1"/>
    <w:rsid w:val="00A5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7E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507EE1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507EE1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507EE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07EE1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507EE1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507EE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EE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507EE1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507EE1"/>
  </w:style>
  <w:style w:type="paragraph" w:styleId="Nagwek">
    <w:name w:val="header"/>
    <w:basedOn w:val="Normalny"/>
    <w:link w:val="NagwekZnak"/>
    <w:rsid w:val="00507E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07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qFormat/>
    <w:rsid w:val="00507EE1"/>
    <w:pPr>
      <w:ind w:left="708"/>
    </w:pPr>
    <w:rPr>
      <w:sz w:val="20"/>
      <w:szCs w:val="20"/>
    </w:rPr>
  </w:style>
  <w:style w:type="paragraph" w:customStyle="1" w:styleId="Standard">
    <w:name w:val="Standard"/>
    <w:rsid w:val="00507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507EE1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507EE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2526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2023-06-29T10:36:00Z</dcterms:created>
  <dcterms:modified xsi:type="dcterms:W3CDTF">2023-06-29T10:36:00Z</dcterms:modified>
</cp:coreProperties>
</file>