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D845" w14:textId="77777777" w:rsidR="00872911" w:rsidRDefault="00872911" w:rsidP="00872911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74559DE3" w14:textId="77777777" w:rsidR="00872911" w:rsidRPr="00FD775F" w:rsidRDefault="00872911" w:rsidP="00872911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sz w:val="24"/>
          <w:szCs w:val="24"/>
        </w:rPr>
      </w:pP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>
        <w:rPr>
          <w:rFonts w:eastAsia="Carlito" w:cs="Carlito"/>
          <w:sz w:val="24"/>
          <w:szCs w:val="24"/>
        </w:rPr>
        <w:tab/>
      </w:r>
      <w:r w:rsidRPr="00FD775F">
        <w:rPr>
          <w:rFonts w:eastAsia="Carlito" w:cs="Carlito"/>
          <w:b/>
          <w:bCs/>
          <w:sz w:val="24"/>
          <w:szCs w:val="24"/>
        </w:rPr>
        <w:t>Załącznik nr 4</w:t>
      </w:r>
    </w:p>
    <w:p w14:paraId="139710F8" w14:textId="77777777" w:rsidR="00872911" w:rsidRPr="008564BA" w:rsidRDefault="00872911" w:rsidP="00872911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872911" w:rsidRPr="005C3BE3" w14:paraId="1BAB8792" w14:textId="77777777" w:rsidTr="00B47C35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572A52E" w14:textId="77777777" w:rsidR="00872911" w:rsidRPr="005C3BE3" w:rsidRDefault="00872911" w:rsidP="00B47C3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3A379A32" w14:textId="77777777" w:rsidR="00872911" w:rsidRPr="005C3BE3" w:rsidRDefault="00872911" w:rsidP="00B47C3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14:paraId="02234AC2" w14:textId="77777777" w:rsidR="00872911" w:rsidRPr="008564BA" w:rsidRDefault="00872911" w:rsidP="00B47C3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Carlito" w:cstheme="minorHAnsi"/>
                <w:b/>
                <w:bCs/>
                <w:sz w:val="24"/>
                <w:szCs w:val="24"/>
              </w:rPr>
            </w:pP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5C3BE3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5C3BE3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5C3BE3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5C3BE3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5C3BE3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5C3BE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5C3BE3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8564BA">
              <w:rPr>
                <w:rFonts w:eastAsia="Carlito" w:cstheme="minorHAnsi"/>
                <w:b/>
                <w:bCs/>
                <w:sz w:val="24"/>
                <w:szCs w:val="24"/>
              </w:rPr>
              <w:t>Dostawa sprzętu komputerowego w</w:t>
            </w:r>
            <w:r w:rsidRPr="008564BA">
              <w:rPr>
                <w:rFonts w:eastAsia="Carlito" w:cstheme="minorHAnsi"/>
                <w:b/>
                <w:bCs/>
                <w:sz w:val="24"/>
                <w:szCs w:val="24"/>
              </w:rPr>
              <w:br/>
              <w:t>ramach programu "</w:t>
            </w:r>
            <w:r>
              <w:rPr>
                <w:rFonts w:eastAsia="Carlito" w:cstheme="minorHAnsi"/>
                <w:b/>
                <w:bCs/>
                <w:sz w:val="24"/>
                <w:szCs w:val="24"/>
              </w:rPr>
              <w:t>Cyfrowa Gmina”</w:t>
            </w:r>
          </w:p>
          <w:p w14:paraId="1EF798BF" w14:textId="77777777" w:rsidR="00872911" w:rsidRPr="0074645A" w:rsidRDefault="00872911" w:rsidP="00B47C3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C3BE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sprawy: NI.271.</w:t>
            </w:r>
            <w:r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5C3BE3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.2022)</w:t>
            </w:r>
          </w:p>
        </w:tc>
      </w:tr>
    </w:tbl>
    <w:p w14:paraId="1E7CAEA7" w14:textId="77777777" w:rsidR="00872911" w:rsidRPr="005C3BE3" w:rsidRDefault="00872911" w:rsidP="00872911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0450281" w14:textId="77777777" w:rsidR="00872911" w:rsidRPr="005C3BE3" w:rsidRDefault="00872911" w:rsidP="00872911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5C3BE3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627DCD6D" w14:textId="77777777" w:rsidR="00872911" w:rsidRPr="005C3BE3" w:rsidRDefault="00872911" w:rsidP="0087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0F3EC224" w14:textId="77777777" w:rsidR="00872911" w:rsidRPr="005C3BE3" w:rsidRDefault="00872911" w:rsidP="00872911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5C3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75AA95FF" w14:textId="77777777" w:rsidR="00872911" w:rsidRPr="005C3BE3" w:rsidRDefault="00872911" w:rsidP="00872911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2C495D4F" w14:textId="77777777" w:rsidR="00872911" w:rsidRPr="005C3BE3" w:rsidRDefault="00872911" w:rsidP="00872911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158D7B57" w14:textId="77777777" w:rsidR="00872911" w:rsidRPr="005C3BE3" w:rsidRDefault="00872911" w:rsidP="00872911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sz w:val="20"/>
          <w:szCs w:val="20"/>
        </w:rPr>
        <w:tab/>
      </w: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6FC171B3" w14:textId="77777777" w:rsidR="00872911" w:rsidRPr="005C3BE3" w:rsidRDefault="00872911" w:rsidP="00872911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6B33C999" w14:textId="77777777" w:rsidR="00872911" w:rsidRPr="005C3BE3" w:rsidRDefault="00872911" w:rsidP="00872911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5C3BE3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872911" w:rsidRPr="005C3BE3" w14:paraId="14426148" w14:textId="77777777" w:rsidTr="00B47C35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03D" w14:textId="77777777" w:rsidR="00872911" w:rsidRPr="005C3BE3" w:rsidRDefault="00872911" w:rsidP="00B47C35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F2A" w14:textId="77777777" w:rsidR="00872911" w:rsidRPr="005C3BE3" w:rsidRDefault="00872911" w:rsidP="00B47C3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72911" w:rsidRPr="005C3BE3" w14:paraId="694749A2" w14:textId="77777777" w:rsidTr="00B47C35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486" w14:textId="77777777" w:rsidR="00872911" w:rsidRPr="005C3BE3" w:rsidRDefault="00872911" w:rsidP="00B47C35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974" w14:textId="77777777" w:rsidR="00872911" w:rsidRPr="005C3BE3" w:rsidRDefault="00872911" w:rsidP="00B47C3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872911" w:rsidRPr="005C3BE3" w14:paraId="30950E70" w14:textId="77777777" w:rsidTr="00B47C35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CB87" w14:textId="77777777" w:rsidR="00872911" w:rsidRPr="005C3BE3" w:rsidRDefault="00872911" w:rsidP="00B47C35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7AA" w14:textId="77777777" w:rsidR="00872911" w:rsidRPr="005C3BE3" w:rsidRDefault="00872911" w:rsidP="00B47C3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34B4" w14:textId="77777777" w:rsidR="00872911" w:rsidRPr="005C3BE3" w:rsidRDefault="00872911" w:rsidP="00B47C3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653" w14:textId="77777777" w:rsidR="00872911" w:rsidRPr="005C3BE3" w:rsidRDefault="00872911" w:rsidP="00B47C3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6157A1D2" w14:textId="77777777" w:rsidR="00872911" w:rsidRPr="005C3BE3" w:rsidRDefault="00872911" w:rsidP="00872911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79E7EBE6" w14:textId="77777777" w:rsidR="00872911" w:rsidRPr="005C3BE3" w:rsidRDefault="00872911" w:rsidP="00872911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5C3BE3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5151C500" w14:textId="77777777" w:rsidR="00872911" w:rsidRPr="005C3BE3" w:rsidRDefault="00872911" w:rsidP="00872911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48FF60F3" w14:textId="77777777" w:rsidR="00872911" w:rsidRPr="005C3BE3" w:rsidRDefault="00872911" w:rsidP="00872911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8371CDA" w14:textId="77777777" w:rsidR="00872911" w:rsidRPr="005C3BE3" w:rsidRDefault="00872911" w:rsidP="00872911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55A911D" w14:textId="77777777" w:rsidR="00872911" w:rsidRPr="005C3BE3" w:rsidRDefault="00872911" w:rsidP="0087291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lastRenderedPageBreak/>
        <w:t xml:space="preserve">Zaświadczam </w:t>
      </w:r>
      <w:r w:rsidRPr="005C3BE3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5C3BE3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, w zakresie podstaw do wykluczenia wskazanych przez Zamawiającego w pkt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VI</w:t>
      </w:r>
      <w:r w:rsidRPr="005C3BE3">
        <w:rPr>
          <w:rFonts w:ascii="Century Gothic" w:eastAsia="Times New Roman" w:hAnsi="Century Gothic" w:cs="Times New Roman"/>
          <w:bCs/>
          <w:sz w:val="20"/>
          <w:szCs w:val="20"/>
        </w:rPr>
        <w:t xml:space="preserve"> SWZ.</w:t>
      </w:r>
    </w:p>
    <w:p w14:paraId="3E7DEF09" w14:textId="77777777" w:rsidR="00872911" w:rsidRPr="005C3BE3" w:rsidRDefault="00872911" w:rsidP="00872911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047FC86" w14:textId="77777777" w:rsidR="00872911" w:rsidRPr="005C3BE3" w:rsidRDefault="00872911" w:rsidP="0087291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5C3BE3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5C3BE3">
        <w:rPr>
          <w:rFonts w:ascii="Century Gothic" w:eastAsia="Calibri" w:hAnsi="Century Gothic" w:cs="Tahoma"/>
          <w:sz w:val="20"/>
          <w:szCs w:val="20"/>
        </w:rPr>
        <w:t>.</w:t>
      </w:r>
    </w:p>
    <w:p w14:paraId="64AF4265" w14:textId="77777777" w:rsidR="00872911" w:rsidRPr="005C3BE3" w:rsidRDefault="00872911" w:rsidP="00872911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29312DB" w14:textId="77777777" w:rsidR="00872911" w:rsidRPr="005C3BE3" w:rsidRDefault="00872911" w:rsidP="00872911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F472E94" w14:textId="77777777" w:rsidR="00872911" w:rsidRPr="005C3BE3" w:rsidRDefault="00872911" w:rsidP="00872911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5C3BE3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5C3BE3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78D2C77E" w14:textId="77777777" w:rsidR="00872911" w:rsidRPr="005C3BE3" w:rsidRDefault="00872911" w:rsidP="00872911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493C23E9" w14:textId="77777777" w:rsidR="00872911" w:rsidRPr="005C3BE3" w:rsidRDefault="00872911" w:rsidP="00872911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872911" w:rsidRPr="005C3BE3" w14:paraId="148C2223" w14:textId="77777777" w:rsidTr="00B47C35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33A744B" w14:textId="77777777" w:rsidR="00872911" w:rsidRPr="005C3BE3" w:rsidRDefault="00872911" w:rsidP="00B47C3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5C3BE3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5F0657BA" w14:textId="77777777" w:rsidR="00872911" w:rsidRPr="005C3BE3" w:rsidRDefault="00872911" w:rsidP="00872911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160718F" w14:textId="77777777" w:rsidR="00872911" w:rsidRPr="005C3BE3" w:rsidRDefault="00872911" w:rsidP="00872911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C3BE3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5C3BE3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F13F82" w14:textId="77777777" w:rsidR="00872911" w:rsidRPr="005C3BE3" w:rsidRDefault="00872911" w:rsidP="00872911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11E3FC9" w14:textId="77777777" w:rsidR="00872911" w:rsidRPr="005C3BE3" w:rsidRDefault="00872911" w:rsidP="00872911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3BE3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7081C886" w14:textId="77777777" w:rsidR="00872911" w:rsidRPr="005C3BE3" w:rsidRDefault="00872911" w:rsidP="00872911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DF6B9F6" w14:textId="77777777" w:rsidR="00872911" w:rsidRPr="005C3BE3" w:rsidRDefault="00872911" w:rsidP="00872911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3D48E0D1" w14:textId="77777777" w:rsidR="00872911" w:rsidRPr="005C3BE3" w:rsidRDefault="00872911" w:rsidP="0087291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2FE59296" w14:textId="77777777" w:rsidR="00872911" w:rsidRPr="005C3BE3" w:rsidRDefault="00872911" w:rsidP="00872911">
      <w:pPr>
        <w:rPr>
          <w:rFonts w:ascii="Century Gothic" w:eastAsia="Calibri" w:hAnsi="Century Gothic" w:cs="Times New Roman"/>
          <w:sz w:val="20"/>
          <w:szCs w:val="20"/>
        </w:rPr>
      </w:pPr>
    </w:p>
    <w:p w14:paraId="1535441C" w14:textId="77777777" w:rsidR="00872911" w:rsidRPr="005C3BE3" w:rsidRDefault="00872911" w:rsidP="00872911">
      <w:pPr>
        <w:rPr>
          <w:rFonts w:ascii="Century Gothic" w:eastAsia="Calibri" w:hAnsi="Century Gothic" w:cs="Times New Roman"/>
          <w:sz w:val="20"/>
          <w:szCs w:val="20"/>
        </w:rPr>
      </w:pPr>
    </w:p>
    <w:p w14:paraId="3782A1D1" w14:textId="77777777" w:rsidR="00872911" w:rsidRPr="005C3BE3" w:rsidRDefault="00872911" w:rsidP="00872911">
      <w:pPr>
        <w:rPr>
          <w:rFonts w:ascii="Century Gothic" w:eastAsia="Calibri" w:hAnsi="Century Gothic" w:cs="Times New Roman"/>
          <w:sz w:val="20"/>
          <w:szCs w:val="20"/>
        </w:rPr>
      </w:pPr>
      <w:r w:rsidRPr="005C3BE3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298698E2" w14:textId="77777777" w:rsidR="00872911" w:rsidRDefault="00872911" w:rsidP="00872911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</w:p>
    <w:p w14:paraId="30F5E7D8" w14:textId="77777777" w:rsidR="00A12786" w:rsidRDefault="00A12786"/>
    <w:sectPr w:rsidR="00A1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1"/>
    <w:rsid w:val="00872911"/>
    <w:rsid w:val="00A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0F8A"/>
  <w15:chartTrackingRefBased/>
  <w15:docId w15:val="{5D14B42A-5E58-4FA4-B92B-C1CB72B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Marek Nowak</cp:lastModifiedBy>
  <cp:revision>1</cp:revision>
  <dcterms:created xsi:type="dcterms:W3CDTF">2022-09-01T11:35:00Z</dcterms:created>
  <dcterms:modified xsi:type="dcterms:W3CDTF">2022-09-01T11:36:00Z</dcterms:modified>
</cp:coreProperties>
</file>