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EE06" w14:textId="77777777" w:rsidR="005427BA" w:rsidRPr="004C0402" w:rsidRDefault="00572828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Załącznik nr 8</w:t>
      </w:r>
      <w:r w:rsidR="00954F26"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do SWZ</w:t>
      </w:r>
    </w:p>
    <w:p w14:paraId="7E792D53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9CCBE7E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EB4ACA3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  <w:t>OŚWIADCZENIE WYKONAWCY</w:t>
      </w:r>
    </w:p>
    <w:p w14:paraId="444F99EB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o aktualności informacji zawartych w złożonym wraz z ofertą oświadczeniu w celu potwierdzenia braku podstaw wykluczenia Wykonawcy z udziału w postępowaniu </w:t>
      </w:r>
    </w:p>
    <w:p w14:paraId="3CD0A8C2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</w:p>
    <w:p w14:paraId="2BE6F2E5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600FB8E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…….…............................</w:t>
      </w:r>
    </w:p>
    <w:p w14:paraId="7EBF518C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i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4C0402">
        <w:rPr>
          <w:rFonts w:ascii="Times New Roman" w:eastAsia="SimSun" w:hAnsi="Times New Roman" w:cs="Times New Roman"/>
          <w:i/>
          <w:color w:val="000000"/>
          <w:sz w:val="28"/>
          <w:szCs w:val="24"/>
          <w:lang w:eastAsia="zh-CN"/>
        </w:rPr>
        <w:t xml:space="preserve">      </w:t>
      </w:r>
      <w:r w:rsidRPr="004C0402"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/>
        </w:rPr>
        <w:t>miejscowość, data</w:t>
      </w:r>
    </w:p>
    <w:p w14:paraId="0CA85555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Wykonawca:</w:t>
      </w:r>
    </w:p>
    <w:p w14:paraId="30DE5FE4" w14:textId="77777777" w:rsidR="005427BA" w:rsidRPr="004C0402" w:rsidRDefault="005427BA" w:rsidP="005427BA">
      <w:pPr>
        <w:suppressAutoHyphens/>
        <w:spacing w:after="0" w:line="276" w:lineRule="auto"/>
        <w:ind w:right="5954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14:paraId="5E1188A4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(pełna nazwa/firma, adres,                </w:t>
      </w:r>
    </w:p>
    <w:p w14:paraId="61B3DB1C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 w zależności od podmiotu: NIP/PESEL, KRS/</w:t>
      </w:r>
      <w:proofErr w:type="spellStart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CEiDG</w:t>
      </w:r>
      <w:proofErr w:type="spellEnd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)</w:t>
      </w:r>
    </w:p>
    <w:p w14:paraId="4BE9B1B7" w14:textId="77777777" w:rsidR="005427BA" w:rsidRPr="004C0402" w:rsidRDefault="005427BA" w:rsidP="005427BA">
      <w:pPr>
        <w:suppressAutoHyphens/>
        <w:spacing w:after="0" w:line="276" w:lineRule="auto"/>
        <w:ind w:left="6379"/>
        <w:contextualSpacing/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  <w:t xml:space="preserve">                                                                                   </w:t>
      </w:r>
    </w:p>
    <w:p w14:paraId="5F538C93" w14:textId="77777777" w:rsidR="0025105A" w:rsidRPr="004C0402" w:rsidRDefault="0025105A" w:rsidP="0025105A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1A38819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19A8F9F5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0289DB70" w14:textId="3BBE6AA5" w:rsidR="00E145C7" w:rsidRPr="004C0402" w:rsidRDefault="00E145C7" w:rsidP="00A076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Na potrzeby postępowania o udzielenie zamówienia pn.:</w:t>
      </w: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„</w:t>
      </w:r>
      <w:r w:rsidR="00EB442F" w:rsidRPr="00EB442F">
        <w:rPr>
          <w:rFonts w:ascii="Times New Roman" w:hAnsi="Times New Roman" w:cs="Times New Roman"/>
          <w:b/>
          <w:sz w:val="24"/>
          <w:szCs w:val="24"/>
        </w:rPr>
        <w:t>Świadczenie specjalistycznych usług opiekuńczych dla osób z zaburzeniami psychicznymi, wykonywanych w miejscu zamieszkania na terenie Gminy Lipno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”</w:t>
      </w:r>
      <w:r w:rsidR="00572828" w:rsidRPr="004C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prowadzonego przez </w:t>
      </w:r>
      <w:r w:rsidR="00084795"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Gminę </w:t>
      </w:r>
      <w:r w:rsid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Lipno</w:t>
      </w:r>
      <w:r w:rsidRPr="004C040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potwierdzam aktualność informacji zawartych w złożonym przez Wykonawcę oświadczeniu, o którym mowa w </w:t>
      </w:r>
      <w:r w:rsidR="007615E8" w:rsidRPr="004C0402">
        <w:rPr>
          <w:rFonts w:ascii="Times New Roman" w:hAnsi="Times New Roman" w:cs="Times New Roman"/>
          <w:sz w:val="24"/>
          <w:szCs w:val="24"/>
        </w:rPr>
        <w:t xml:space="preserve">art. 125 ust. 1 </w:t>
      </w:r>
      <w:proofErr w:type="spellStart"/>
      <w:r w:rsidR="007615E8" w:rsidRPr="004C040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D913F5" w:rsidRPr="000B72F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D913F5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zakresie podstaw wykluczenia z postępowania</w:t>
      </w:r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wskazanych przez Zamawiającego tj. art. 108 ust. 1 </w:t>
      </w:r>
      <w:r w:rsidR="0025105A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oraz </w:t>
      </w:r>
      <w:r w:rsidR="0025105A" w:rsidRPr="004C0402">
        <w:rPr>
          <w:rFonts w:ascii="Times New Roman" w:hAnsi="Times New Roman" w:cs="Times New Roman"/>
          <w:sz w:val="24"/>
          <w:szCs w:val="24"/>
        </w:rPr>
        <w:t xml:space="preserve">art. 109 ust. 1 pkt. 4, 5, </w:t>
      </w:r>
      <w:r w:rsidR="000B72F6" w:rsidRPr="004C0402">
        <w:rPr>
          <w:rFonts w:ascii="Times New Roman" w:hAnsi="Times New Roman" w:cs="Times New Roman"/>
          <w:sz w:val="24"/>
          <w:szCs w:val="24"/>
        </w:rPr>
        <w:t xml:space="preserve">7 </w:t>
      </w:r>
      <w:r w:rsidR="000B72F6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ustawy</w:t>
      </w:r>
      <w:r w:rsidR="000B72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Pzp</w:t>
      </w:r>
      <w:proofErr w:type="spellEnd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DB40A56" w14:textId="77777777" w:rsidR="00E145C7" w:rsidRPr="004C0402" w:rsidRDefault="00E145C7" w:rsidP="00E145C7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FD7D5A" w14:textId="77777777" w:rsidR="00705493" w:rsidRPr="004C0402" w:rsidRDefault="00705493" w:rsidP="00705493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BEDD0E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E33498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99ED3C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2EDB0E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69422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BDB37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9BCC21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Cs/>
          <w:i/>
          <w:u w:val="single"/>
        </w:rPr>
      </w:pPr>
      <w:r w:rsidRPr="004C0402">
        <w:rPr>
          <w:rFonts w:ascii="Times New Roman" w:eastAsia="SimSun" w:hAnsi="Times New Roman" w:cs="Times New Roman"/>
          <w:bCs/>
          <w:i/>
          <w:u w:val="single"/>
          <w:lang w:eastAsia="zh-CN"/>
        </w:rPr>
        <w:t>Pouczenie</w:t>
      </w:r>
    </w:p>
    <w:p w14:paraId="7AF2E248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lang w:eastAsia="zh-CN"/>
        </w:rPr>
      </w:pPr>
      <w:r w:rsidRPr="004C0402">
        <w:rPr>
          <w:rFonts w:ascii="Times New Roman" w:eastAsia="SimSun" w:hAnsi="Times New Roman" w:cs="Times New Roman"/>
          <w:bCs/>
          <w:i/>
          <w:lang w:eastAsia="zh-CN"/>
        </w:rPr>
        <w:t>W przypadku wspólnego ubiegania się o zamówieni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przez wykonawców, powyższe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oświadczenie składa każdy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br/>
        <w:t>z wykonawców wspólni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ubiegających się o zamówienie </w:t>
      </w:r>
      <w:r w:rsidR="00ED426E" w:rsidRPr="004C0402">
        <w:rPr>
          <w:rFonts w:ascii="Times New Roman" w:eastAsia="Calibri" w:hAnsi="Times New Roman" w:cs="Times New Roman"/>
          <w:i/>
          <w:color w:val="000000"/>
          <w:lang w:val="cs-CZ"/>
        </w:rPr>
        <w:t>(np. członek konsorcjum, wspólnik w spółce cywilnej).</w:t>
      </w:r>
    </w:p>
    <w:p w14:paraId="52DFCB42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857A6A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1B633BD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5EB9D9F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0B0AACF0" w14:textId="77777777" w:rsidR="00490FC1" w:rsidRPr="00705493" w:rsidRDefault="00490FC1" w:rsidP="00705493"/>
    <w:sectPr w:rsidR="00490FC1" w:rsidRPr="00705493" w:rsidSect="008D348A">
      <w:footerReference w:type="default" r:id="rId6"/>
      <w:headerReference w:type="first" r:id="rId7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E464" w14:textId="77777777" w:rsidR="008D348A" w:rsidRDefault="008D348A" w:rsidP="00705493">
      <w:pPr>
        <w:spacing w:after="0" w:line="240" w:lineRule="auto"/>
      </w:pPr>
      <w:r>
        <w:separator/>
      </w:r>
    </w:p>
  </w:endnote>
  <w:endnote w:type="continuationSeparator" w:id="0">
    <w:p w14:paraId="4E5AFE42" w14:textId="77777777" w:rsidR="008D348A" w:rsidRDefault="008D348A" w:rsidP="007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9349" w14:textId="77777777" w:rsidR="00D25951" w:rsidRPr="0027560C" w:rsidRDefault="00ED426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E2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60B90A05" w14:textId="77777777" w:rsidR="00D25951" w:rsidRDefault="00D25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D143" w14:textId="77777777" w:rsidR="008D348A" w:rsidRDefault="008D348A" w:rsidP="00705493">
      <w:pPr>
        <w:spacing w:after="0" w:line="240" w:lineRule="auto"/>
      </w:pPr>
      <w:r>
        <w:separator/>
      </w:r>
    </w:p>
  </w:footnote>
  <w:footnote w:type="continuationSeparator" w:id="0">
    <w:p w14:paraId="28CF22EC" w14:textId="77777777" w:rsidR="008D348A" w:rsidRDefault="008D348A" w:rsidP="0070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1824" w14:textId="5827EED0" w:rsidR="000B72F6" w:rsidRPr="000B72F6" w:rsidRDefault="000B72F6" w:rsidP="000B72F6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0B72F6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0B72F6">
      <w:rPr>
        <w:rFonts w:ascii="Calibri" w:eastAsia="Calibri" w:hAnsi="Calibri" w:cs="Times New Roman"/>
        <w:sz w:val="16"/>
        <w:szCs w:val="16"/>
      </w:rPr>
      <w:t>Gmina Lipno.</w:t>
    </w:r>
  </w:p>
  <w:p w14:paraId="2E73CF48" w14:textId="4BE8B5EA" w:rsidR="000B72F6" w:rsidRPr="000B72F6" w:rsidRDefault="000B72F6" w:rsidP="000B72F6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0B72F6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0B72F6">
      <w:rPr>
        <w:rFonts w:ascii="Calibri" w:eastAsia="Calibri" w:hAnsi="Calibri" w:cs="Times New Roman"/>
        <w:sz w:val="16"/>
        <w:szCs w:val="16"/>
      </w:rPr>
      <w:t xml:space="preserve"> -</w:t>
    </w:r>
    <w:r w:rsidRPr="000B72F6">
      <w:rPr>
        <w:rFonts w:ascii="Calibri" w:eastAsia="Calibri" w:hAnsi="Calibri" w:cs="Times New Roman"/>
      </w:rPr>
      <w:t xml:space="preserve"> </w:t>
    </w:r>
    <w:r w:rsidR="00EB442F" w:rsidRPr="00EB442F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4CEA84F7" w14:textId="77777777" w:rsidR="005643B1" w:rsidRPr="005643B1" w:rsidRDefault="005643B1" w:rsidP="005643B1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5643B1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5643B1">
      <w:rPr>
        <w:rFonts w:ascii="Calibri" w:eastAsia="Calibri" w:hAnsi="Calibri" w:cs="Times New Roman"/>
        <w:sz w:val="16"/>
        <w:szCs w:val="16"/>
      </w:rPr>
      <w:t>: RGK.271.01.2024</w:t>
    </w:r>
  </w:p>
  <w:p w14:paraId="5D011A39" w14:textId="04A3D6F7" w:rsidR="000B72F6" w:rsidRPr="000B72F6" w:rsidRDefault="000B72F6" w:rsidP="000B72F6">
    <w:pPr>
      <w:pBdr>
        <w:bottom w:val="single" w:sz="6" w:space="1" w:color="auto"/>
      </w:pBd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0B72F6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8</w:t>
    </w:r>
    <w:r w:rsidRPr="000B72F6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 xml:space="preserve">Oświadczenie Wykonawcy o aktualności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93"/>
    <w:rsid w:val="000102D3"/>
    <w:rsid w:val="00084795"/>
    <w:rsid w:val="000B72F6"/>
    <w:rsid w:val="0025105A"/>
    <w:rsid w:val="002B4081"/>
    <w:rsid w:val="003F11FE"/>
    <w:rsid w:val="00427570"/>
    <w:rsid w:val="00490FC1"/>
    <w:rsid w:val="004C0402"/>
    <w:rsid w:val="00532DA3"/>
    <w:rsid w:val="005427BA"/>
    <w:rsid w:val="005643B1"/>
    <w:rsid w:val="00572828"/>
    <w:rsid w:val="00581DF5"/>
    <w:rsid w:val="00705493"/>
    <w:rsid w:val="007142A5"/>
    <w:rsid w:val="007615E8"/>
    <w:rsid w:val="007661EC"/>
    <w:rsid w:val="007C5D71"/>
    <w:rsid w:val="008A3E2F"/>
    <w:rsid w:val="008B592A"/>
    <w:rsid w:val="008D348A"/>
    <w:rsid w:val="009116CB"/>
    <w:rsid w:val="00954F26"/>
    <w:rsid w:val="00A07607"/>
    <w:rsid w:val="00A13DD7"/>
    <w:rsid w:val="00A25653"/>
    <w:rsid w:val="00B71FE2"/>
    <w:rsid w:val="00C42E1D"/>
    <w:rsid w:val="00C9030C"/>
    <w:rsid w:val="00D06BBA"/>
    <w:rsid w:val="00D159B8"/>
    <w:rsid w:val="00D25951"/>
    <w:rsid w:val="00D34560"/>
    <w:rsid w:val="00D913F5"/>
    <w:rsid w:val="00DB7A42"/>
    <w:rsid w:val="00DF4B59"/>
    <w:rsid w:val="00E145C7"/>
    <w:rsid w:val="00EB442F"/>
    <w:rsid w:val="00EC6A20"/>
    <w:rsid w:val="00ED426E"/>
    <w:rsid w:val="00EE4BCB"/>
    <w:rsid w:val="00FD0B8C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7B90"/>
  <w15:chartTrackingRefBased/>
  <w15:docId w15:val="{53BE1DAF-C550-4DBD-B4AD-75CBB1F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5C7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510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5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05493"/>
    <w:rPr>
      <w:rFonts w:ascii="Calibri" w:eastAsia="Calibri" w:hAnsi="Calibri" w:cs="Times New Roman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5105A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Gmina: Miasto Leżajsk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Swis</dc:creator>
  <cp:keywords/>
  <dc:description/>
  <cp:lastModifiedBy>Gmina Lipno 10</cp:lastModifiedBy>
  <cp:revision>19</cp:revision>
  <dcterms:created xsi:type="dcterms:W3CDTF">2021-12-07T10:48:00Z</dcterms:created>
  <dcterms:modified xsi:type="dcterms:W3CDTF">2024-01-09T16:34:00Z</dcterms:modified>
</cp:coreProperties>
</file>