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6C3D1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 i włazów żeliwnych</w:t>
      </w:r>
      <w:r w:rsidR="006C3D1A" w:rsidRP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C3D1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6C3D1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 i włazów żeliwnych</w:t>
      </w:r>
      <w:r w:rsidR="006C3D1A" w:rsidRP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C3D1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C3D1A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B6524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2023-03-09T06:53:00Z</dcterms:modified>
</cp:coreProperties>
</file>