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E434D" w14:textId="60FE31C5" w:rsidR="006A2286" w:rsidRPr="006A2286" w:rsidRDefault="0007052B" w:rsidP="006A2286">
      <w:pPr>
        <w:tabs>
          <w:tab w:val="left" w:pos="0"/>
        </w:tabs>
        <w:jc w:val="righ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Załącznik nr </w:t>
      </w:r>
      <w:r w:rsidR="00957236">
        <w:rPr>
          <w:bCs/>
          <w:sz w:val="22"/>
          <w:szCs w:val="20"/>
        </w:rPr>
        <w:t>1 A do SWZ</w:t>
      </w:r>
      <w:bookmarkStart w:id="0" w:name="_GoBack"/>
      <w:bookmarkEnd w:id="0"/>
    </w:p>
    <w:p w14:paraId="002478E5" w14:textId="77777777" w:rsidR="006A2286" w:rsidRDefault="006A2286" w:rsidP="00F24F9A">
      <w:pPr>
        <w:tabs>
          <w:tab w:val="left" w:pos="0"/>
        </w:tabs>
        <w:jc w:val="center"/>
        <w:rPr>
          <w:b/>
          <w:sz w:val="32"/>
        </w:rPr>
      </w:pPr>
    </w:p>
    <w:p w14:paraId="171804DE" w14:textId="0D7943A3" w:rsidR="00F24F9A" w:rsidRPr="00F24F9A" w:rsidRDefault="00F24F9A" w:rsidP="00F24F9A">
      <w:pPr>
        <w:tabs>
          <w:tab w:val="left" w:pos="0"/>
        </w:tabs>
        <w:jc w:val="center"/>
        <w:rPr>
          <w:b/>
          <w:sz w:val="32"/>
        </w:rPr>
      </w:pPr>
      <w:r w:rsidRPr="00F24F9A">
        <w:rPr>
          <w:b/>
          <w:sz w:val="32"/>
        </w:rPr>
        <w:t>FORMULARZ CENOWY</w:t>
      </w:r>
    </w:p>
    <w:p w14:paraId="0F7F733F" w14:textId="6776CFC4" w:rsidR="0043286D" w:rsidRDefault="00F24F9A" w:rsidP="00F24F9A">
      <w:pPr>
        <w:jc w:val="center"/>
        <w:rPr>
          <w:b/>
          <w:bCs/>
          <w:sz w:val="32"/>
        </w:rPr>
      </w:pPr>
      <w:r w:rsidRPr="00F24F9A">
        <w:rPr>
          <w:b/>
          <w:bCs/>
          <w:sz w:val="32"/>
        </w:rPr>
        <w:t xml:space="preserve">„Zakup i dostawa sprzętu komputerowego oraz oprogramowania na potrzeby Urzędu Miejskiego </w:t>
      </w:r>
      <w:r w:rsidR="00DD5A87">
        <w:rPr>
          <w:b/>
          <w:bCs/>
          <w:sz w:val="32"/>
        </w:rPr>
        <w:br/>
      </w:r>
      <w:r w:rsidRPr="00F24F9A">
        <w:rPr>
          <w:b/>
          <w:bCs/>
          <w:sz w:val="32"/>
        </w:rPr>
        <w:t>w Jaworzynie Śląskiej”</w:t>
      </w:r>
    </w:p>
    <w:p w14:paraId="2774ED03" w14:textId="77777777" w:rsidR="00E8255C" w:rsidRDefault="00E8255C" w:rsidP="00F24F9A">
      <w:pPr>
        <w:jc w:val="center"/>
        <w:rPr>
          <w:b/>
          <w:bCs/>
          <w:sz w:val="32"/>
        </w:rPr>
      </w:pPr>
    </w:p>
    <w:p w14:paraId="4BB55D9D" w14:textId="77777777" w:rsidR="00E8255C" w:rsidRDefault="00E8255C" w:rsidP="00F24F9A">
      <w:pPr>
        <w:jc w:val="center"/>
        <w:rPr>
          <w:b/>
          <w:bCs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7"/>
        <w:gridCol w:w="2316"/>
        <w:gridCol w:w="2347"/>
        <w:gridCol w:w="3119"/>
        <w:gridCol w:w="2057"/>
        <w:gridCol w:w="869"/>
        <w:gridCol w:w="1537"/>
        <w:gridCol w:w="1348"/>
      </w:tblGrid>
      <w:tr w:rsidR="00F940B0" w:rsidRPr="00F01509" w14:paraId="48700C2D" w14:textId="77777777" w:rsidTr="00F968E3">
        <w:tc>
          <w:tcPr>
            <w:tcW w:w="627" w:type="dxa"/>
            <w:vAlign w:val="center"/>
          </w:tcPr>
          <w:p w14:paraId="07D51B7E" w14:textId="77777777" w:rsidR="00357BF9" w:rsidRPr="00F01509" w:rsidRDefault="00357BF9" w:rsidP="00F01509">
            <w:pPr>
              <w:jc w:val="center"/>
              <w:rPr>
                <w:b/>
                <w:szCs w:val="22"/>
              </w:rPr>
            </w:pPr>
            <w:r w:rsidRPr="00F01509">
              <w:rPr>
                <w:b/>
                <w:szCs w:val="22"/>
              </w:rPr>
              <w:t>Lp.</w:t>
            </w:r>
          </w:p>
        </w:tc>
        <w:tc>
          <w:tcPr>
            <w:tcW w:w="2316" w:type="dxa"/>
            <w:vAlign w:val="center"/>
          </w:tcPr>
          <w:p w14:paraId="158C60E1" w14:textId="77777777" w:rsidR="00357BF9" w:rsidRPr="00F01509" w:rsidRDefault="00357BF9" w:rsidP="00F01509">
            <w:pPr>
              <w:jc w:val="center"/>
              <w:rPr>
                <w:b/>
                <w:szCs w:val="22"/>
              </w:rPr>
            </w:pPr>
            <w:r w:rsidRPr="00F01509">
              <w:rPr>
                <w:b/>
                <w:szCs w:val="22"/>
              </w:rPr>
              <w:t>Produkt</w:t>
            </w:r>
          </w:p>
        </w:tc>
        <w:tc>
          <w:tcPr>
            <w:tcW w:w="2347" w:type="dxa"/>
            <w:vAlign w:val="center"/>
          </w:tcPr>
          <w:p w14:paraId="456D62BE" w14:textId="77777777" w:rsidR="00357BF9" w:rsidRPr="00F01509" w:rsidRDefault="00692983" w:rsidP="00F015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Parametry techniczne</w:t>
            </w:r>
          </w:p>
        </w:tc>
        <w:tc>
          <w:tcPr>
            <w:tcW w:w="3119" w:type="dxa"/>
            <w:vAlign w:val="center"/>
          </w:tcPr>
          <w:p w14:paraId="0549D21A" w14:textId="77777777" w:rsidR="00357BF9" w:rsidRDefault="00922979" w:rsidP="0069298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Specyfikacja szczegółowa</w:t>
            </w:r>
            <w:r w:rsidR="00357BF9" w:rsidRPr="00F01509">
              <w:rPr>
                <w:b/>
                <w:szCs w:val="22"/>
              </w:rPr>
              <w:t xml:space="preserve"> </w:t>
            </w:r>
          </w:p>
          <w:p w14:paraId="1071E60C" w14:textId="2C5F6462" w:rsidR="006A2286" w:rsidRPr="00F01509" w:rsidRDefault="006A2286" w:rsidP="00692983">
            <w:pPr>
              <w:jc w:val="center"/>
              <w:rPr>
                <w:b/>
                <w:szCs w:val="22"/>
              </w:rPr>
            </w:pPr>
            <w:r w:rsidRPr="006A2286">
              <w:rPr>
                <w:b/>
                <w:sz w:val="20"/>
                <w:szCs w:val="18"/>
              </w:rPr>
              <w:t>(</w:t>
            </w:r>
            <w:r>
              <w:rPr>
                <w:b/>
                <w:sz w:val="20"/>
                <w:szCs w:val="18"/>
              </w:rPr>
              <w:t>*</w:t>
            </w:r>
            <w:r w:rsidRPr="006A2286">
              <w:rPr>
                <w:b/>
                <w:sz w:val="20"/>
                <w:szCs w:val="18"/>
              </w:rPr>
              <w:t>Wykonawca jest zobowiązany w tej kolumnie opisać parametry techniczne oferowanych urządzeń</w:t>
            </w:r>
            <w:r>
              <w:rPr>
                <w:b/>
                <w:sz w:val="20"/>
                <w:szCs w:val="18"/>
              </w:rPr>
              <w:t xml:space="preserve"> i ich poszczególnych części składowych)</w:t>
            </w:r>
          </w:p>
        </w:tc>
        <w:tc>
          <w:tcPr>
            <w:tcW w:w="2057" w:type="dxa"/>
            <w:vAlign w:val="center"/>
          </w:tcPr>
          <w:p w14:paraId="7C9317B9" w14:textId="77777777" w:rsidR="00357BF9" w:rsidRPr="00F01509" w:rsidRDefault="00357BF9" w:rsidP="00F01509">
            <w:pPr>
              <w:jc w:val="center"/>
              <w:rPr>
                <w:b/>
                <w:szCs w:val="22"/>
              </w:rPr>
            </w:pPr>
            <w:r w:rsidRPr="00F01509">
              <w:rPr>
                <w:b/>
                <w:szCs w:val="22"/>
              </w:rPr>
              <w:t>model/</w:t>
            </w:r>
          </w:p>
          <w:p w14:paraId="32020B58" w14:textId="77777777" w:rsidR="00357BF9" w:rsidRPr="00F01509" w:rsidRDefault="00357BF9" w:rsidP="00F01509">
            <w:pPr>
              <w:jc w:val="center"/>
              <w:rPr>
                <w:b/>
                <w:szCs w:val="22"/>
              </w:rPr>
            </w:pPr>
            <w:r w:rsidRPr="00F01509">
              <w:rPr>
                <w:b/>
                <w:szCs w:val="22"/>
              </w:rPr>
              <w:t>symbol lub kod/ producent</w:t>
            </w:r>
          </w:p>
        </w:tc>
        <w:tc>
          <w:tcPr>
            <w:tcW w:w="869" w:type="dxa"/>
            <w:vAlign w:val="center"/>
          </w:tcPr>
          <w:p w14:paraId="137A019E" w14:textId="77777777" w:rsidR="00357BF9" w:rsidRPr="00F01509" w:rsidRDefault="00357BF9" w:rsidP="00F01509">
            <w:pPr>
              <w:jc w:val="center"/>
              <w:rPr>
                <w:b/>
                <w:szCs w:val="22"/>
              </w:rPr>
            </w:pPr>
            <w:r w:rsidRPr="00F01509">
              <w:rPr>
                <w:b/>
                <w:szCs w:val="22"/>
              </w:rPr>
              <w:t>Ilość (szt.)</w:t>
            </w:r>
          </w:p>
        </w:tc>
        <w:tc>
          <w:tcPr>
            <w:tcW w:w="1537" w:type="dxa"/>
            <w:vAlign w:val="center"/>
          </w:tcPr>
          <w:p w14:paraId="4A9CCB49" w14:textId="77777777" w:rsidR="00357BF9" w:rsidRPr="00F01509" w:rsidRDefault="00357BF9" w:rsidP="00F01509">
            <w:pPr>
              <w:jc w:val="center"/>
              <w:rPr>
                <w:b/>
                <w:szCs w:val="22"/>
              </w:rPr>
            </w:pPr>
            <w:r w:rsidRPr="00F01509">
              <w:rPr>
                <w:b/>
                <w:szCs w:val="22"/>
              </w:rPr>
              <w:t>Cena jednostkowa brutto (zł)</w:t>
            </w:r>
          </w:p>
        </w:tc>
        <w:tc>
          <w:tcPr>
            <w:tcW w:w="1348" w:type="dxa"/>
            <w:vAlign w:val="center"/>
          </w:tcPr>
          <w:p w14:paraId="7C2F94E5" w14:textId="2DE380BC" w:rsidR="00357BF9" w:rsidRPr="00F01509" w:rsidRDefault="006A2286" w:rsidP="00F015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Łączna </w:t>
            </w:r>
            <w:r w:rsidR="00357BF9" w:rsidRPr="00F01509">
              <w:rPr>
                <w:b/>
                <w:szCs w:val="22"/>
              </w:rPr>
              <w:t>Wartość brutto (zł)</w:t>
            </w:r>
          </w:p>
        </w:tc>
      </w:tr>
      <w:tr w:rsidR="00497370" w:rsidRPr="00F01509" w14:paraId="53088084" w14:textId="77777777" w:rsidTr="00F968E3">
        <w:trPr>
          <w:trHeight w:val="151"/>
        </w:trPr>
        <w:tc>
          <w:tcPr>
            <w:tcW w:w="627" w:type="dxa"/>
            <w:shd w:val="clear" w:color="auto" w:fill="BFBFBF" w:themeFill="background1" w:themeFillShade="BF"/>
            <w:vAlign w:val="center"/>
          </w:tcPr>
          <w:p w14:paraId="0D900546" w14:textId="77777777" w:rsidR="00357BF9" w:rsidRPr="00F01509" w:rsidRDefault="00357BF9" w:rsidP="00F01509">
            <w:pPr>
              <w:jc w:val="center"/>
              <w:rPr>
                <w:b/>
                <w:sz w:val="18"/>
                <w:szCs w:val="22"/>
              </w:rPr>
            </w:pPr>
            <w:r w:rsidRPr="00F01509">
              <w:rPr>
                <w:b/>
                <w:sz w:val="18"/>
                <w:szCs w:val="22"/>
              </w:rPr>
              <w:t>1</w:t>
            </w:r>
          </w:p>
        </w:tc>
        <w:tc>
          <w:tcPr>
            <w:tcW w:w="2316" w:type="dxa"/>
            <w:shd w:val="clear" w:color="auto" w:fill="BFBFBF" w:themeFill="background1" w:themeFillShade="BF"/>
            <w:vAlign w:val="center"/>
          </w:tcPr>
          <w:p w14:paraId="6927099F" w14:textId="77777777" w:rsidR="00357BF9" w:rsidRPr="00F01509" w:rsidRDefault="00357BF9" w:rsidP="00F01509">
            <w:pPr>
              <w:jc w:val="center"/>
              <w:rPr>
                <w:b/>
                <w:sz w:val="18"/>
                <w:szCs w:val="22"/>
              </w:rPr>
            </w:pPr>
            <w:r w:rsidRPr="00F01509">
              <w:rPr>
                <w:b/>
                <w:sz w:val="18"/>
                <w:szCs w:val="22"/>
              </w:rPr>
              <w:t>2</w:t>
            </w:r>
          </w:p>
        </w:tc>
        <w:tc>
          <w:tcPr>
            <w:tcW w:w="2347" w:type="dxa"/>
            <w:shd w:val="clear" w:color="auto" w:fill="BFBFBF" w:themeFill="background1" w:themeFillShade="BF"/>
            <w:vAlign w:val="center"/>
          </w:tcPr>
          <w:p w14:paraId="19A905A3" w14:textId="77777777" w:rsidR="00357BF9" w:rsidRPr="00F01509" w:rsidRDefault="00357BF9" w:rsidP="00F01509">
            <w:pPr>
              <w:jc w:val="center"/>
              <w:rPr>
                <w:b/>
                <w:sz w:val="18"/>
                <w:szCs w:val="22"/>
              </w:rPr>
            </w:pPr>
            <w:r w:rsidRPr="00F01509">
              <w:rPr>
                <w:b/>
                <w:sz w:val="18"/>
                <w:szCs w:val="22"/>
              </w:rPr>
              <w:t>3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0449EEC6" w14:textId="77777777" w:rsidR="00357BF9" w:rsidRPr="00F01509" w:rsidRDefault="00357BF9" w:rsidP="00F01509">
            <w:pPr>
              <w:jc w:val="center"/>
              <w:rPr>
                <w:b/>
                <w:sz w:val="18"/>
                <w:szCs w:val="22"/>
              </w:rPr>
            </w:pPr>
            <w:r w:rsidRPr="00F01509">
              <w:rPr>
                <w:b/>
                <w:sz w:val="18"/>
                <w:szCs w:val="22"/>
              </w:rPr>
              <w:t>4</w:t>
            </w:r>
          </w:p>
        </w:tc>
        <w:tc>
          <w:tcPr>
            <w:tcW w:w="2057" w:type="dxa"/>
            <w:shd w:val="clear" w:color="auto" w:fill="BFBFBF" w:themeFill="background1" w:themeFillShade="BF"/>
            <w:vAlign w:val="center"/>
          </w:tcPr>
          <w:p w14:paraId="2359CA05" w14:textId="77777777" w:rsidR="00357BF9" w:rsidRPr="00F01509" w:rsidRDefault="00357BF9" w:rsidP="00F01509">
            <w:pPr>
              <w:jc w:val="center"/>
              <w:rPr>
                <w:b/>
                <w:sz w:val="18"/>
                <w:szCs w:val="22"/>
              </w:rPr>
            </w:pPr>
            <w:r w:rsidRPr="00F01509">
              <w:rPr>
                <w:b/>
                <w:sz w:val="18"/>
                <w:szCs w:val="22"/>
              </w:rPr>
              <w:t>5</w:t>
            </w:r>
          </w:p>
        </w:tc>
        <w:tc>
          <w:tcPr>
            <w:tcW w:w="869" w:type="dxa"/>
            <w:shd w:val="clear" w:color="auto" w:fill="BFBFBF" w:themeFill="background1" w:themeFillShade="BF"/>
            <w:vAlign w:val="center"/>
          </w:tcPr>
          <w:p w14:paraId="46A7DC1C" w14:textId="77777777" w:rsidR="00357BF9" w:rsidRPr="00F01509" w:rsidRDefault="00357BF9" w:rsidP="00F01509">
            <w:pPr>
              <w:jc w:val="center"/>
              <w:rPr>
                <w:b/>
                <w:sz w:val="18"/>
                <w:szCs w:val="22"/>
              </w:rPr>
            </w:pPr>
            <w:r w:rsidRPr="00F01509">
              <w:rPr>
                <w:b/>
                <w:sz w:val="18"/>
                <w:szCs w:val="22"/>
              </w:rPr>
              <w:t>6</w:t>
            </w:r>
          </w:p>
        </w:tc>
        <w:tc>
          <w:tcPr>
            <w:tcW w:w="1537" w:type="dxa"/>
            <w:shd w:val="clear" w:color="auto" w:fill="BFBFBF" w:themeFill="background1" w:themeFillShade="BF"/>
            <w:vAlign w:val="center"/>
          </w:tcPr>
          <w:p w14:paraId="30B40427" w14:textId="77777777" w:rsidR="00357BF9" w:rsidRPr="00F01509" w:rsidRDefault="00357BF9" w:rsidP="00F01509">
            <w:pPr>
              <w:jc w:val="center"/>
              <w:rPr>
                <w:b/>
                <w:sz w:val="18"/>
                <w:szCs w:val="22"/>
              </w:rPr>
            </w:pPr>
            <w:r w:rsidRPr="00F01509">
              <w:rPr>
                <w:b/>
                <w:sz w:val="18"/>
                <w:szCs w:val="22"/>
              </w:rPr>
              <w:t>7</w:t>
            </w:r>
          </w:p>
        </w:tc>
        <w:tc>
          <w:tcPr>
            <w:tcW w:w="1348" w:type="dxa"/>
            <w:shd w:val="clear" w:color="auto" w:fill="BFBFBF" w:themeFill="background1" w:themeFillShade="BF"/>
            <w:vAlign w:val="center"/>
          </w:tcPr>
          <w:p w14:paraId="051007D1" w14:textId="77777777" w:rsidR="00357BF9" w:rsidRPr="00F01509" w:rsidRDefault="00357BF9" w:rsidP="00F01509">
            <w:pPr>
              <w:jc w:val="center"/>
              <w:rPr>
                <w:b/>
                <w:sz w:val="18"/>
                <w:szCs w:val="22"/>
              </w:rPr>
            </w:pPr>
            <w:r w:rsidRPr="00F01509">
              <w:rPr>
                <w:b/>
                <w:sz w:val="18"/>
                <w:szCs w:val="22"/>
              </w:rPr>
              <w:t>8</w:t>
            </w:r>
          </w:p>
        </w:tc>
      </w:tr>
      <w:tr w:rsidR="00692983" w:rsidRPr="00F01509" w14:paraId="0DB1AA2F" w14:textId="77777777" w:rsidTr="00922979">
        <w:trPr>
          <w:trHeight w:val="593"/>
        </w:trPr>
        <w:tc>
          <w:tcPr>
            <w:tcW w:w="627" w:type="dxa"/>
            <w:vMerge w:val="restart"/>
          </w:tcPr>
          <w:p w14:paraId="08372C83" w14:textId="77777777" w:rsidR="00692983" w:rsidRPr="00F01509" w:rsidRDefault="00692983" w:rsidP="00692983">
            <w:pPr>
              <w:jc w:val="center"/>
              <w:rPr>
                <w:b/>
                <w:szCs w:val="22"/>
              </w:rPr>
            </w:pPr>
            <w:r w:rsidRPr="00F01509">
              <w:rPr>
                <w:b/>
                <w:szCs w:val="22"/>
              </w:rPr>
              <w:t>1.</w:t>
            </w:r>
          </w:p>
        </w:tc>
        <w:tc>
          <w:tcPr>
            <w:tcW w:w="2316" w:type="dxa"/>
            <w:vMerge w:val="restart"/>
          </w:tcPr>
          <w:p w14:paraId="47B347ED" w14:textId="77777777" w:rsidR="00692983" w:rsidRPr="00F01509" w:rsidRDefault="00692983" w:rsidP="00692983">
            <w:pPr>
              <w:jc w:val="center"/>
              <w:rPr>
                <w:b/>
                <w:szCs w:val="22"/>
              </w:rPr>
            </w:pPr>
            <w:r w:rsidRPr="00F01509">
              <w:rPr>
                <w:b/>
                <w:szCs w:val="22"/>
              </w:rPr>
              <w:t>Serwer</w:t>
            </w:r>
          </w:p>
        </w:tc>
        <w:tc>
          <w:tcPr>
            <w:tcW w:w="2347" w:type="dxa"/>
            <w:vAlign w:val="center"/>
          </w:tcPr>
          <w:p w14:paraId="43DB1AA0" w14:textId="77777777" w:rsidR="00692983" w:rsidRPr="00F01509" w:rsidRDefault="00692983" w:rsidP="00F015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  <w:tc>
          <w:tcPr>
            <w:tcW w:w="3119" w:type="dxa"/>
            <w:vAlign w:val="center"/>
          </w:tcPr>
          <w:p w14:paraId="4799498F" w14:textId="77777777" w:rsidR="00692983" w:rsidRPr="00F01509" w:rsidRDefault="00692983" w:rsidP="00F015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  <w:tc>
          <w:tcPr>
            <w:tcW w:w="2057" w:type="dxa"/>
            <w:vAlign w:val="center"/>
          </w:tcPr>
          <w:p w14:paraId="5EA7E031" w14:textId="77777777" w:rsidR="00692983" w:rsidRPr="00F01509" w:rsidRDefault="00692983" w:rsidP="00F01509">
            <w:pPr>
              <w:jc w:val="center"/>
              <w:rPr>
                <w:b/>
                <w:szCs w:val="22"/>
              </w:rPr>
            </w:pPr>
          </w:p>
        </w:tc>
        <w:tc>
          <w:tcPr>
            <w:tcW w:w="869" w:type="dxa"/>
            <w:vAlign w:val="center"/>
          </w:tcPr>
          <w:p w14:paraId="6950B18F" w14:textId="77777777" w:rsidR="00692983" w:rsidRPr="00F01509" w:rsidRDefault="00692983" w:rsidP="00F01509">
            <w:pPr>
              <w:jc w:val="center"/>
              <w:rPr>
                <w:b/>
                <w:szCs w:val="22"/>
              </w:rPr>
            </w:pPr>
            <w:r w:rsidRPr="00F01509">
              <w:rPr>
                <w:b/>
                <w:szCs w:val="22"/>
              </w:rPr>
              <w:t>1</w:t>
            </w:r>
          </w:p>
        </w:tc>
        <w:tc>
          <w:tcPr>
            <w:tcW w:w="1537" w:type="dxa"/>
            <w:vAlign w:val="center"/>
          </w:tcPr>
          <w:p w14:paraId="57B89B28" w14:textId="77777777" w:rsidR="00692983" w:rsidRPr="00F01509" w:rsidRDefault="00692983" w:rsidP="00F01509">
            <w:pPr>
              <w:jc w:val="center"/>
              <w:rPr>
                <w:b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6025300F" w14:textId="77777777" w:rsidR="00692983" w:rsidRPr="00F01509" w:rsidRDefault="00692983" w:rsidP="00F01509">
            <w:pPr>
              <w:jc w:val="center"/>
              <w:rPr>
                <w:b/>
                <w:szCs w:val="22"/>
              </w:rPr>
            </w:pPr>
          </w:p>
        </w:tc>
      </w:tr>
      <w:tr w:rsidR="00692983" w:rsidRPr="00F01509" w14:paraId="1CEBF2AB" w14:textId="77777777" w:rsidTr="00F968E3">
        <w:tc>
          <w:tcPr>
            <w:tcW w:w="627" w:type="dxa"/>
            <w:vMerge/>
            <w:vAlign w:val="center"/>
          </w:tcPr>
          <w:p w14:paraId="73DA94C7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238A8FFB" w14:textId="77777777" w:rsidR="00692983" w:rsidRPr="00F01509" w:rsidRDefault="00692983" w:rsidP="00F01509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15C24310" w14:textId="77777777" w:rsidR="00692983" w:rsidRPr="00F01509" w:rsidRDefault="00692983" w:rsidP="00F01509">
            <w:pPr>
              <w:pStyle w:val="Bezodstpw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01509">
              <w:rPr>
                <w:rFonts w:ascii="Times New Roman" w:eastAsia="MS Mincho" w:hAnsi="Times New Roman" w:cs="Times New Roman"/>
                <w:lang w:eastAsia="ja-JP"/>
              </w:rPr>
              <w:t>Obudowa</w:t>
            </w:r>
          </w:p>
        </w:tc>
        <w:tc>
          <w:tcPr>
            <w:tcW w:w="3119" w:type="dxa"/>
            <w:vAlign w:val="center"/>
          </w:tcPr>
          <w:p w14:paraId="58937D1A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2D332271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1DBD1448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79BFCFB7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4E909D36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</w:tr>
      <w:tr w:rsidR="00692983" w:rsidRPr="00F01509" w14:paraId="756810A8" w14:textId="77777777" w:rsidTr="00F968E3">
        <w:tc>
          <w:tcPr>
            <w:tcW w:w="627" w:type="dxa"/>
            <w:vMerge/>
            <w:vAlign w:val="center"/>
          </w:tcPr>
          <w:p w14:paraId="22C939A1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1CB48F1C" w14:textId="77777777" w:rsidR="00692983" w:rsidRPr="00F01509" w:rsidRDefault="00692983" w:rsidP="00F01509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55E2F2CC" w14:textId="77777777" w:rsidR="00692983" w:rsidRPr="00F01509" w:rsidRDefault="00692983" w:rsidP="00F01509">
            <w:pPr>
              <w:pStyle w:val="Bezodstpw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01509">
              <w:rPr>
                <w:rFonts w:ascii="Times New Roman" w:eastAsia="MS Mincho" w:hAnsi="Times New Roman" w:cs="Times New Roman"/>
                <w:lang w:eastAsia="ja-JP"/>
              </w:rPr>
              <w:t>Procesor</w:t>
            </w:r>
          </w:p>
        </w:tc>
        <w:tc>
          <w:tcPr>
            <w:tcW w:w="3119" w:type="dxa"/>
            <w:vAlign w:val="center"/>
          </w:tcPr>
          <w:p w14:paraId="7E895CD7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76BB910C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14B87DC3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04BD53D2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6E4558AE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</w:tr>
      <w:tr w:rsidR="00692983" w:rsidRPr="00F01509" w14:paraId="0F8DBD54" w14:textId="77777777" w:rsidTr="00F968E3">
        <w:tc>
          <w:tcPr>
            <w:tcW w:w="627" w:type="dxa"/>
            <w:vMerge/>
            <w:vAlign w:val="center"/>
          </w:tcPr>
          <w:p w14:paraId="3453EA34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124C9965" w14:textId="77777777" w:rsidR="00692983" w:rsidRPr="00F01509" w:rsidRDefault="00692983" w:rsidP="00F01509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1FA57CA1" w14:textId="77777777" w:rsidR="00692983" w:rsidRPr="00F01509" w:rsidRDefault="00692983" w:rsidP="00F01509">
            <w:pPr>
              <w:pStyle w:val="Bezodstpw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01509">
              <w:rPr>
                <w:rFonts w:ascii="Times New Roman" w:eastAsia="MS Mincho" w:hAnsi="Times New Roman" w:cs="Times New Roman"/>
                <w:lang w:eastAsia="ja-JP"/>
              </w:rPr>
              <w:t>Liczba procesorów</w:t>
            </w:r>
          </w:p>
        </w:tc>
        <w:tc>
          <w:tcPr>
            <w:tcW w:w="3119" w:type="dxa"/>
            <w:vAlign w:val="center"/>
          </w:tcPr>
          <w:p w14:paraId="2AAAE429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78FFD128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0907EAB0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0FC31EDC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4B8384E2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</w:tr>
      <w:tr w:rsidR="00692983" w:rsidRPr="00F01509" w14:paraId="52F51989" w14:textId="77777777" w:rsidTr="00F968E3">
        <w:tc>
          <w:tcPr>
            <w:tcW w:w="627" w:type="dxa"/>
            <w:vMerge/>
            <w:vAlign w:val="center"/>
          </w:tcPr>
          <w:p w14:paraId="4BA4F038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11A070BC" w14:textId="77777777" w:rsidR="00692983" w:rsidRPr="00F01509" w:rsidRDefault="00692983" w:rsidP="00F01509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53118E59" w14:textId="77777777" w:rsidR="00692983" w:rsidRPr="00F01509" w:rsidRDefault="00692983" w:rsidP="00F01509">
            <w:pPr>
              <w:pStyle w:val="Bezodstpw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01509">
              <w:rPr>
                <w:rFonts w:ascii="Times New Roman" w:eastAsia="MS Mincho" w:hAnsi="Times New Roman" w:cs="Times New Roman"/>
                <w:lang w:eastAsia="ja-JP"/>
              </w:rPr>
              <w:t>Pamięć operacyjna</w:t>
            </w:r>
          </w:p>
        </w:tc>
        <w:tc>
          <w:tcPr>
            <w:tcW w:w="3119" w:type="dxa"/>
            <w:vAlign w:val="center"/>
          </w:tcPr>
          <w:p w14:paraId="638ED30F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7943C169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375FC69E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70535D68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49335FF5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</w:tr>
      <w:tr w:rsidR="00692983" w:rsidRPr="00F01509" w14:paraId="1B60632B" w14:textId="77777777" w:rsidTr="00F968E3">
        <w:trPr>
          <w:trHeight w:val="208"/>
        </w:trPr>
        <w:tc>
          <w:tcPr>
            <w:tcW w:w="627" w:type="dxa"/>
            <w:vMerge/>
            <w:vAlign w:val="center"/>
          </w:tcPr>
          <w:p w14:paraId="1FE18D50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2AF70929" w14:textId="77777777" w:rsidR="00692983" w:rsidRPr="00F01509" w:rsidRDefault="00692983" w:rsidP="00F01509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62272E3A" w14:textId="77777777" w:rsidR="00692983" w:rsidRPr="00F01509" w:rsidRDefault="00692983" w:rsidP="00F01509">
            <w:pPr>
              <w:pStyle w:val="Bezodstpw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F01509">
              <w:rPr>
                <w:rFonts w:ascii="Times New Roman" w:eastAsia="MS Mincho" w:hAnsi="Times New Roman" w:cs="Times New Roman"/>
                <w:lang w:eastAsia="ja-JP"/>
              </w:rPr>
              <w:t>Sloty</w:t>
            </w:r>
            <w:proofErr w:type="spellEnd"/>
            <w:r w:rsidRPr="00F01509">
              <w:rPr>
                <w:rFonts w:ascii="Times New Roman" w:eastAsia="MS Mincho" w:hAnsi="Times New Roman" w:cs="Times New Roman"/>
                <w:lang w:eastAsia="ja-JP"/>
              </w:rPr>
              <w:t xml:space="preserve"> rozszerzeń</w:t>
            </w:r>
          </w:p>
        </w:tc>
        <w:tc>
          <w:tcPr>
            <w:tcW w:w="3119" w:type="dxa"/>
            <w:vAlign w:val="center"/>
          </w:tcPr>
          <w:p w14:paraId="14255A17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77FDD0DC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5F428414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15D1CC5C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2C9997C6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</w:tr>
      <w:tr w:rsidR="00692983" w:rsidRPr="00F01509" w14:paraId="5A531C14" w14:textId="77777777" w:rsidTr="00F968E3">
        <w:tc>
          <w:tcPr>
            <w:tcW w:w="627" w:type="dxa"/>
            <w:vMerge/>
            <w:vAlign w:val="center"/>
          </w:tcPr>
          <w:p w14:paraId="5BC93319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50BA350D" w14:textId="77777777" w:rsidR="00692983" w:rsidRPr="00F01509" w:rsidRDefault="00692983" w:rsidP="00F01509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12920DF0" w14:textId="77777777" w:rsidR="00692983" w:rsidRPr="00F01509" w:rsidRDefault="00692983" w:rsidP="00F01509">
            <w:pPr>
              <w:pStyle w:val="Bezodstpw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01509">
              <w:rPr>
                <w:rFonts w:ascii="Times New Roman" w:eastAsia="MS Mincho" w:hAnsi="Times New Roman" w:cs="Times New Roman"/>
                <w:lang w:eastAsia="ja-JP"/>
              </w:rPr>
              <w:t>Dysk twardy</w:t>
            </w:r>
          </w:p>
        </w:tc>
        <w:tc>
          <w:tcPr>
            <w:tcW w:w="3119" w:type="dxa"/>
            <w:vAlign w:val="center"/>
          </w:tcPr>
          <w:p w14:paraId="082D7E57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54549464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4BCD906D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282A861B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026791DA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</w:tr>
      <w:tr w:rsidR="00692983" w:rsidRPr="00F01509" w14:paraId="49CBA421" w14:textId="77777777" w:rsidTr="00F968E3">
        <w:tc>
          <w:tcPr>
            <w:tcW w:w="627" w:type="dxa"/>
            <w:vMerge/>
            <w:vAlign w:val="center"/>
          </w:tcPr>
          <w:p w14:paraId="41691AD6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78375FFA" w14:textId="77777777" w:rsidR="00692983" w:rsidRPr="00F01509" w:rsidRDefault="00692983" w:rsidP="00F01509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7F69EAA9" w14:textId="77777777" w:rsidR="00692983" w:rsidRPr="00F01509" w:rsidRDefault="00692983" w:rsidP="00F01509">
            <w:pPr>
              <w:pStyle w:val="Bezodstpw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01509">
              <w:rPr>
                <w:rFonts w:ascii="Times New Roman" w:eastAsia="MS Mincho" w:hAnsi="Times New Roman" w:cs="Times New Roman"/>
                <w:lang w:eastAsia="ja-JP"/>
              </w:rPr>
              <w:t>Kontroler</w:t>
            </w:r>
          </w:p>
        </w:tc>
        <w:tc>
          <w:tcPr>
            <w:tcW w:w="3119" w:type="dxa"/>
            <w:vAlign w:val="center"/>
          </w:tcPr>
          <w:p w14:paraId="1D5C4484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77BD3DD0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31F947CE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43446B66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32D8FF6C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</w:tr>
      <w:tr w:rsidR="00692983" w:rsidRPr="00F01509" w14:paraId="79D0B74C" w14:textId="77777777" w:rsidTr="00F968E3">
        <w:tc>
          <w:tcPr>
            <w:tcW w:w="627" w:type="dxa"/>
            <w:vMerge/>
            <w:vAlign w:val="center"/>
          </w:tcPr>
          <w:p w14:paraId="24647449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3CCDD662" w14:textId="77777777" w:rsidR="00692983" w:rsidRPr="00F01509" w:rsidRDefault="00692983" w:rsidP="00F01509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3FA63A7A" w14:textId="77777777" w:rsidR="00692983" w:rsidRPr="00F01509" w:rsidRDefault="00692983" w:rsidP="00F01509">
            <w:pPr>
              <w:pStyle w:val="Bezodstpw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01509">
              <w:rPr>
                <w:rFonts w:ascii="Times New Roman" w:eastAsia="MS Mincho" w:hAnsi="Times New Roman" w:cs="Times New Roman"/>
                <w:lang w:eastAsia="ja-JP"/>
              </w:rPr>
              <w:t>Interfejsy sieciowe</w:t>
            </w:r>
          </w:p>
        </w:tc>
        <w:tc>
          <w:tcPr>
            <w:tcW w:w="3119" w:type="dxa"/>
            <w:vAlign w:val="center"/>
          </w:tcPr>
          <w:p w14:paraId="671E4218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0EDA8284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6FCDB5BA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41C18E1E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3975DDF4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</w:tr>
      <w:tr w:rsidR="00692983" w:rsidRPr="00F01509" w14:paraId="58335721" w14:textId="77777777" w:rsidTr="00F968E3">
        <w:tc>
          <w:tcPr>
            <w:tcW w:w="627" w:type="dxa"/>
            <w:vMerge/>
            <w:vAlign w:val="center"/>
          </w:tcPr>
          <w:p w14:paraId="5714E0C2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56FF5FF2" w14:textId="77777777" w:rsidR="00692983" w:rsidRPr="00F01509" w:rsidRDefault="00692983" w:rsidP="00F01509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1E10AF37" w14:textId="77777777" w:rsidR="00692983" w:rsidRPr="00F01509" w:rsidRDefault="00692983" w:rsidP="00F01509">
            <w:pPr>
              <w:pStyle w:val="Bezodstpw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01509">
              <w:rPr>
                <w:rFonts w:ascii="Times New Roman" w:eastAsia="MS Mincho" w:hAnsi="Times New Roman" w:cs="Times New Roman"/>
                <w:lang w:eastAsia="ja-JP"/>
              </w:rPr>
              <w:t>Karta graficzna</w:t>
            </w:r>
          </w:p>
        </w:tc>
        <w:tc>
          <w:tcPr>
            <w:tcW w:w="3119" w:type="dxa"/>
            <w:vAlign w:val="center"/>
          </w:tcPr>
          <w:p w14:paraId="011EA4D4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0FA6164F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71B29E81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6C779CFB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43CE30CF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</w:tr>
      <w:tr w:rsidR="00692983" w:rsidRPr="00F01509" w14:paraId="3F7CCBFD" w14:textId="77777777" w:rsidTr="00F968E3">
        <w:tc>
          <w:tcPr>
            <w:tcW w:w="627" w:type="dxa"/>
            <w:vMerge/>
            <w:vAlign w:val="center"/>
          </w:tcPr>
          <w:p w14:paraId="44A27656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27A2A9EB" w14:textId="77777777" w:rsidR="00692983" w:rsidRPr="00F01509" w:rsidRDefault="00692983" w:rsidP="00F01509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265D6CB2" w14:textId="77777777" w:rsidR="00692983" w:rsidRPr="00F01509" w:rsidRDefault="00692983" w:rsidP="00F01509">
            <w:pPr>
              <w:pStyle w:val="Bezodstpw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01509">
              <w:rPr>
                <w:rFonts w:ascii="Times New Roman" w:eastAsia="MS Mincho" w:hAnsi="Times New Roman" w:cs="Times New Roman"/>
                <w:lang w:eastAsia="ja-JP"/>
              </w:rPr>
              <w:t>Porty</w:t>
            </w:r>
          </w:p>
        </w:tc>
        <w:tc>
          <w:tcPr>
            <w:tcW w:w="3119" w:type="dxa"/>
            <w:vAlign w:val="center"/>
          </w:tcPr>
          <w:p w14:paraId="691FB7B6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00D7B32A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6E00F0E7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3526B2EC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28AAE76B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</w:tr>
      <w:tr w:rsidR="00692983" w:rsidRPr="00F01509" w14:paraId="7D2BBA83" w14:textId="77777777" w:rsidTr="00F968E3">
        <w:tc>
          <w:tcPr>
            <w:tcW w:w="627" w:type="dxa"/>
            <w:vMerge/>
            <w:vAlign w:val="center"/>
          </w:tcPr>
          <w:p w14:paraId="31AA73C4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7327EB49" w14:textId="77777777" w:rsidR="00692983" w:rsidRPr="00F01509" w:rsidRDefault="00692983" w:rsidP="00F01509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5D7A3B7D" w14:textId="77777777" w:rsidR="00692983" w:rsidRPr="00F01509" w:rsidRDefault="00692983" w:rsidP="00F01509">
            <w:pPr>
              <w:pStyle w:val="Bezodstpw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01509">
              <w:rPr>
                <w:rFonts w:ascii="Times New Roman" w:eastAsia="MS Mincho" w:hAnsi="Times New Roman" w:cs="Times New Roman"/>
                <w:lang w:eastAsia="ja-JP"/>
              </w:rPr>
              <w:t>Zasilacz</w:t>
            </w:r>
          </w:p>
        </w:tc>
        <w:tc>
          <w:tcPr>
            <w:tcW w:w="3119" w:type="dxa"/>
            <w:vAlign w:val="center"/>
          </w:tcPr>
          <w:p w14:paraId="354920DF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517EEB85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0D1E255C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588BFE4E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0DA7E5E8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</w:tr>
      <w:tr w:rsidR="00692983" w:rsidRPr="00F01509" w14:paraId="3A04E500" w14:textId="77777777" w:rsidTr="00F968E3">
        <w:tc>
          <w:tcPr>
            <w:tcW w:w="627" w:type="dxa"/>
            <w:vMerge/>
            <w:vAlign w:val="center"/>
          </w:tcPr>
          <w:p w14:paraId="119F2D80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22A14F5C" w14:textId="77777777" w:rsidR="00692983" w:rsidRPr="00F01509" w:rsidRDefault="00692983" w:rsidP="00F01509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216E3751" w14:textId="77777777" w:rsidR="00692983" w:rsidRPr="00F01509" w:rsidRDefault="00692983" w:rsidP="00F01509">
            <w:pPr>
              <w:pStyle w:val="Bezodstpw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01509">
              <w:rPr>
                <w:rFonts w:ascii="Times New Roman" w:eastAsia="MS Mincho" w:hAnsi="Times New Roman" w:cs="Times New Roman"/>
                <w:lang w:eastAsia="ja-JP"/>
              </w:rPr>
              <w:t>Chłodzenie</w:t>
            </w:r>
          </w:p>
        </w:tc>
        <w:tc>
          <w:tcPr>
            <w:tcW w:w="3119" w:type="dxa"/>
            <w:vAlign w:val="center"/>
          </w:tcPr>
          <w:p w14:paraId="1C4CEF6D" w14:textId="77777777" w:rsidR="00692983" w:rsidRPr="00F01509" w:rsidRDefault="0069298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4E89E9A3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1BD4DF2B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50823D00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2F6B14AC" w14:textId="77777777" w:rsidR="00692983" w:rsidRPr="00F968E3" w:rsidRDefault="00692983" w:rsidP="00F968E3">
            <w:pPr>
              <w:jc w:val="center"/>
              <w:rPr>
                <w:b/>
                <w:sz w:val="22"/>
                <w:szCs w:val="22"/>
              </w:rPr>
            </w:pPr>
            <w:r w:rsidRPr="00F968E3">
              <w:rPr>
                <w:b/>
                <w:sz w:val="22"/>
                <w:szCs w:val="22"/>
              </w:rPr>
              <w:t>x</w:t>
            </w:r>
          </w:p>
        </w:tc>
      </w:tr>
      <w:tr w:rsidR="00F968E3" w:rsidRPr="00F01509" w14:paraId="122B1D44" w14:textId="77777777" w:rsidTr="00F968E3">
        <w:tc>
          <w:tcPr>
            <w:tcW w:w="627" w:type="dxa"/>
            <w:vMerge/>
            <w:vAlign w:val="center"/>
          </w:tcPr>
          <w:p w14:paraId="68D1F4A8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59A3D20E" w14:textId="77777777" w:rsidR="00F968E3" w:rsidRPr="00F01509" w:rsidRDefault="00F968E3" w:rsidP="00F01509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7CBE5B0B" w14:textId="77777777" w:rsidR="00F968E3" w:rsidRPr="00F01509" w:rsidRDefault="00F968E3" w:rsidP="00F01509">
            <w:pPr>
              <w:pStyle w:val="Bezodstpw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01509">
              <w:rPr>
                <w:rFonts w:ascii="Times New Roman" w:eastAsia="MS Mincho" w:hAnsi="Times New Roman" w:cs="Times New Roman"/>
                <w:lang w:eastAsia="ja-JP"/>
              </w:rPr>
              <w:t>Diagnostyka</w:t>
            </w:r>
          </w:p>
        </w:tc>
        <w:tc>
          <w:tcPr>
            <w:tcW w:w="3119" w:type="dxa"/>
            <w:vAlign w:val="center"/>
          </w:tcPr>
          <w:p w14:paraId="2DB7ADC8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7A92A400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66AA85BD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36D999AC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54E9388B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</w:tr>
      <w:tr w:rsidR="00F968E3" w:rsidRPr="00F01509" w14:paraId="79625759" w14:textId="77777777" w:rsidTr="00F968E3">
        <w:tc>
          <w:tcPr>
            <w:tcW w:w="627" w:type="dxa"/>
            <w:vMerge/>
            <w:vAlign w:val="center"/>
          </w:tcPr>
          <w:p w14:paraId="1B0E7B58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159E96F1" w14:textId="77777777" w:rsidR="00F968E3" w:rsidRPr="00F01509" w:rsidRDefault="00F968E3" w:rsidP="00F01509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00116955" w14:textId="77777777" w:rsidR="00F968E3" w:rsidRPr="00F01509" w:rsidRDefault="00F968E3" w:rsidP="00F01509">
            <w:pPr>
              <w:pStyle w:val="Bezodstpw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01509">
              <w:rPr>
                <w:rFonts w:ascii="Times New Roman" w:eastAsia="MS Mincho" w:hAnsi="Times New Roman" w:cs="Times New Roman"/>
                <w:lang w:eastAsia="ja-JP"/>
              </w:rPr>
              <w:t>Karta/moduł</w:t>
            </w:r>
          </w:p>
          <w:p w14:paraId="370283D3" w14:textId="77777777" w:rsidR="00F968E3" w:rsidRPr="00F01509" w:rsidRDefault="00F968E3" w:rsidP="00F01509">
            <w:pPr>
              <w:pStyle w:val="Bezodstpw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01509">
              <w:rPr>
                <w:rFonts w:ascii="Times New Roman" w:eastAsia="MS Mincho" w:hAnsi="Times New Roman" w:cs="Times New Roman"/>
                <w:lang w:eastAsia="ja-JP"/>
              </w:rPr>
              <w:t>zarządzający</w:t>
            </w:r>
          </w:p>
        </w:tc>
        <w:tc>
          <w:tcPr>
            <w:tcW w:w="3119" w:type="dxa"/>
            <w:vAlign w:val="center"/>
          </w:tcPr>
          <w:p w14:paraId="7687F3FE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58A8438B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4A341778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4B75269E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685754F0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</w:tr>
      <w:tr w:rsidR="00F968E3" w:rsidRPr="00F01509" w14:paraId="73D870C0" w14:textId="77777777" w:rsidTr="00F968E3">
        <w:tc>
          <w:tcPr>
            <w:tcW w:w="627" w:type="dxa"/>
            <w:vMerge/>
            <w:vAlign w:val="center"/>
          </w:tcPr>
          <w:p w14:paraId="4CBDDB35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2A8F4D0F" w14:textId="77777777" w:rsidR="00F968E3" w:rsidRPr="00F01509" w:rsidRDefault="00F968E3" w:rsidP="00F01509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568BF2E4" w14:textId="77777777" w:rsidR="00F968E3" w:rsidRPr="00F01509" w:rsidRDefault="00F968E3" w:rsidP="00F01509">
            <w:pPr>
              <w:pStyle w:val="Bezodstpw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01509">
              <w:rPr>
                <w:rFonts w:ascii="Times New Roman" w:eastAsia="MS Mincho" w:hAnsi="Times New Roman" w:cs="Times New Roman"/>
                <w:lang w:eastAsia="ja-JP"/>
              </w:rPr>
              <w:t xml:space="preserve">Wsparcie dla systemów operacyjnych i systemów </w:t>
            </w:r>
            <w:proofErr w:type="spellStart"/>
            <w:r w:rsidRPr="00F01509">
              <w:rPr>
                <w:rFonts w:ascii="Times New Roman" w:eastAsia="MS Mincho" w:hAnsi="Times New Roman" w:cs="Times New Roman"/>
                <w:lang w:eastAsia="ja-JP"/>
              </w:rPr>
              <w:t>wirtualizacyjnych</w:t>
            </w:r>
            <w:proofErr w:type="spellEnd"/>
          </w:p>
        </w:tc>
        <w:tc>
          <w:tcPr>
            <w:tcW w:w="3119" w:type="dxa"/>
            <w:vAlign w:val="center"/>
          </w:tcPr>
          <w:p w14:paraId="51F208BE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4D463AC9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1A4A2217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290A8381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1363B9B8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</w:tr>
      <w:tr w:rsidR="00F968E3" w:rsidRPr="00F01509" w14:paraId="5F11499B" w14:textId="77777777" w:rsidTr="00F968E3">
        <w:tc>
          <w:tcPr>
            <w:tcW w:w="627" w:type="dxa"/>
            <w:vMerge/>
            <w:vAlign w:val="center"/>
          </w:tcPr>
          <w:p w14:paraId="516A7CB2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7D3E97BF" w14:textId="77777777" w:rsidR="00F968E3" w:rsidRPr="00F01509" w:rsidRDefault="00F968E3" w:rsidP="00F01509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6550677B" w14:textId="77777777" w:rsidR="00F968E3" w:rsidRPr="00F01509" w:rsidRDefault="00F968E3" w:rsidP="00F01509">
            <w:pPr>
              <w:pStyle w:val="Bezodstpw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01509">
              <w:rPr>
                <w:rFonts w:ascii="Times New Roman" w:eastAsia="MS Mincho" w:hAnsi="Times New Roman" w:cs="Times New Roman"/>
                <w:lang w:eastAsia="ja-JP"/>
              </w:rPr>
              <w:t>System monitorowania i analizowania konfiguracji serwerów</w:t>
            </w:r>
          </w:p>
        </w:tc>
        <w:tc>
          <w:tcPr>
            <w:tcW w:w="3119" w:type="dxa"/>
            <w:vAlign w:val="center"/>
          </w:tcPr>
          <w:p w14:paraId="589EC581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5E0BCE50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05F6B4D9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64849DE1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4EA9B1A8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</w:tr>
      <w:tr w:rsidR="00F968E3" w:rsidRPr="00F01509" w14:paraId="4D2ADD78" w14:textId="77777777" w:rsidTr="00F968E3">
        <w:tc>
          <w:tcPr>
            <w:tcW w:w="627" w:type="dxa"/>
            <w:vMerge/>
            <w:vAlign w:val="center"/>
          </w:tcPr>
          <w:p w14:paraId="35419567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300D5EF2" w14:textId="77777777" w:rsidR="00F968E3" w:rsidRPr="00F01509" w:rsidRDefault="00F968E3" w:rsidP="00F01509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0C002B2E" w14:textId="77777777" w:rsidR="00F968E3" w:rsidRPr="00F01509" w:rsidRDefault="00F968E3" w:rsidP="00F01509">
            <w:pPr>
              <w:pStyle w:val="Bezodstpw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01509">
              <w:rPr>
                <w:rFonts w:ascii="Times New Roman" w:eastAsia="MS Mincho" w:hAnsi="Times New Roman" w:cs="Times New Roman"/>
                <w:lang w:eastAsia="ja-JP"/>
              </w:rPr>
              <w:t>Inne</w:t>
            </w:r>
          </w:p>
        </w:tc>
        <w:tc>
          <w:tcPr>
            <w:tcW w:w="3119" w:type="dxa"/>
            <w:vAlign w:val="center"/>
          </w:tcPr>
          <w:p w14:paraId="7D853F33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7BD69045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716993EF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7A5D352D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64CDFB34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</w:tr>
      <w:tr w:rsidR="00F968E3" w:rsidRPr="00F01509" w14:paraId="628D8880" w14:textId="77777777" w:rsidTr="00F968E3">
        <w:tc>
          <w:tcPr>
            <w:tcW w:w="627" w:type="dxa"/>
            <w:vMerge/>
            <w:vAlign w:val="center"/>
          </w:tcPr>
          <w:p w14:paraId="007F2DCC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2A0C9F7C" w14:textId="77777777" w:rsidR="00F968E3" w:rsidRPr="00F01509" w:rsidRDefault="00F968E3" w:rsidP="00F01509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414F309D" w14:textId="77777777" w:rsidR="00F968E3" w:rsidRPr="00F01509" w:rsidRDefault="00F968E3" w:rsidP="00F01509">
            <w:pPr>
              <w:pStyle w:val="Bezodstpw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01509">
              <w:rPr>
                <w:rFonts w:ascii="Times New Roman" w:eastAsia="MS Mincho" w:hAnsi="Times New Roman" w:cs="Times New Roman"/>
                <w:lang w:eastAsia="ja-JP"/>
              </w:rPr>
              <w:t>Warunki gwarancji i serwisu</w:t>
            </w:r>
          </w:p>
        </w:tc>
        <w:tc>
          <w:tcPr>
            <w:tcW w:w="3119" w:type="dxa"/>
            <w:vAlign w:val="center"/>
          </w:tcPr>
          <w:p w14:paraId="1608D0D7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6B408326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24F427BE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45A55CE5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73E991DC" w14:textId="77777777" w:rsidR="00F968E3" w:rsidRDefault="00F968E3" w:rsidP="00F968E3">
            <w:pPr>
              <w:jc w:val="center"/>
            </w:pPr>
            <w:r w:rsidRPr="00F84351">
              <w:rPr>
                <w:b/>
                <w:sz w:val="22"/>
                <w:szCs w:val="22"/>
              </w:rPr>
              <w:t>x</w:t>
            </w:r>
          </w:p>
        </w:tc>
      </w:tr>
      <w:tr w:rsidR="00F968E3" w:rsidRPr="00F01509" w14:paraId="0E14BD7F" w14:textId="77777777" w:rsidTr="00922979">
        <w:trPr>
          <w:trHeight w:val="679"/>
        </w:trPr>
        <w:tc>
          <w:tcPr>
            <w:tcW w:w="627" w:type="dxa"/>
            <w:vMerge w:val="restart"/>
          </w:tcPr>
          <w:p w14:paraId="6ABA7FC6" w14:textId="77777777" w:rsidR="00F968E3" w:rsidRPr="00F01509" w:rsidRDefault="00F968E3" w:rsidP="00F968E3">
            <w:pPr>
              <w:jc w:val="center"/>
              <w:rPr>
                <w:b/>
              </w:rPr>
            </w:pPr>
            <w:r w:rsidRPr="00F01509">
              <w:rPr>
                <w:b/>
              </w:rPr>
              <w:t>2.</w:t>
            </w:r>
          </w:p>
        </w:tc>
        <w:tc>
          <w:tcPr>
            <w:tcW w:w="2316" w:type="dxa"/>
            <w:vMerge w:val="restart"/>
          </w:tcPr>
          <w:p w14:paraId="0FC4B0A4" w14:textId="77777777" w:rsidR="00F968E3" w:rsidRPr="00F01509" w:rsidRDefault="00F968E3" w:rsidP="00F968E3">
            <w:pPr>
              <w:jc w:val="center"/>
              <w:rPr>
                <w:b/>
              </w:rPr>
            </w:pPr>
            <w:r>
              <w:rPr>
                <w:b/>
              </w:rPr>
              <w:t xml:space="preserve">Macierz </w:t>
            </w:r>
            <w:r w:rsidRPr="00F01509">
              <w:rPr>
                <w:b/>
              </w:rPr>
              <w:t>dyskowa</w:t>
            </w:r>
          </w:p>
        </w:tc>
        <w:tc>
          <w:tcPr>
            <w:tcW w:w="2347" w:type="dxa"/>
            <w:vAlign w:val="center"/>
          </w:tcPr>
          <w:p w14:paraId="07B931AA" w14:textId="77777777" w:rsidR="00F968E3" w:rsidRPr="00F01509" w:rsidRDefault="00F968E3" w:rsidP="00F01509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3119" w:type="dxa"/>
            <w:vAlign w:val="center"/>
          </w:tcPr>
          <w:p w14:paraId="66B2EF11" w14:textId="77777777" w:rsidR="00F968E3" w:rsidRPr="00F01509" w:rsidRDefault="00F968E3" w:rsidP="00F015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57" w:type="dxa"/>
            <w:vAlign w:val="center"/>
          </w:tcPr>
          <w:p w14:paraId="798A54BC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14:paraId="4AE1B046" w14:textId="77777777" w:rsidR="00F968E3" w:rsidRPr="00F01509" w:rsidRDefault="00F968E3" w:rsidP="00F01509">
            <w:pPr>
              <w:jc w:val="center"/>
              <w:rPr>
                <w:b/>
              </w:rPr>
            </w:pPr>
            <w:r w:rsidRPr="00F01509">
              <w:rPr>
                <w:b/>
              </w:rPr>
              <w:t>1</w:t>
            </w:r>
          </w:p>
        </w:tc>
        <w:tc>
          <w:tcPr>
            <w:tcW w:w="1537" w:type="dxa"/>
            <w:vAlign w:val="center"/>
          </w:tcPr>
          <w:p w14:paraId="4F34508F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1348" w:type="dxa"/>
            <w:vAlign w:val="center"/>
          </w:tcPr>
          <w:p w14:paraId="250363B4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</w:tr>
      <w:tr w:rsidR="00F968E3" w:rsidRPr="00F01509" w14:paraId="46D26DE9" w14:textId="77777777" w:rsidTr="00F968E3">
        <w:tc>
          <w:tcPr>
            <w:tcW w:w="627" w:type="dxa"/>
            <w:vMerge/>
            <w:vAlign w:val="center"/>
          </w:tcPr>
          <w:p w14:paraId="4CB66117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0BB792CA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1C870449" w14:textId="77777777" w:rsidR="00F968E3" w:rsidRPr="00F01509" w:rsidRDefault="00F968E3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Typ obudowy</w:t>
            </w:r>
          </w:p>
        </w:tc>
        <w:tc>
          <w:tcPr>
            <w:tcW w:w="3119" w:type="dxa"/>
            <w:vAlign w:val="center"/>
          </w:tcPr>
          <w:p w14:paraId="02BC2124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06501389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490A1DC0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24243B50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1D043E30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</w:tr>
      <w:tr w:rsidR="00F968E3" w:rsidRPr="00F01509" w14:paraId="2E3D6BF4" w14:textId="77777777" w:rsidTr="00F968E3">
        <w:tc>
          <w:tcPr>
            <w:tcW w:w="627" w:type="dxa"/>
            <w:vMerge/>
            <w:vAlign w:val="center"/>
          </w:tcPr>
          <w:p w14:paraId="11CF5F82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5B8FCC3A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369AAA48" w14:textId="77777777" w:rsidR="00F968E3" w:rsidRPr="00F01509" w:rsidRDefault="00F968E3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Przestrzeń dyskowa</w:t>
            </w:r>
          </w:p>
        </w:tc>
        <w:tc>
          <w:tcPr>
            <w:tcW w:w="3119" w:type="dxa"/>
            <w:vAlign w:val="center"/>
          </w:tcPr>
          <w:p w14:paraId="6683647F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59B33BE5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4C0D9F46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41A42D87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52735980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</w:tr>
      <w:tr w:rsidR="00F968E3" w:rsidRPr="00F01509" w14:paraId="64EA50DC" w14:textId="77777777" w:rsidTr="00F968E3">
        <w:tc>
          <w:tcPr>
            <w:tcW w:w="627" w:type="dxa"/>
            <w:vMerge/>
            <w:vAlign w:val="center"/>
          </w:tcPr>
          <w:p w14:paraId="05632B10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4877B9DD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34221DD7" w14:textId="77777777" w:rsidR="00F968E3" w:rsidRPr="00F01509" w:rsidRDefault="00F968E3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Możliwość rozbudowy</w:t>
            </w:r>
          </w:p>
        </w:tc>
        <w:tc>
          <w:tcPr>
            <w:tcW w:w="3119" w:type="dxa"/>
            <w:vAlign w:val="center"/>
          </w:tcPr>
          <w:p w14:paraId="1BDF90AF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6ABE394D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1EA933DD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5C37668C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5465EAB7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</w:tr>
      <w:tr w:rsidR="00F968E3" w:rsidRPr="00F01509" w14:paraId="225B62EA" w14:textId="77777777" w:rsidTr="00F968E3">
        <w:tc>
          <w:tcPr>
            <w:tcW w:w="627" w:type="dxa"/>
            <w:vMerge/>
            <w:vAlign w:val="center"/>
          </w:tcPr>
          <w:p w14:paraId="0C2CF4B9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33B506CB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42D26C51" w14:textId="77777777" w:rsidR="00F968E3" w:rsidRPr="00F01509" w:rsidRDefault="00F968E3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Obsługa dysków</w:t>
            </w:r>
          </w:p>
        </w:tc>
        <w:tc>
          <w:tcPr>
            <w:tcW w:w="3119" w:type="dxa"/>
            <w:vAlign w:val="center"/>
          </w:tcPr>
          <w:p w14:paraId="1D923FB6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0EA2EC42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1B4E49DD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25746B5E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7E47C4F2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</w:tr>
      <w:tr w:rsidR="00F968E3" w:rsidRPr="00F01509" w14:paraId="0DE8C0C9" w14:textId="77777777" w:rsidTr="00F968E3">
        <w:tc>
          <w:tcPr>
            <w:tcW w:w="627" w:type="dxa"/>
            <w:vMerge/>
            <w:vAlign w:val="center"/>
          </w:tcPr>
          <w:p w14:paraId="26EE6D2C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23DEF35F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3B2B5ACE" w14:textId="77777777" w:rsidR="00F968E3" w:rsidRPr="00F01509" w:rsidRDefault="00F968E3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Sposób zabezpieczenia danych</w:t>
            </w:r>
          </w:p>
        </w:tc>
        <w:tc>
          <w:tcPr>
            <w:tcW w:w="3119" w:type="dxa"/>
            <w:vAlign w:val="center"/>
          </w:tcPr>
          <w:p w14:paraId="09475BC5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11983A42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17FFB777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482E20A1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2CA69682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</w:tr>
      <w:tr w:rsidR="00F968E3" w:rsidRPr="00F01509" w14:paraId="1E6201DF" w14:textId="77777777" w:rsidTr="00F968E3">
        <w:tc>
          <w:tcPr>
            <w:tcW w:w="627" w:type="dxa"/>
            <w:vMerge/>
            <w:vAlign w:val="center"/>
          </w:tcPr>
          <w:p w14:paraId="3538A467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5907E4E6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1EE53176" w14:textId="77777777" w:rsidR="00F968E3" w:rsidRPr="00F01509" w:rsidRDefault="00F968E3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Tryb pracy kontrolerów macierzowych</w:t>
            </w:r>
          </w:p>
        </w:tc>
        <w:tc>
          <w:tcPr>
            <w:tcW w:w="3119" w:type="dxa"/>
            <w:vAlign w:val="center"/>
          </w:tcPr>
          <w:p w14:paraId="59A7308A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7DFE1291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171B4F39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0DBAEBA4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56EEB351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</w:tr>
      <w:tr w:rsidR="00F968E3" w:rsidRPr="00F01509" w14:paraId="40F53AAB" w14:textId="77777777" w:rsidTr="00F968E3">
        <w:tc>
          <w:tcPr>
            <w:tcW w:w="627" w:type="dxa"/>
            <w:vMerge/>
            <w:vAlign w:val="center"/>
          </w:tcPr>
          <w:p w14:paraId="30EE7A84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47DEDDC3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4BEE6A70" w14:textId="77777777" w:rsidR="00F968E3" w:rsidRPr="00F01509" w:rsidRDefault="00F968E3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Pamięć cache</w:t>
            </w:r>
          </w:p>
        </w:tc>
        <w:tc>
          <w:tcPr>
            <w:tcW w:w="3119" w:type="dxa"/>
            <w:vAlign w:val="center"/>
          </w:tcPr>
          <w:p w14:paraId="14763A69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16AB7AF4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4B98ADF1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3B55E572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695019A8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</w:tr>
      <w:tr w:rsidR="00F968E3" w:rsidRPr="00F01509" w14:paraId="0975E2F1" w14:textId="77777777" w:rsidTr="00F968E3">
        <w:tc>
          <w:tcPr>
            <w:tcW w:w="627" w:type="dxa"/>
            <w:vMerge/>
            <w:vAlign w:val="center"/>
          </w:tcPr>
          <w:p w14:paraId="1AD87689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7D481306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510EC24B" w14:textId="77777777" w:rsidR="00F968E3" w:rsidRPr="00F01509" w:rsidRDefault="00F968E3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Rozbudowa pamięci cache</w:t>
            </w:r>
          </w:p>
        </w:tc>
        <w:tc>
          <w:tcPr>
            <w:tcW w:w="3119" w:type="dxa"/>
            <w:vAlign w:val="center"/>
          </w:tcPr>
          <w:p w14:paraId="3E408D7D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4D80D0DF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61D9DA65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7D9C374B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6D0239F2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</w:tr>
      <w:tr w:rsidR="00F968E3" w:rsidRPr="00F01509" w14:paraId="3717B9B3" w14:textId="77777777" w:rsidTr="00F968E3">
        <w:tc>
          <w:tcPr>
            <w:tcW w:w="627" w:type="dxa"/>
            <w:vMerge/>
            <w:vAlign w:val="center"/>
          </w:tcPr>
          <w:p w14:paraId="0A8FEBEE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4E5ABBAA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09DE3710" w14:textId="77777777" w:rsidR="00F968E3" w:rsidRPr="00F01509" w:rsidRDefault="00F968E3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Interfejsy</w:t>
            </w:r>
          </w:p>
        </w:tc>
        <w:tc>
          <w:tcPr>
            <w:tcW w:w="3119" w:type="dxa"/>
            <w:vAlign w:val="center"/>
          </w:tcPr>
          <w:p w14:paraId="2CF30D2C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034D18D8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3FBED15D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1672ADCA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4881D00F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</w:tr>
      <w:tr w:rsidR="00F968E3" w:rsidRPr="00F01509" w14:paraId="05E8B9CC" w14:textId="77777777" w:rsidTr="00F968E3">
        <w:tc>
          <w:tcPr>
            <w:tcW w:w="627" w:type="dxa"/>
            <w:vMerge/>
            <w:vAlign w:val="center"/>
          </w:tcPr>
          <w:p w14:paraId="243BD13C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25D6B008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382BF674" w14:textId="77777777" w:rsidR="00F968E3" w:rsidRPr="00F01509" w:rsidRDefault="00F968E3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Zarządzanie</w:t>
            </w:r>
          </w:p>
        </w:tc>
        <w:tc>
          <w:tcPr>
            <w:tcW w:w="3119" w:type="dxa"/>
            <w:vAlign w:val="center"/>
          </w:tcPr>
          <w:p w14:paraId="099A87ED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085D4307" w14:textId="77777777" w:rsidR="00F968E3" w:rsidRPr="00F968E3" w:rsidRDefault="00F968E3" w:rsidP="00F968E3">
            <w:pPr>
              <w:jc w:val="center"/>
              <w:rPr>
                <w:b/>
                <w:sz w:val="22"/>
              </w:rPr>
            </w:pPr>
            <w:r w:rsidRPr="00F968E3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7CE1124B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6187D4A2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32F541C4" w14:textId="77777777" w:rsidR="00F968E3" w:rsidRDefault="00F968E3" w:rsidP="00F968E3">
            <w:pPr>
              <w:jc w:val="center"/>
            </w:pPr>
            <w:r w:rsidRPr="00B848B2">
              <w:rPr>
                <w:b/>
                <w:sz w:val="22"/>
                <w:szCs w:val="22"/>
              </w:rPr>
              <w:t>x</w:t>
            </w:r>
          </w:p>
        </w:tc>
      </w:tr>
      <w:tr w:rsidR="00F968E3" w:rsidRPr="00F01509" w14:paraId="18BCC357" w14:textId="77777777" w:rsidTr="00F968E3">
        <w:tc>
          <w:tcPr>
            <w:tcW w:w="627" w:type="dxa"/>
            <w:vMerge/>
            <w:vAlign w:val="center"/>
          </w:tcPr>
          <w:p w14:paraId="4C2C866C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632DC9BB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6EA0E55F" w14:textId="77777777" w:rsidR="00F968E3" w:rsidRPr="00F01509" w:rsidRDefault="00F968E3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Zarządzanie grupami dyskowymi oraz dyskami logicznymi</w:t>
            </w:r>
          </w:p>
        </w:tc>
        <w:tc>
          <w:tcPr>
            <w:tcW w:w="3119" w:type="dxa"/>
            <w:vAlign w:val="center"/>
          </w:tcPr>
          <w:p w14:paraId="2D8C5092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7AFBA99B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23A6A4D5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4B0E4D3B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7EB59FB4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</w:tr>
      <w:tr w:rsidR="00F968E3" w:rsidRPr="00F01509" w14:paraId="77AD2237" w14:textId="77777777" w:rsidTr="00F968E3">
        <w:tc>
          <w:tcPr>
            <w:tcW w:w="627" w:type="dxa"/>
            <w:vMerge/>
            <w:vAlign w:val="center"/>
          </w:tcPr>
          <w:p w14:paraId="1C9E9954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0B6CF240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6D9646B5" w14:textId="77777777" w:rsidR="00F968E3" w:rsidRPr="00F01509" w:rsidRDefault="00F968E3" w:rsidP="00F01509">
            <w:pPr>
              <w:jc w:val="center"/>
              <w:rPr>
                <w:sz w:val="22"/>
                <w:szCs w:val="22"/>
              </w:rPr>
            </w:pPr>
            <w:proofErr w:type="spellStart"/>
            <w:r w:rsidRPr="00F01509">
              <w:rPr>
                <w:sz w:val="22"/>
                <w:szCs w:val="22"/>
              </w:rPr>
              <w:t>Thin</w:t>
            </w:r>
            <w:proofErr w:type="spellEnd"/>
            <w:r w:rsidRPr="00F01509">
              <w:rPr>
                <w:sz w:val="22"/>
                <w:szCs w:val="22"/>
              </w:rPr>
              <w:t xml:space="preserve"> </w:t>
            </w:r>
            <w:proofErr w:type="spellStart"/>
            <w:r w:rsidRPr="00F01509">
              <w:rPr>
                <w:sz w:val="22"/>
                <w:szCs w:val="22"/>
              </w:rPr>
              <w:t>Provisioning</w:t>
            </w:r>
            <w:proofErr w:type="spellEnd"/>
          </w:p>
        </w:tc>
        <w:tc>
          <w:tcPr>
            <w:tcW w:w="3119" w:type="dxa"/>
            <w:vAlign w:val="center"/>
          </w:tcPr>
          <w:p w14:paraId="39237634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207A8AD3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182C83A4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7EC2ECE3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1706B727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</w:tr>
      <w:tr w:rsidR="00F968E3" w:rsidRPr="00F01509" w14:paraId="7D78D409" w14:textId="77777777" w:rsidTr="00F968E3">
        <w:tc>
          <w:tcPr>
            <w:tcW w:w="627" w:type="dxa"/>
            <w:vMerge/>
            <w:vAlign w:val="center"/>
          </w:tcPr>
          <w:p w14:paraId="48068A05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3DE9CD57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4D774F2F" w14:textId="77777777" w:rsidR="00F968E3" w:rsidRPr="00F01509" w:rsidRDefault="00F968E3" w:rsidP="00F01509">
            <w:pPr>
              <w:jc w:val="center"/>
              <w:rPr>
                <w:sz w:val="22"/>
                <w:szCs w:val="22"/>
              </w:rPr>
            </w:pPr>
            <w:proofErr w:type="spellStart"/>
            <w:r w:rsidRPr="00F01509">
              <w:rPr>
                <w:sz w:val="22"/>
                <w:szCs w:val="22"/>
              </w:rPr>
              <w:t>Tiering</w:t>
            </w:r>
            <w:proofErr w:type="spellEnd"/>
          </w:p>
        </w:tc>
        <w:tc>
          <w:tcPr>
            <w:tcW w:w="3119" w:type="dxa"/>
            <w:vAlign w:val="center"/>
          </w:tcPr>
          <w:p w14:paraId="752589F9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3C2B15BC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5BEDA5F0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4703BD75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7588001A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</w:tr>
      <w:tr w:rsidR="00F968E3" w:rsidRPr="00F01509" w14:paraId="3C3A85BF" w14:textId="77777777" w:rsidTr="00F968E3">
        <w:tc>
          <w:tcPr>
            <w:tcW w:w="627" w:type="dxa"/>
            <w:vMerge/>
            <w:vAlign w:val="center"/>
          </w:tcPr>
          <w:p w14:paraId="1F6B615F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758335FA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45BAA810" w14:textId="77777777" w:rsidR="00F968E3" w:rsidRPr="00F01509" w:rsidRDefault="00F968E3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Wewnętrzne kopie migawkowe</w:t>
            </w:r>
          </w:p>
        </w:tc>
        <w:tc>
          <w:tcPr>
            <w:tcW w:w="3119" w:type="dxa"/>
            <w:vAlign w:val="center"/>
          </w:tcPr>
          <w:p w14:paraId="24CE4B8D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19351C9E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25979C50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44546468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749CBE39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</w:tr>
      <w:tr w:rsidR="00F968E3" w:rsidRPr="00F01509" w14:paraId="7B9C8767" w14:textId="77777777" w:rsidTr="00F968E3">
        <w:tc>
          <w:tcPr>
            <w:tcW w:w="627" w:type="dxa"/>
            <w:vMerge/>
            <w:vAlign w:val="center"/>
          </w:tcPr>
          <w:p w14:paraId="2C29BFBD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58AD76D9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11B53DB9" w14:textId="77777777" w:rsidR="00F968E3" w:rsidRPr="00F01509" w:rsidRDefault="00F968E3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Wewnętrzne kopie pełne</w:t>
            </w:r>
          </w:p>
        </w:tc>
        <w:tc>
          <w:tcPr>
            <w:tcW w:w="3119" w:type="dxa"/>
            <w:vAlign w:val="center"/>
          </w:tcPr>
          <w:p w14:paraId="710DA258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3319F664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060E2DE1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6902B227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277982D2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</w:tr>
      <w:tr w:rsidR="00F968E3" w:rsidRPr="00F01509" w14:paraId="0B1CC20C" w14:textId="77777777" w:rsidTr="00F968E3">
        <w:tc>
          <w:tcPr>
            <w:tcW w:w="627" w:type="dxa"/>
            <w:vMerge/>
            <w:vAlign w:val="center"/>
          </w:tcPr>
          <w:p w14:paraId="3F0387CF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057DE0C0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4923E357" w14:textId="77777777" w:rsidR="00F968E3" w:rsidRPr="00F01509" w:rsidRDefault="00F968E3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Migracja danych w obrębie macierzy</w:t>
            </w:r>
          </w:p>
        </w:tc>
        <w:tc>
          <w:tcPr>
            <w:tcW w:w="3119" w:type="dxa"/>
            <w:vAlign w:val="center"/>
          </w:tcPr>
          <w:p w14:paraId="00D5664A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15C1C4A8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45A2151C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76109B5D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76252C2D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</w:tr>
      <w:tr w:rsidR="00F968E3" w:rsidRPr="00F01509" w14:paraId="16F0E8DD" w14:textId="77777777" w:rsidTr="00F968E3">
        <w:tc>
          <w:tcPr>
            <w:tcW w:w="627" w:type="dxa"/>
            <w:vMerge/>
            <w:vAlign w:val="center"/>
          </w:tcPr>
          <w:p w14:paraId="694CF809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48D45B85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15C7C686" w14:textId="77777777" w:rsidR="00F968E3" w:rsidRPr="00F01509" w:rsidRDefault="00F968E3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Zdalna replikacja danych</w:t>
            </w:r>
          </w:p>
        </w:tc>
        <w:tc>
          <w:tcPr>
            <w:tcW w:w="3119" w:type="dxa"/>
            <w:vAlign w:val="center"/>
          </w:tcPr>
          <w:p w14:paraId="2C17C7EA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275D2F8E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3CF6225E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49914A70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65E17FCE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</w:tr>
      <w:tr w:rsidR="00F968E3" w:rsidRPr="00F01509" w14:paraId="30BA4DB6" w14:textId="77777777" w:rsidTr="00F968E3">
        <w:tc>
          <w:tcPr>
            <w:tcW w:w="627" w:type="dxa"/>
            <w:vMerge/>
            <w:vAlign w:val="center"/>
          </w:tcPr>
          <w:p w14:paraId="332236C2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429B8D76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648ED1AA" w14:textId="77777777" w:rsidR="00F968E3" w:rsidRPr="00F01509" w:rsidRDefault="00F968E3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Podłączanie zewnętrznych systemów operacyjnych</w:t>
            </w:r>
          </w:p>
        </w:tc>
        <w:tc>
          <w:tcPr>
            <w:tcW w:w="3119" w:type="dxa"/>
            <w:vAlign w:val="center"/>
          </w:tcPr>
          <w:p w14:paraId="560E52E1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7E8E5FB2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36FA2753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35C37824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26E4C084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</w:tr>
      <w:tr w:rsidR="00F968E3" w:rsidRPr="00F01509" w14:paraId="395837C8" w14:textId="77777777" w:rsidTr="00F968E3">
        <w:tc>
          <w:tcPr>
            <w:tcW w:w="627" w:type="dxa"/>
            <w:vMerge/>
            <w:vAlign w:val="center"/>
          </w:tcPr>
          <w:p w14:paraId="76441D13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2E1C5990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10A4C64D" w14:textId="77777777" w:rsidR="00F968E3" w:rsidRPr="00F01509" w:rsidRDefault="00F968E3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Redundancja</w:t>
            </w:r>
          </w:p>
          <w:p w14:paraId="1C583B69" w14:textId="77777777" w:rsidR="00F968E3" w:rsidRPr="00F01509" w:rsidRDefault="00F968E3" w:rsidP="00F0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FEBF0E6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1985ABE1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381FA830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3183FDEC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2FB12153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</w:tr>
      <w:tr w:rsidR="00F968E3" w:rsidRPr="00F01509" w14:paraId="027EAA32" w14:textId="77777777" w:rsidTr="00F968E3">
        <w:tc>
          <w:tcPr>
            <w:tcW w:w="627" w:type="dxa"/>
            <w:vMerge/>
            <w:vAlign w:val="center"/>
          </w:tcPr>
          <w:p w14:paraId="0860CA34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0439D881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3A337566" w14:textId="77777777" w:rsidR="00F968E3" w:rsidRPr="00F01509" w:rsidRDefault="00F968E3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Dodatkowe wymagania</w:t>
            </w:r>
          </w:p>
        </w:tc>
        <w:tc>
          <w:tcPr>
            <w:tcW w:w="3119" w:type="dxa"/>
            <w:vAlign w:val="center"/>
          </w:tcPr>
          <w:p w14:paraId="632BAE28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1DC52826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2FA1F7B2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73A842D9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19198136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</w:tr>
      <w:tr w:rsidR="00F968E3" w:rsidRPr="00F01509" w14:paraId="42B97520" w14:textId="77777777" w:rsidTr="00F968E3">
        <w:tc>
          <w:tcPr>
            <w:tcW w:w="627" w:type="dxa"/>
            <w:vMerge/>
            <w:vAlign w:val="center"/>
          </w:tcPr>
          <w:p w14:paraId="5053EEC5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3EFBD4A9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5E1A20BF" w14:textId="77777777" w:rsidR="00F968E3" w:rsidRPr="00F01509" w:rsidRDefault="00F968E3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rFonts w:eastAsia="MS Mincho"/>
                <w:sz w:val="22"/>
                <w:szCs w:val="22"/>
                <w:lang w:eastAsia="ja-JP"/>
              </w:rPr>
              <w:t>Inne</w:t>
            </w:r>
          </w:p>
        </w:tc>
        <w:tc>
          <w:tcPr>
            <w:tcW w:w="3119" w:type="dxa"/>
            <w:vAlign w:val="center"/>
          </w:tcPr>
          <w:p w14:paraId="2B6738EC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31FF810A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3206252A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30CC8F81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32AA1A23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</w:tr>
      <w:tr w:rsidR="00F968E3" w:rsidRPr="00F01509" w14:paraId="5A06DC0B" w14:textId="77777777" w:rsidTr="00F968E3">
        <w:tc>
          <w:tcPr>
            <w:tcW w:w="627" w:type="dxa"/>
            <w:vMerge/>
            <w:vAlign w:val="center"/>
          </w:tcPr>
          <w:p w14:paraId="5FCF203E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16" w:type="dxa"/>
            <w:vMerge/>
            <w:vAlign w:val="center"/>
          </w:tcPr>
          <w:p w14:paraId="2814DFA3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347" w:type="dxa"/>
            <w:vAlign w:val="center"/>
          </w:tcPr>
          <w:p w14:paraId="43D44662" w14:textId="77777777" w:rsidR="00F968E3" w:rsidRPr="00F01509" w:rsidRDefault="00F968E3" w:rsidP="00F01509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01509">
              <w:rPr>
                <w:rFonts w:eastAsia="MS Mincho"/>
                <w:sz w:val="22"/>
                <w:szCs w:val="22"/>
                <w:lang w:eastAsia="ja-JP"/>
              </w:rPr>
              <w:t>Warunki gwarancji i serwisu</w:t>
            </w:r>
          </w:p>
        </w:tc>
        <w:tc>
          <w:tcPr>
            <w:tcW w:w="3119" w:type="dxa"/>
            <w:vAlign w:val="center"/>
          </w:tcPr>
          <w:p w14:paraId="419CF318" w14:textId="77777777" w:rsidR="00F968E3" w:rsidRPr="00F01509" w:rsidRDefault="00F968E3" w:rsidP="00F01509">
            <w:pPr>
              <w:jc w:val="center"/>
              <w:rPr>
                <w:b/>
                <w:sz w:val="32"/>
              </w:rPr>
            </w:pPr>
          </w:p>
        </w:tc>
        <w:tc>
          <w:tcPr>
            <w:tcW w:w="2057" w:type="dxa"/>
            <w:vAlign w:val="center"/>
          </w:tcPr>
          <w:p w14:paraId="3D26C339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131C43F1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3E672D0C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1737FD8E" w14:textId="77777777" w:rsidR="00F968E3" w:rsidRDefault="00F968E3" w:rsidP="00F968E3">
            <w:pPr>
              <w:jc w:val="center"/>
            </w:pPr>
            <w:r w:rsidRPr="00C30637">
              <w:rPr>
                <w:b/>
                <w:sz w:val="22"/>
              </w:rPr>
              <w:t>x</w:t>
            </w:r>
          </w:p>
        </w:tc>
      </w:tr>
      <w:tr w:rsidR="00357BF9" w:rsidRPr="00F01509" w14:paraId="6F1CFC86" w14:textId="77777777" w:rsidTr="00922979">
        <w:trPr>
          <w:trHeight w:val="853"/>
        </w:trPr>
        <w:tc>
          <w:tcPr>
            <w:tcW w:w="627" w:type="dxa"/>
            <w:vAlign w:val="center"/>
          </w:tcPr>
          <w:p w14:paraId="54347952" w14:textId="77777777" w:rsidR="00357BF9" w:rsidRPr="00F01509" w:rsidRDefault="00357BF9" w:rsidP="00F01509">
            <w:pPr>
              <w:jc w:val="center"/>
              <w:rPr>
                <w:b/>
                <w:sz w:val="22"/>
              </w:rPr>
            </w:pPr>
            <w:r w:rsidRPr="00F01509">
              <w:rPr>
                <w:b/>
                <w:sz w:val="22"/>
              </w:rPr>
              <w:t>3.</w:t>
            </w:r>
          </w:p>
        </w:tc>
        <w:tc>
          <w:tcPr>
            <w:tcW w:w="2316" w:type="dxa"/>
            <w:vAlign w:val="center"/>
          </w:tcPr>
          <w:p w14:paraId="7C1F2B22" w14:textId="77777777" w:rsidR="00357BF9" w:rsidRPr="00F01509" w:rsidRDefault="00497370" w:rsidP="00F01509">
            <w:pPr>
              <w:jc w:val="center"/>
              <w:rPr>
                <w:b/>
                <w:sz w:val="22"/>
              </w:rPr>
            </w:pPr>
            <w:r w:rsidRPr="00F01509">
              <w:rPr>
                <w:b/>
                <w:bCs/>
                <w:sz w:val="22"/>
              </w:rPr>
              <w:t xml:space="preserve">Oprogramowanie </w:t>
            </w:r>
            <w:proofErr w:type="spellStart"/>
            <w:r w:rsidRPr="00F01509">
              <w:rPr>
                <w:b/>
                <w:bCs/>
                <w:sz w:val="22"/>
              </w:rPr>
              <w:t>wirtualizacyjne</w:t>
            </w:r>
            <w:proofErr w:type="spellEnd"/>
          </w:p>
        </w:tc>
        <w:tc>
          <w:tcPr>
            <w:tcW w:w="2347" w:type="dxa"/>
            <w:vAlign w:val="center"/>
          </w:tcPr>
          <w:p w14:paraId="52C6AA37" w14:textId="77777777" w:rsidR="00357BF9" w:rsidRPr="00F01509" w:rsidRDefault="00357BF9" w:rsidP="00F01509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19" w:type="dxa"/>
            <w:vAlign w:val="center"/>
          </w:tcPr>
          <w:p w14:paraId="2A7CEB5B" w14:textId="77777777" w:rsidR="00357BF9" w:rsidRPr="00F01509" w:rsidRDefault="00357BF9" w:rsidP="00F01509">
            <w:pPr>
              <w:jc w:val="center"/>
              <w:rPr>
                <w:b/>
                <w:sz w:val="22"/>
              </w:rPr>
            </w:pPr>
          </w:p>
        </w:tc>
        <w:tc>
          <w:tcPr>
            <w:tcW w:w="2057" w:type="dxa"/>
            <w:vAlign w:val="center"/>
          </w:tcPr>
          <w:p w14:paraId="155DC0B4" w14:textId="77777777" w:rsidR="00357BF9" w:rsidRPr="00F01509" w:rsidRDefault="00357BF9" w:rsidP="00F968E3">
            <w:pPr>
              <w:jc w:val="center"/>
              <w:rPr>
                <w:b/>
                <w:sz w:val="22"/>
              </w:rPr>
            </w:pPr>
          </w:p>
        </w:tc>
        <w:tc>
          <w:tcPr>
            <w:tcW w:w="869" w:type="dxa"/>
            <w:vAlign w:val="center"/>
          </w:tcPr>
          <w:p w14:paraId="48B6672C" w14:textId="77777777" w:rsidR="00357BF9" w:rsidRPr="00F01509" w:rsidRDefault="00497370" w:rsidP="00F968E3">
            <w:pPr>
              <w:jc w:val="center"/>
              <w:rPr>
                <w:b/>
                <w:sz w:val="22"/>
              </w:rPr>
            </w:pPr>
            <w:r w:rsidRPr="00F01509">
              <w:rPr>
                <w:b/>
                <w:sz w:val="22"/>
              </w:rPr>
              <w:t>4</w:t>
            </w:r>
          </w:p>
        </w:tc>
        <w:tc>
          <w:tcPr>
            <w:tcW w:w="1537" w:type="dxa"/>
            <w:vAlign w:val="center"/>
          </w:tcPr>
          <w:p w14:paraId="18A0DC27" w14:textId="77777777" w:rsidR="00357BF9" w:rsidRPr="00F01509" w:rsidRDefault="00357BF9" w:rsidP="00F968E3">
            <w:pPr>
              <w:jc w:val="center"/>
              <w:rPr>
                <w:b/>
                <w:sz w:val="22"/>
              </w:rPr>
            </w:pPr>
          </w:p>
        </w:tc>
        <w:tc>
          <w:tcPr>
            <w:tcW w:w="1348" w:type="dxa"/>
            <w:vAlign w:val="center"/>
          </w:tcPr>
          <w:p w14:paraId="6E2A7D7C" w14:textId="77777777" w:rsidR="00357BF9" w:rsidRPr="00F01509" w:rsidRDefault="00357BF9" w:rsidP="00F968E3">
            <w:pPr>
              <w:jc w:val="center"/>
              <w:rPr>
                <w:b/>
                <w:sz w:val="22"/>
              </w:rPr>
            </w:pPr>
          </w:p>
        </w:tc>
      </w:tr>
      <w:tr w:rsidR="00357BF9" w:rsidRPr="00F01509" w14:paraId="1BED9F49" w14:textId="77777777" w:rsidTr="00922979">
        <w:trPr>
          <w:trHeight w:val="777"/>
        </w:trPr>
        <w:tc>
          <w:tcPr>
            <w:tcW w:w="627" w:type="dxa"/>
            <w:vAlign w:val="center"/>
          </w:tcPr>
          <w:p w14:paraId="461091E5" w14:textId="77777777" w:rsidR="00357BF9" w:rsidRPr="00F01509" w:rsidRDefault="00497370" w:rsidP="00F01509">
            <w:pPr>
              <w:jc w:val="center"/>
              <w:rPr>
                <w:b/>
              </w:rPr>
            </w:pPr>
            <w:r w:rsidRPr="00F01509">
              <w:rPr>
                <w:b/>
              </w:rPr>
              <w:t>4.</w:t>
            </w:r>
          </w:p>
        </w:tc>
        <w:tc>
          <w:tcPr>
            <w:tcW w:w="2316" w:type="dxa"/>
            <w:vAlign w:val="center"/>
          </w:tcPr>
          <w:p w14:paraId="04B9E9B8" w14:textId="77777777" w:rsidR="00357BF9" w:rsidRPr="00F01509" w:rsidRDefault="00497370" w:rsidP="00F01509">
            <w:pPr>
              <w:jc w:val="center"/>
              <w:rPr>
                <w:b/>
              </w:rPr>
            </w:pPr>
            <w:r w:rsidRPr="00F01509">
              <w:rPr>
                <w:b/>
              </w:rPr>
              <w:t>Serwerowy system operacyjny</w:t>
            </w:r>
          </w:p>
        </w:tc>
        <w:tc>
          <w:tcPr>
            <w:tcW w:w="2347" w:type="dxa"/>
            <w:vAlign w:val="center"/>
          </w:tcPr>
          <w:p w14:paraId="6B47DE0E" w14:textId="77777777" w:rsidR="00357BF9" w:rsidRPr="00F01509" w:rsidRDefault="00357BF9" w:rsidP="00F0150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3119" w:type="dxa"/>
            <w:vAlign w:val="center"/>
          </w:tcPr>
          <w:p w14:paraId="3F1EB15A" w14:textId="77777777" w:rsidR="00357BF9" w:rsidRPr="00F01509" w:rsidRDefault="00357BF9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1786A3B0" w14:textId="77777777" w:rsidR="00357BF9" w:rsidRPr="00F01509" w:rsidRDefault="00357BF9" w:rsidP="00F968E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14:paraId="2342502F" w14:textId="77777777" w:rsidR="00357BF9" w:rsidRPr="00F01509" w:rsidRDefault="00497370" w:rsidP="00F968E3">
            <w:pPr>
              <w:jc w:val="center"/>
              <w:rPr>
                <w:b/>
              </w:rPr>
            </w:pPr>
            <w:r w:rsidRPr="00F01509">
              <w:rPr>
                <w:b/>
              </w:rPr>
              <w:t>2</w:t>
            </w:r>
          </w:p>
        </w:tc>
        <w:tc>
          <w:tcPr>
            <w:tcW w:w="1537" w:type="dxa"/>
            <w:vAlign w:val="center"/>
          </w:tcPr>
          <w:p w14:paraId="420AEC39" w14:textId="77777777" w:rsidR="00357BF9" w:rsidRPr="00F01509" w:rsidRDefault="00357BF9" w:rsidP="00F968E3">
            <w:pPr>
              <w:jc w:val="center"/>
              <w:rPr>
                <w:b/>
              </w:rPr>
            </w:pPr>
          </w:p>
        </w:tc>
        <w:tc>
          <w:tcPr>
            <w:tcW w:w="1348" w:type="dxa"/>
            <w:vAlign w:val="center"/>
          </w:tcPr>
          <w:p w14:paraId="381515AF" w14:textId="77777777" w:rsidR="00357BF9" w:rsidRPr="00F01509" w:rsidRDefault="00357BF9" w:rsidP="00F968E3">
            <w:pPr>
              <w:jc w:val="center"/>
              <w:rPr>
                <w:b/>
              </w:rPr>
            </w:pPr>
          </w:p>
        </w:tc>
      </w:tr>
      <w:tr w:rsidR="00357BF9" w:rsidRPr="00F01509" w14:paraId="35A24496" w14:textId="77777777" w:rsidTr="00F968E3">
        <w:tc>
          <w:tcPr>
            <w:tcW w:w="627" w:type="dxa"/>
            <w:vAlign w:val="center"/>
          </w:tcPr>
          <w:p w14:paraId="06047CA7" w14:textId="77777777" w:rsidR="00357BF9" w:rsidRPr="00F01509" w:rsidRDefault="00497370" w:rsidP="00F01509">
            <w:pPr>
              <w:jc w:val="center"/>
              <w:rPr>
                <w:b/>
              </w:rPr>
            </w:pPr>
            <w:r w:rsidRPr="00F01509">
              <w:rPr>
                <w:b/>
              </w:rPr>
              <w:t>5.</w:t>
            </w:r>
          </w:p>
        </w:tc>
        <w:tc>
          <w:tcPr>
            <w:tcW w:w="2316" w:type="dxa"/>
            <w:vAlign w:val="center"/>
          </w:tcPr>
          <w:p w14:paraId="752ED0EE" w14:textId="77777777" w:rsidR="00357BF9" w:rsidRPr="00F01509" w:rsidRDefault="00497370" w:rsidP="00F01509">
            <w:pPr>
              <w:jc w:val="center"/>
              <w:rPr>
                <w:b/>
              </w:rPr>
            </w:pPr>
            <w:r w:rsidRPr="00F01509">
              <w:rPr>
                <w:b/>
              </w:rPr>
              <w:t>Licencje dostępowe do systemu serwerowego</w:t>
            </w:r>
          </w:p>
        </w:tc>
        <w:tc>
          <w:tcPr>
            <w:tcW w:w="2347" w:type="dxa"/>
            <w:vAlign w:val="center"/>
          </w:tcPr>
          <w:p w14:paraId="2012387E" w14:textId="77777777" w:rsidR="00357BF9" w:rsidRPr="00F01509" w:rsidRDefault="00357BF9" w:rsidP="00F0150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3119" w:type="dxa"/>
            <w:vAlign w:val="center"/>
          </w:tcPr>
          <w:p w14:paraId="760E0154" w14:textId="77777777" w:rsidR="00357BF9" w:rsidRPr="00F01509" w:rsidRDefault="00357BF9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1255DF44" w14:textId="77777777" w:rsidR="00357BF9" w:rsidRPr="00F01509" w:rsidRDefault="00357BF9" w:rsidP="00F968E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14:paraId="0362EEFA" w14:textId="77777777" w:rsidR="00357BF9" w:rsidRPr="00F01509" w:rsidRDefault="00497370" w:rsidP="00F968E3">
            <w:pPr>
              <w:jc w:val="center"/>
              <w:rPr>
                <w:b/>
              </w:rPr>
            </w:pPr>
            <w:r w:rsidRPr="00F01509">
              <w:rPr>
                <w:b/>
              </w:rPr>
              <w:t>40</w:t>
            </w:r>
          </w:p>
        </w:tc>
        <w:tc>
          <w:tcPr>
            <w:tcW w:w="1537" w:type="dxa"/>
            <w:vAlign w:val="center"/>
          </w:tcPr>
          <w:p w14:paraId="057693F0" w14:textId="77777777" w:rsidR="00357BF9" w:rsidRPr="00F01509" w:rsidRDefault="00357BF9" w:rsidP="00F968E3">
            <w:pPr>
              <w:jc w:val="center"/>
              <w:rPr>
                <w:b/>
              </w:rPr>
            </w:pPr>
          </w:p>
        </w:tc>
        <w:tc>
          <w:tcPr>
            <w:tcW w:w="1348" w:type="dxa"/>
            <w:vAlign w:val="center"/>
          </w:tcPr>
          <w:p w14:paraId="31160A9F" w14:textId="77777777" w:rsidR="00357BF9" w:rsidRPr="00F01509" w:rsidRDefault="00357BF9" w:rsidP="00F968E3">
            <w:pPr>
              <w:jc w:val="center"/>
              <w:rPr>
                <w:b/>
              </w:rPr>
            </w:pPr>
          </w:p>
        </w:tc>
      </w:tr>
      <w:tr w:rsidR="00F968E3" w:rsidRPr="00F01509" w14:paraId="0F8A38FD" w14:textId="77777777" w:rsidTr="00922979">
        <w:trPr>
          <w:trHeight w:val="715"/>
        </w:trPr>
        <w:tc>
          <w:tcPr>
            <w:tcW w:w="627" w:type="dxa"/>
            <w:vMerge w:val="restart"/>
          </w:tcPr>
          <w:p w14:paraId="2D2E0BA1" w14:textId="77777777" w:rsidR="00F968E3" w:rsidRPr="00F01509" w:rsidRDefault="00F968E3" w:rsidP="00F968E3">
            <w:pPr>
              <w:jc w:val="center"/>
              <w:rPr>
                <w:b/>
              </w:rPr>
            </w:pPr>
            <w:r w:rsidRPr="00F01509">
              <w:rPr>
                <w:b/>
              </w:rPr>
              <w:t>6.</w:t>
            </w:r>
          </w:p>
        </w:tc>
        <w:tc>
          <w:tcPr>
            <w:tcW w:w="2316" w:type="dxa"/>
            <w:vMerge w:val="restart"/>
          </w:tcPr>
          <w:p w14:paraId="5A80F0DC" w14:textId="77777777" w:rsidR="00F968E3" w:rsidRPr="00F01509" w:rsidRDefault="00F968E3" w:rsidP="00F968E3">
            <w:pPr>
              <w:jc w:val="center"/>
              <w:rPr>
                <w:b/>
              </w:rPr>
            </w:pPr>
            <w:r w:rsidRPr="00F01509">
              <w:rPr>
                <w:b/>
              </w:rPr>
              <w:t>Zasilacz awaryjny</w:t>
            </w:r>
          </w:p>
        </w:tc>
        <w:tc>
          <w:tcPr>
            <w:tcW w:w="2347" w:type="dxa"/>
            <w:vAlign w:val="center"/>
          </w:tcPr>
          <w:p w14:paraId="1FA50BCE" w14:textId="77777777" w:rsidR="00F968E3" w:rsidRPr="00F01509" w:rsidRDefault="00F968E3" w:rsidP="00F0150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x</w:t>
            </w:r>
          </w:p>
        </w:tc>
        <w:tc>
          <w:tcPr>
            <w:tcW w:w="3119" w:type="dxa"/>
            <w:vAlign w:val="center"/>
          </w:tcPr>
          <w:p w14:paraId="19C2962F" w14:textId="77777777" w:rsidR="00F968E3" w:rsidRPr="00F01509" w:rsidRDefault="00F968E3" w:rsidP="00F015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57" w:type="dxa"/>
            <w:vAlign w:val="center"/>
          </w:tcPr>
          <w:p w14:paraId="59085354" w14:textId="77777777" w:rsidR="00F968E3" w:rsidRPr="00F01509" w:rsidRDefault="00F968E3" w:rsidP="00F968E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14:paraId="2F719795" w14:textId="77777777" w:rsidR="00F968E3" w:rsidRPr="00F01509" w:rsidRDefault="00F968E3" w:rsidP="00F968E3">
            <w:pPr>
              <w:jc w:val="center"/>
              <w:rPr>
                <w:b/>
              </w:rPr>
            </w:pPr>
            <w:r w:rsidRPr="00F01509">
              <w:rPr>
                <w:b/>
              </w:rPr>
              <w:t>1</w:t>
            </w:r>
          </w:p>
        </w:tc>
        <w:tc>
          <w:tcPr>
            <w:tcW w:w="1537" w:type="dxa"/>
            <w:vAlign w:val="center"/>
          </w:tcPr>
          <w:p w14:paraId="33D0EF58" w14:textId="77777777" w:rsidR="00F968E3" w:rsidRPr="00F01509" w:rsidRDefault="00F968E3" w:rsidP="00F968E3">
            <w:pPr>
              <w:jc w:val="center"/>
              <w:rPr>
                <w:b/>
              </w:rPr>
            </w:pPr>
          </w:p>
        </w:tc>
        <w:tc>
          <w:tcPr>
            <w:tcW w:w="1348" w:type="dxa"/>
            <w:vAlign w:val="center"/>
          </w:tcPr>
          <w:p w14:paraId="717ACFFE" w14:textId="77777777" w:rsidR="00F968E3" w:rsidRPr="00F01509" w:rsidRDefault="00F968E3" w:rsidP="00F968E3">
            <w:pPr>
              <w:jc w:val="center"/>
              <w:rPr>
                <w:b/>
              </w:rPr>
            </w:pPr>
          </w:p>
        </w:tc>
      </w:tr>
      <w:tr w:rsidR="00F968E3" w:rsidRPr="00F01509" w14:paraId="07E51AB2" w14:textId="77777777" w:rsidTr="00F968E3">
        <w:tc>
          <w:tcPr>
            <w:tcW w:w="627" w:type="dxa"/>
            <w:vMerge/>
            <w:vAlign w:val="center"/>
          </w:tcPr>
          <w:p w14:paraId="44B9032C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08BB90D8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1EB06A7D" w14:textId="77777777" w:rsidR="00F968E3" w:rsidRPr="00DD5A87" w:rsidRDefault="00F968E3" w:rsidP="00F01509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DD5A87">
              <w:rPr>
                <w:rFonts w:eastAsia="MS Mincho"/>
                <w:sz w:val="22"/>
                <w:szCs w:val="22"/>
                <w:lang w:eastAsia="ja-JP"/>
              </w:rPr>
              <w:t>Napięcie wyjściowe</w:t>
            </w:r>
          </w:p>
        </w:tc>
        <w:tc>
          <w:tcPr>
            <w:tcW w:w="3119" w:type="dxa"/>
            <w:vAlign w:val="center"/>
          </w:tcPr>
          <w:p w14:paraId="70F203D7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0F8A456C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4695EC84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009F6B35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7EE08F44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</w:tr>
      <w:tr w:rsidR="00F968E3" w:rsidRPr="00F01509" w14:paraId="24919B59" w14:textId="77777777" w:rsidTr="00F968E3">
        <w:tc>
          <w:tcPr>
            <w:tcW w:w="627" w:type="dxa"/>
            <w:vMerge/>
            <w:vAlign w:val="center"/>
          </w:tcPr>
          <w:p w14:paraId="7B3DC865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0C3DD191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3A9D595B" w14:textId="77777777" w:rsidR="00F968E3" w:rsidRPr="00DD5A87" w:rsidRDefault="00F968E3" w:rsidP="00F01509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DD5A87">
              <w:rPr>
                <w:rFonts w:eastAsia="MS Mincho"/>
                <w:sz w:val="22"/>
                <w:szCs w:val="22"/>
                <w:lang w:eastAsia="ja-JP"/>
              </w:rPr>
              <w:t>Moc wyjściowa</w:t>
            </w:r>
          </w:p>
        </w:tc>
        <w:tc>
          <w:tcPr>
            <w:tcW w:w="3119" w:type="dxa"/>
            <w:vAlign w:val="center"/>
          </w:tcPr>
          <w:p w14:paraId="4179BBF2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762BFC1E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1073F680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4BC439AE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41E5B65B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</w:tr>
      <w:tr w:rsidR="00F968E3" w:rsidRPr="00F01509" w14:paraId="4B59DBA8" w14:textId="77777777" w:rsidTr="00F968E3">
        <w:tc>
          <w:tcPr>
            <w:tcW w:w="627" w:type="dxa"/>
            <w:vMerge/>
            <w:vAlign w:val="center"/>
          </w:tcPr>
          <w:p w14:paraId="01017A74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30C374CE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5564D34F" w14:textId="77777777" w:rsidR="00F968E3" w:rsidRPr="00DD5A87" w:rsidRDefault="00F968E3" w:rsidP="00F01509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DD5A87">
              <w:rPr>
                <w:rFonts w:eastAsia="MS Mincho"/>
                <w:sz w:val="22"/>
                <w:szCs w:val="22"/>
                <w:lang w:eastAsia="ja-JP"/>
              </w:rPr>
              <w:t>Technologia</w:t>
            </w:r>
          </w:p>
        </w:tc>
        <w:tc>
          <w:tcPr>
            <w:tcW w:w="3119" w:type="dxa"/>
            <w:vAlign w:val="center"/>
          </w:tcPr>
          <w:p w14:paraId="180B6631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085C1190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4F1A77C9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457235E2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4989ED1A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</w:tr>
      <w:tr w:rsidR="00F968E3" w:rsidRPr="00F01509" w14:paraId="5B692066" w14:textId="77777777" w:rsidTr="00F968E3">
        <w:tc>
          <w:tcPr>
            <w:tcW w:w="627" w:type="dxa"/>
            <w:vMerge/>
            <w:vAlign w:val="center"/>
          </w:tcPr>
          <w:p w14:paraId="514C945F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01E4E046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447C9627" w14:textId="77777777" w:rsidR="00F968E3" w:rsidRPr="00DD5A87" w:rsidRDefault="00F968E3" w:rsidP="00F01509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DD5A87">
              <w:rPr>
                <w:rFonts w:eastAsia="MS Mincho"/>
                <w:sz w:val="22"/>
                <w:szCs w:val="22"/>
                <w:lang w:eastAsia="ja-JP"/>
              </w:rPr>
              <w:t>Kształt przebiegu wyjściowego</w:t>
            </w:r>
          </w:p>
        </w:tc>
        <w:tc>
          <w:tcPr>
            <w:tcW w:w="3119" w:type="dxa"/>
            <w:vAlign w:val="center"/>
          </w:tcPr>
          <w:p w14:paraId="7A991CE6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5EF6A661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3759B6C6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07C5941D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41CFC944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</w:tr>
      <w:tr w:rsidR="00F968E3" w:rsidRPr="00F01509" w14:paraId="5C0538D8" w14:textId="77777777" w:rsidTr="00F968E3">
        <w:tc>
          <w:tcPr>
            <w:tcW w:w="627" w:type="dxa"/>
            <w:vMerge/>
            <w:vAlign w:val="center"/>
          </w:tcPr>
          <w:p w14:paraId="6B0CDC11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67637168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6D029F16" w14:textId="77777777" w:rsidR="00F968E3" w:rsidRPr="00DD5A87" w:rsidRDefault="00F968E3" w:rsidP="00F01509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DD5A87">
              <w:rPr>
                <w:rFonts w:eastAsia="MS Mincho"/>
                <w:sz w:val="22"/>
                <w:szCs w:val="22"/>
                <w:lang w:eastAsia="ja-JP"/>
              </w:rPr>
              <w:t>Eliminowanie zakłóceń</w:t>
            </w:r>
          </w:p>
        </w:tc>
        <w:tc>
          <w:tcPr>
            <w:tcW w:w="3119" w:type="dxa"/>
            <w:vAlign w:val="center"/>
          </w:tcPr>
          <w:p w14:paraId="189DF5F2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7EF10E91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00C8BFB9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306FD72D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4D9EB150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</w:tr>
      <w:tr w:rsidR="00F968E3" w:rsidRPr="00F01509" w14:paraId="720DA022" w14:textId="77777777" w:rsidTr="00F968E3">
        <w:tc>
          <w:tcPr>
            <w:tcW w:w="627" w:type="dxa"/>
            <w:vMerge/>
            <w:vAlign w:val="center"/>
          </w:tcPr>
          <w:p w14:paraId="4F62927B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139A54A0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22AD2CBC" w14:textId="77777777" w:rsidR="00F968E3" w:rsidRPr="00DD5A87" w:rsidRDefault="00F968E3" w:rsidP="00F01509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DD5A87">
              <w:rPr>
                <w:rFonts w:eastAsia="MS Mincho"/>
                <w:sz w:val="22"/>
                <w:szCs w:val="22"/>
                <w:lang w:eastAsia="ja-JP"/>
              </w:rPr>
              <w:t>Czas podtrzymywania</w:t>
            </w:r>
          </w:p>
        </w:tc>
        <w:tc>
          <w:tcPr>
            <w:tcW w:w="3119" w:type="dxa"/>
            <w:vAlign w:val="center"/>
          </w:tcPr>
          <w:p w14:paraId="6899DB05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71744DE4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15DD266E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60181483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16D7DB88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</w:tr>
      <w:tr w:rsidR="00F968E3" w:rsidRPr="00F01509" w14:paraId="3D5D9A42" w14:textId="77777777" w:rsidTr="00F968E3">
        <w:tc>
          <w:tcPr>
            <w:tcW w:w="627" w:type="dxa"/>
            <w:vMerge/>
            <w:vAlign w:val="center"/>
          </w:tcPr>
          <w:p w14:paraId="0FC52D3E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1A6564CA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3ED854E0" w14:textId="77777777" w:rsidR="00F968E3" w:rsidRPr="00DD5A87" w:rsidRDefault="00F968E3" w:rsidP="00F01509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DD5A87">
              <w:rPr>
                <w:rFonts w:eastAsia="MS Mincho"/>
                <w:sz w:val="22"/>
                <w:szCs w:val="22"/>
                <w:lang w:eastAsia="ja-JP"/>
              </w:rPr>
              <w:t>Rodzaje złącz wyjściowych zasilania</w:t>
            </w:r>
          </w:p>
        </w:tc>
        <w:tc>
          <w:tcPr>
            <w:tcW w:w="3119" w:type="dxa"/>
            <w:vAlign w:val="center"/>
          </w:tcPr>
          <w:p w14:paraId="0C3CF7C2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19F993E9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16AC2199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649196CA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4052A3AA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</w:tr>
      <w:tr w:rsidR="00F968E3" w:rsidRPr="00F01509" w14:paraId="667C4F97" w14:textId="77777777" w:rsidTr="00F968E3">
        <w:tc>
          <w:tcPr>
            <w:tcW w:w="627" w:type="dxa"/>
            <w:vMerge/>
            <w:vAlign w:val="center"/>
          </w:tcPr>
          <w:p w14:paraId="4AF3A639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003CC728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36B0F2F8" w14:textId="77777777" w:rsidR="00F968E3" w:rsidRPr="00DD5A87" w:rsidRDefault="00F968E3" w:rsidP="00F01509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DD5A87">
              <w:rPr>
                <w:rFonts w:eastAsia="MS Mincho"/>
                <w:sz w:val="22"/>
                <w:szCs w:val="22"/>
                <w:lang w:eastAsia="ja-JP"/>
              </w:rPr>
              <w:t>Interfejs do zdalnego zarządzania</w:t>
            </w:r>
          </w:p>
        </w:tc>
        <w:tc>
          <w:tcPr>
            <w:tcW w:w="3119" w:type="dxa"/>
            <w:vAlign w:val="center"/>
          </w:tcPr>
          <w:p w14:paraId="3D65D8BB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07384E7C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1627A8A4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0A7D5AE5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0614C954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</w:tr>
      <w:tr w:rsidR="00F968E3" w:rsidRPr="00F01509" w14:paraId="46496444" w14:textId="77777777" w:rsidTr="00F968E3">
        <w:tc>
          <w:tcPr>
            <w:tcW w:w="627" w:type="dxa"/>
            <w:vMerge/>
            <w:vAlign w:val="center"/>
          </w:tcPr>
          <w:p w14:paraId="4A0636E9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6B75676D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120DB830" w14:textId="77777777" w:rsidR="00F968E3" w:rsidRPr="00DD5A87" w:rsidRDefault="00F968E3" w:rsidP="00F01509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DD5A87">
              <w:rPr>
                <w:rFonts w:eastAsia="MS Mincho"/>
                <w:sz w:val="22"/>
                <w:szCs w:val="22"/>
                <w:lang w:eastAsia="ja-JP"/>
              </w:rPr>
              <w:t>Obudowa</w:t>
            </w:r>
          </w:p>
        </w:tc>
        <w:tc>
          <w:tcPr>
            <w:tcW w:w="3119" w:type="dxa"/>
            <w:vAlign w:val="center"/>
          </w:tcPr>
          <w:p w14:paraId="335FB905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7A49B567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78C12048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240071B4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4016D07F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</w:tr>
      <w:tr w:rsidR="00F968E3" w:rsidRPr="00F01509" w14:paraId="081290F4" w14:textId="77777777" w:rsidTr="00F968E3">
        <w:tc>
          <w:tcPr>
            <w:tcW w:w="627" w:type="dxa"/>
            <w:vMerge/>
            <w:vAlign w:val="center"/>
          </w:tcPr>
          <w:p w14:paraId="08984D2A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55D4EA2C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64287060" w14:textId="77777777" w:rsidR="00F968E3" w:rsidRPr="00DD5A87" w:rsidRDefault="00F968E3" w:rsidP="00F01509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DD5A87">
              <w:rPr>
                <w:rFonts w:eastAsia="MS Mincho"/>
                <w:sz w:val="22"/>
                <w:szCs w:val="22"/>
                <w:lang w:eastAsia="ja-JP"/>
              </w:rPr>
              <w:t>Interfejsy komunikacyjne</w:t>
            </w:r>
          </w:p>
        </w:tc>
        <w:tc>
          <w:tcPr>
            <w:tcW w:w="3119" w:type="dxa"/>
            <w:vAlign w:val="center"/>
          </w:tcPr>
          <w:p w14:paraId="7E6BFD45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0FE03D93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28A6ED78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26F0EFDC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042E878B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</w:tr>
      <w:tr w:rsidR="00F968E3" w:rsidRPr="00F01509" w14:paraId="37453334" w14:textId="77777777" w:rsidTr="00F968E3">
        <w:tc>
          <w:tcPr>
            <w:tcW w:w="627" w:type="dxa"/>
            <w:vMerge/>
            <w:vAlign w:val="center"/>
          </w:tcPr>
          <w:p w14:paraId="4B4F8F9F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46459C54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778B2CFC" w14:textId="77777777" w:rsidR="00F968E3" w:rsidRPr="00DD5A87" w:rsidRDefault="00F968E3" w:rsidP="00F01509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DD5A87">
              <w:rPr>
                <w:rFonts w:eastAsia="MS Mincho"/>
                <w:sz w:val="22"/>
                <w:szCs w:val="22"/>
                <w:lang w:eastAsia="ja-JP"/>
              </w:rPr>
              <w:t>Warunki gwarancji</w:t>
            </w:r>
          </w:p>
        </w:tc>
        <w:tc>
          <w:tcPr>
            <w:tcW w:w="3119" w:type="dxa"/>
            <w:vAlign w:val="center"/>
          </w:tcPr>
          <w:p w14:paraId="3149C405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75F1D30C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593A6E64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31A9D60F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5B85CE38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</w:tr>
      <w:tr w:rsidR="00F968E3" w:rsidRPr="00F01509" w14:paraId="1FA3849A" w14:textId="77777777" w:rsidTr="00F968E3">
        <w:tc>
          <w:tcPr>
            <w:tcW w:w="627" w:type="dxa"/>
            <w:vMerge/>
            <w:vAlign w:val="center"/>
          </w:tcPr>
          <w:p w14:paraId="74CA2B34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0AE85784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0E720C8B" w14:textId="77777777" w:rsidR="00F968E3" w:rsidRPr="00DD5A87" w:rsidRDefault="00F968E3" w:rsidP="00F01509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DD5A87">
              <w:rPr>
                <w:rFonts w:eastAsia="MS Mincho"/>
                <w:sz w:val="22"/>
                <w:szCs w:val="22"/>
                <w:lang w:eastAsia="ja-JP"/>
              </w:rPr>
              <w:t>Inne</w:t>
            </w:r>
          </w:p>
        </w:tc>
        <w:tc>
          <w:tcPr>
            <w:tcW w:w="3119" w:type="dxa"/>
            <w:vAlign w:val="center"/>
          </w:tcPr>
          <w:p w14:paraId="4857DCB4" w14:textId="77777777" w:rsidR="00F968E3" w:rsidRPr="00F01509" w:rsidRDefault="00F968E3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6DBAC5AC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313E40FC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3C4FD3CC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5D7D0130" w14:textId="77777777" w:rsidR="00F968E3" w:rsidRDefault="00F968E3" w:rsidP="00F968E3">
            <w:pPr>
              <w:jc w:val="center"/>
            </w:pPr>
            <w:r w:rsidRPr="00C2503F">
              <w:rPr>
                <w:b/>
                <w:sz w:val="22"/>
              </w:rPr>
              <w:t>x</w:t>
            </w:r>
          </w:p>
        </w:tc>
      </w:tr>
      <w:tr w:rsidR="00F968E3" w:rsidRPr="00F01509" w14:paraId="06F1BCF2" w14:textId="77777777" w:rsidTr="00F968E3">
        <w:trPr>
          <w:trHeight w:val="953"/>
        </w:trPr>
        <w:tc>
          <w:tcPr>
            <w:tcW w:w="627" w:type="dxa"/>
            <w:vMerge w:val="restart"/>
          </w:tcPr>
          <w:p w14:paraId="5F22CC94" w14:textId="77777777" w:rsidR="00F968E3" w:rsidRPr="00F01509" w:rsidRDefault="00F968E3" w:rsidP="00F968E3">
            <w:pPr>
              <w:jc w:val="center"/>
              <w:rPr>
                <w:b/>
              </w:rPr>
            </w:pPr>
            <w:r w:rsidRPr="00F01509">
              <w:rPr>
                <w:b/>
              </w:rPr>
              <w:t>7.</w:t>
            </w:r>
          </w:p>
        </w:tc>
        <w:tc>
          <w:tcPr>
            <w:tcW w:w="2316" w:type="dxa"/>
            <w:vMerge w:val="restart"/>
          </w:tcPr>
          <w:p w14:paraId="550F324A" w14:textId="77777777" w:rsidR="00F968E3" w:rsidRPr="00F01509" w:rsidRDefault="00F968E3" w:rsidP="00F968E3">
            <w:pPr>
              <w:jc w:val="center"/>
              <w:rPr>
                <w:b/>
              </w:rPr>
            </w:pPr>
            <w:r w:rsidRPr="00F01509">
              <w:rPr>
                <w:b/>
              </w:rPr>
              <w:t xml:space="preserve">Komputer stacjonarny typu </w:t>
            </w:r>
            <w:proofErr w:type="spellStart"/>
            <w:r w:rsidRPr="00F01509">
              <w:rPr>
                <w:b/>
              </w:rPr>
              <w:t>All</w:t>
            </w:r>
            <w:proofErr w:type="spellEnd"/>
            <w:r w:rsidRPr="00F01509">
              <w:rPr>
                <w:b/>
              </w:rPr>
              <w:t>-in-one</w:t>
            </w:r>
          </w:p>
        </w:tc>
        <w:tc>
          <w:tcPr>
            <w:tcW w:w="2347" w:type="dxa"/>
            <w:vAlign w:val="center"/>
          </w:tcPr>
          <w:p w14:paraId="430929A2" w14:textId="77777777" w:rsidR="00F968E3" w:rsidRPr="00F01509" w:rsidRDefault="00F968E3" w:rsidP="00F0150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x</w:t>
            </w:r>
          </w:p>
        </w:tc>
        <w:tc>
          <w:tcPr>
            <w:tcW w:w="3119" w:type="dxa"/>
            <w:vAlign w:val="center"/>
          </w:tcPr>
          <w:p w14:paraId="518F0324" w14:textId="77777777" w:rsidR="00F968E3" w:rsidRPr="00F01509" w:rsidRDefault="00F968E3" w:rsidP="00F015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57" w:type="dxa"/>
            <w:vAlign w:val="center"/>
          </w:tcPr>
          <w:p w14:paraId="76786D5E" w14:textId="77777777" w:rsidR="00F968E3" w:rsidRPr="00F01509" w:rsidRDefault="00F968E3" w:rsidP="00F968E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14:paraId="0508A191" w14:textId="77777777" w:rsidR="00F968E3" w:rsidRPr="00F01509" w:rsidRDefault="00F968E3" w:rsidP="00F968E3">
            <w:pPr>
              <w:jc w:val="center"/>
              <w:rPr>
                <w:b/>
              </w:rPr>
            </w:pPr>
            <w:r w:rsidRPr="00F01509">
              <w:rPr>
                <w:b/>
              </w:rPr>
              <w:t>4</w:t>
            </w:r>
          </w:p>
        </w:tc>
        <w:tc>
          <w:tcPr>
            <w:tcW w:w="1537" w:type="dxa"/>
            <w:vAlign w:val="center"/>
          </w:tcPr>
          <w:p w14:paraId="372AF93D" w14:textId="77777777" w:rsidR="00F968E3" w:rsidRPr="00F01509" w:rsidRDefault="00F968E3" w:rsidP="00F968E3">
            <w:pPr>
              <w:jc w:val="center"/>
              <w:rPr>
                <w:b/>
              </w:rPr>
            </w:pPr>
          </w:p>
        </w:tc>
        <w:tc>
          <w:tcPr>
            <w:tcW w:w="1348" w:type="dxa"/>
            <w:vAlign w:val="center"/>
          </w:tcPr>
          <w:p w14:paraId="06A87088" w14:textId="77777777" w:rsidR="00F968E3" w:rsidRPr="00F01509" w:rsidRDefault="00F968E3" w:rsidP="00F968E3">
            <w:pPr>
              <w:jc w:val="center"/>
              <w:rPr>
                <w:b/>
              </w:rPr>
            </w:pPr>
          </w:p>
        </w:tc>
      </w:tr>
      <w:tr w:rsidR="00922979" w:rsidRPr="00F01509" w14:paraId="524D7BD1" w14:textId="77777777" w:rsidTr="00922979">
        <w:tc>
          <w:tcPr>
            <w:tcW w:w="627" w:type="dxa"/>
            <w:vMerge/>
            <w:vAlign w:val="center"/>
          </w:tcPr>
          <w:p w14:paraId="02EA317C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6D7923E8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5B636E86" w14:textId="77777777" w:rsidR="00922979" w:rsidRPr="00F01509" w:rsidRDefault="00922979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Procesor</w:t>
            </w:r>
          </w:p>
        </w:tc>
        <w:tc>
          <w:tcPr>
            <w:tcW w:w="3119" w:type="dxa"/>
            <w:vAlign w:val="center"/>
          </w:tcPr>
          <w:p w14:paraId="1093E32C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147ED652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60F0B844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0DD9F68D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7DD43DA2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</w:tr>
      <w:tr w:rsidR="00922979" w:rsidRPr="00F01509" w14:paraId="3BFE4BFA" w14:textId="77777777" w:rsidTr="00922979">
        <w:tc>
          <w:tcPr>
            <w:tcW w:w="627" w:type="dxa"/>
            <w:vMerge/>
            <w:vAlign w:val="center"/>
          </w:tcPr>
          <w:p w14:paraId="0193E675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21FCCEB4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7A928BB5" w14:textId="77777777" w:rsidR="00922979" w:rsidRPr="00F01509" w:rsidRDefault="00922979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Pamięć operacyjna</w:t>
            </w:r>
          </w:p>
        </w:tc>
        <w:tc>
          <w:tcPr>
            <w:tcW w:w="3119" w:type="dxa"/>
            <w:vAlign w:val="center"/>
          </w:tcPr>
          <w:p w14:paraId="63068C8F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0D4B3E77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1AA82004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3EE1098D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5A3846BB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</w:tr>
      <w:tr w:rsidR="00922979" w:rsidRPr="00F01509" w14:paraId="66E9CBA5" w14:textId="77777777" w:rsidTr="00922979">
        <w:tc>
          <w:tcPr>
            <w:tcW w:w="627" w:type="dxa"/>
            <w:vMerge/>
            <w:vAlign w:val="center"/>
          </w:tcPr>
          <w:p w14:paraId="25B579B5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3E0ADDF6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41F1EB9A" w14:textId="77777777" w:rsidR="00922979" w:rsidRPr="00F01509" w:rsidRDefault="00922979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Parametry pamięci masowej</w:t>
            </w:r>
          </w:p>
        </w:tc>
        <w:tc>
          <w:tcPr>
            <w:tcW w:w="3119" w:type="dxa"/>
            <w:vAlign w:val="center"/>
          </w:tcPr>
          <w:p w14:paraId="78E8467D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01E5178F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4CC57D06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4F5A323D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52461D95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</w:tr>
      <w:tr w:rsidR="00922979" w:rsidRPr="00F01509" w14:paraId="3473465F" w14:textId="77777777" w:rsidTr="00922979">
        <w:tc>
          <w:tcPr>
            <w:tcW w:w="627" w:type="dxa"/>
            <w:vMerge/>
            <w:vAlign w:val="center"/>
          </w:tcPr>
          <w:p w14:paraId="32367613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6E5C776A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6C5E0668" w14:textId="77777777" w:rsidR="00922979" w:rsidRPr="00F01509" w:rsidRDefault="00922979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Grafika</w:t>
            </w:r>
          </w:p>
        </w:tc>
        <w:tc>
          <w:tcPr>
            <w:tcW w:w="3119" w:type="dxa"/>
            <w:vAlign w:val="center"/>
          </w:tcPr>
          <w:p w14:paraId="6E28A902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28E89ADA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7E897109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79C27049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335A90D7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</w:tr>
      <w:tr w:rsidR="00922979" w:rsidRPr="00F01509" w14:paraId="4D8CE8E3" w14:textId="77777777" w:rsidTr="00922979">
        <w:tc>
          <w:tcPr>
            <w:tcW w:w="627" w:type="dxa"/>
            <w:vMerge/>
            <w:vAlign w:val="center"/>
          </w:tcPr>
          <w:p w14:paraId="455F822E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7C11E61D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55B5EAB5" w14:textId="77777777" w:rsidR="00922979" w:rsidRPr="00F01509" w:rsidRDefault="00922979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Wyposażenie multimedialne</w:t>
            </w:r>
          </w:p>
        </w:tc>
        <w:tc>
          <w:tcPr>
            <w:tcW w:w="3119" w:type="dxa"/>
            <w:vAlign w:val="center"/>
          </w:tcPr>
          <w:p w14:paraId="3EFA0B7A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19972C7A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57920009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1718508F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1AD73805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</w:tr>
      <w:tr w:rsidR="00922979" w:rsidRPr="00F01509" w14:paraId="1D1A113E" w14:textId="77777777" w:rsidTr="00922979">
        <w:tc>
          <w:tcPr>
            <w:tcW w:w="627" w:type="dxa"/>
            <w:vMerge/>
            <w:vAlign w:val="center"/>
          </w:tcPr>
          <w:p w14:paraId="31CF3AD6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7610EC92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02508C29" w14:textId="77777777" w:rsidR="00922979" w:rsidRPr="00F01509" w:rsidRDefault="00922979" w:rsidP="00F01509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Obudowa</w:t>
            </w:r>
          </w:p>
        </w:tc>
        <w:tc>
          <w:tcPr>
            <w:tcW w:w="3119" w:type="dxa"/>
            <w:vAlign w:val="center"/>
          </w:tcPr>
          <w:p w14:paraId="671DC2C1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7BC5595A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5D01D079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29A798AF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1D994C8A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</w:tr>
      <w:tr w:rsidR="00922979" w:rsidRPr="00F01509" w14:paraId="50053F5E" w14:textId="77777777" w:rsidTr="00922979">
        <w:tc>
          <w:tcPr>
            <w:tcW w:w="627" w:type="dxa"/>
            <w:vMerge/>
            <w:vAlign w:val="center"/>
          </w:tcPr>
          <w:p w14:paraId="0C143977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7EED37B5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6D7F24C5" w14:textId="77777777" w:rsidR="00922979" w:rsidRPr="00F01509" w:rsidRDefault="00922979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3119" w:type="dxa"/>
            <w:vAlign w:val="center"/>
          </w:tcPr>
          <w:p w14:paraId="41B289E2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796087BA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0743E89A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533F2380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3841D13F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</w:tr>
      <w:tr w:rsidR="00922979" w:rsidRPr="00F01509" w14:paraId="497AF1E6" w14:textId="77777777" w:rsidTr="00922979">
        <w:tc>
          <w:tcPr>
            <w:tcW w:w="627" w:type="dxa"/>
            <w:vMerge/>
            <w:vAlign w:val="center"/>
          </w:tcPr>
          <w:p w14:paraId="745CDF0C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29E5D0C3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708696FD" w14:textId="77777777" w:rsidR="00922979" w:rsidRPr="00F01509" w:rsidRDefault="00922979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BIOS</w:t>
            </w:r>
          </w:p>
        </w:tc>
        <w:tc>
          <w:tcPr>
            <w:tcW w:w="3119" w:type="dxa"/>
            <w:vAlign w:val="center"/>
          </w:tcPr>
          <w:p w14:paraId="765B530E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288E36B3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72D5392E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78FF96D7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004A9D23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</w:tr>
      <w:tr w:rsidR="00922979" w:rsidRPr="00F01509" w14:paraId="1A75B9E4" w14:textId="77777777" w:rsidTr="00922979">
        <w:tc>
          <w:tcPr>
            <w:tcW w:w="627" w:type="dxa"/>
            <w:vMerge/>
            <w:vAlign w:val="center"/>
          </w:tcPr>
          <w:p w14:paraId="0C9EE884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474AB74A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18667996" w14:textId="77777777" w:rsidR="00922979" w:rsidRPr="00F01509" w:rsidRDefault="00922979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Bezpieczeństwo</w:t>
            </w:r>
          </w:p>
        </w:tc>
        <w:tc>
          <w:tcPr>
            <w:tcW w:w="3119" w:type="dxa"/>
            <w:vAlign w:val="center"/>
          </w:tcPr>
          <w:p w14:paraId="2E5331F4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48B03BE6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2BF6D3BA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372552FF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2DEDE4F8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</w:tr>
      <w:tr w:rsidR="00922979" w:rsidRPr="00F01509" w14:paraId="41E6E441" w14:textId="77777777" w:rsidTr="00922979">
        <w:tc>
          <w:tcPr>
            <w:tcW w:w="627" w:type="dxa"/>
            <w:vMerge/>
            <w:vAlign w:val="center"/>
          </w:tcPr>
          <w:p w14:paraId="3169115B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26CBAC5F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6EA089F5" w14:textId="77777777" w:rsidR="00922979" w:rsidRPr="00F01509" w:rsidRDefault="00922979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Certyfikaty i standardy</w:t>
            </w:r>
          </w:p>
        </w:tc>
        <w:tc>
          <w:tcPr>
            <w:tcW w:w="3119" w:type="dxa"/>
            <w:vAlign w:val="center"/>
          </w:tcPr>
          <w:p w14:paraId="1FD966DB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724B93EE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58771063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6ABC9AC7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608AA4F3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</w:tr>
      <w:tr w:rsidR="00922979" w:rsidRPr="00F01509" w14:paraId="2B091058" w14:textId="77777777" w:rsidTr="00922979">
        <w:tc>
          <w:tcPr>
            <w:tcW w:w="627" w:type="dxa"/>
            <w:vMerge/>
            <w:vAlign w:val="center"/>
          </w:tcPr>
          <w:p w14:paraId="51CF739E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1E9364B8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178BA509" w14:textId="77777777" w:rsidR="00922979" w:rsidRPr="00F01509" w:rsidRDefault="00922979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Ergonomia</w:t>
            </w:r>
          </w:p>
        </w:tc>
        <w:tc>
          <w:tcPr>
            <w:tcW w:w="3119" w:type="dxa"/>
            <w:vAlign w:val="center"/>
          </w:tcPr>
          <w:p w14:paraId="63471AF7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39E2679F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3DAE1C33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5B7C9768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55C96A8A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</w:tr>
      <w:tr w:rsidR="00922979" w:rsidRPr="00F01509" w14:paraId="50E1EFAB" w14:textId="77777777" w:rsidTr="00922979">
        <w:tc>
          <w:tcPr>
            <w:tcW w:w="627" w:type="dxa"/>
            <w:vMerge/>
            <w:vAlign w:val="center"/>
          </w:tcPr>
          <w:p w14:paraId="15C4BC24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37725F16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39B696B3" w14:textId="77777777" w:rsidR="00922979" w:rsidRPr="00F01509" w:rsidRDefault="00922979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Zarządzanie</w:t>
            </w:r>
          </w:p>
        </w:tc>
        <w:tc>
          <w:tcPr>
            <w:tcW w:w="3119" w:type="dxa"/>
            <w:vAlign w:val="center"/>
          </w:tcPr>
          <w:p w14:paraId="2CC02459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623F4392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30101EB1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7576404B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548D6ED6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</w:tr>
      <w:tr w:rsidR="00922979" w:rsidRPr="00F01509" w14:paraId="1C3465A5" w14:textId="77777777" w:rsidTr="00922979">
        <w:tc>
          <w:tcPr>
            <w:tcW w:w="627" w:type="dxa"/>
            <w:vMerge/>
            <w:vAlign w:val="center"/>
          </w:tcPr>
          <w:p w14:paraId="06B44A7E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4D9A6F4E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38ACF1A2" w14:textId="77777777" w:rsidR="00922979" w:rsidRPr="00F01509" w:rsidRDefault="00922979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Wsparcie techniczne producenta</w:t>
            </w:r>
          </w:p>
        </w:tc>
        <w:tc>
          <w:tcPr>
            <w:tcW w:w="3119" w:type="dxa"/>
            <w:vAlign w:val="center"/>
          </w:tcPr>
          <w:p w14:paraId="5DBE95B6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73825A5B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6AD13CD5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7817A73E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3E77FD12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</w:tr>
      <w:tr w:rsidR="00922979" w:rsidRPr="00F01509" w14:paraId="62AB58B8" w14:textId="77777777" w:rsidTr="00922979">
        <w:tc>
          <w:tcPr>
            <w:tcW w:w="627" w:type="dxa"/>
            <w:vMerge/>
            <w:vAlign w:val="center"/>
          </w:tcPr>
          <w:p w14:paraId="212C3712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384975FF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347" w:type="dxa"/>
            <w:vAlign w:val="center"/>
          </w:tcPr>
          <w:p w14:paraId="754083E9" w14:textId="77777777" w:rsidR="00922979" w:rsidRPr="00F01509" w:rsidRDefault="00922979" w:rsidP="00F01509">
            <w:pPr>
              <w:jc w:val="center"/>
              <w:rPr>
                <w:sz w:val="22"/>
                <w:szCs w:val="22"/>
              </w:rPr>
            </w:pPr>
            <w:r w:rsidRPr="00F01509">
              <w:rPr>
                <w:sz w:val="22"/>
                <w:szCs w:val="22"/>
              </w:rPr>
              <w:t>Warunki gwarancji i serwisu</w:t>
            </w:r>
          </w:p>
        </w:tc>
        <w:tc>
          <w:tcPr>
            <w:tcW w:w="3119" w:type="dxa"/>
            <w:vAlign w:val="center"/>
          </w:tcPr>
          <w:p w14:paraId="47117E66" w14:textId="77777777" w:rsidR="00922979" w:rsidRPr="00F01509" w:rsidRDefault="00922979" w:rsidP="00F01509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center"/>
          </w:tcPr>
          <w:p w14:paraId="052AF988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869" w:type="dxa"/>
            <w:vAlign w:val="center"/>
          </w:tcPr>
          <w:p w14:paraId="5CB38E27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537" w:type="dxa"/>
            <w:vAlign w:val="center"/>
          </w:tcPr>
          <w:p w14:paraId="6F614D66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  <w:tc>
          <w:tcPr>
            <w:tcW w:w="1348" w:type="dxa"/>
            <w:vAlign w:val="center"/>
          </w:tcPr>
          <w:p w14:paraId="02E33D17" w14:textId="77777777" w:rsidR="00922979" w:rsidRDefault="00922979" w:rsidP="00922979">
            <w:pPr>
              <w:jc w:val="center"/>
            </w:pPr>
            <w:r w:rsidRPr="008347C5">
              <w:rPr>
                <w:b/>
                <w:sz w:val="22"/>
              </w:rPr>
              <w:t>x</w:t>
            </w:r>
          </w:p>
        </w:tc>
      </w:tr>
    </w:tbl>
    <w:p w14:paraId="627781FB" w14:textId="77777777" w:rsidR="00E8255C" w:rsidRPr="00F24F9A" w:rsidRDefault="00E8255C" w:rsidP="00E8255C">
      <w:pPr>
        <w:rPr>
          <w:b/>
          <w:sz w:val="32"/>
        </w:rPr>
      </w:pPr>
    </w:p>
    <w:sectPr w:rsidR="00E8255C" w:rsidRPr="00F24F9A" w:rsidSect="00F24F9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1840C" w14:textId="77777777" w:rsidR="00294BEC" w:rsidRDefault="00294BEC" w:rsidP="00692983">
      <w:r>
        <w:separator/>
      </w:r>
    </w:p>
  </w:endnote>
  <w:endnote w:type="continuationSeparator" w:id="0">
    <w:p w14:paraId="3FE29F17" w14:textId="77777777" w:rsidR="00294BEC" w:rsidRDefault="00294BEC" w:rsidP="0069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76C4D" w14:textId="77777777" w:rsidR="00294BEC" w:rsidRDefault="00294BEC" w:rsidP="00692983">
      <w:r>
        <w:separator/>
      </w:r>
    </w:p>
  </w:footnote>
  <w:footnote w:type="continuationSeparator" w:id="0">
    <w:p w14:paraId="3C373BA3" w14:textId="77777777" w:rsidR="00294BEC" w:rsidRDefault="00294BEC" w:rsidP="00692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872B" w14:textId="77777777" w:rsidR="00692983" w:rsidRDefault="00692983" w:rsidP="00692983">
    <w:pPr>
      <w:pStyle w:val="Nagwek"/>
      <w:jc w:val="center"/>
    </w:pPr>
  </w:p>
  <w:p w14:paraId="51DA69CA" w14:textId="77777777" w:rsidR="00692983" w:rsidRDefault="00692983" w:rsidP="00692983">
    <w:pPr>
      <w:pStyle w:val="Nagwek"/>
      <w:jc w:val="center"/>
    </w:pPr>
    <w:r>
      <w:rPr>
        <w:noProof/>
      </w:rPr>
      <w:drawing>
        <wp:inline distT="0" distB="0" distL="0" distR="0" wp14:anchorId="0F6E5A1D" wp14:editId="1783BC71">
          <wp:extent cx="8208085" cy="934687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706" cy="936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7F"/>
    <w:rsid w:val="0007052B"/>
    <w:rsid w:val="000C377F"/>
    <w:rsid w:val="001E7E22"/>
    <w:rsid w:val="00294BEC"/>
    <w:rsid w:val="00357BF9"/>
    <w:rsid w:val="00497370"/>
    <w:rsid w:val="00692983"/>
    <w:rsid w:val="006A2286"/>
    <w:rsid w:val="007F0E06"/>
    <w:rsid w:val="00922979"/>
    <w:rsid w:val="00957236"/>
    <w:rsid w:val="00A31CBC"/>
    <w:rsid w:val="00AA5052"/>
    <w:rsid w:val="00B65D70"/>
    <w:rsid w:val="00B729DF"/>
    <w:rsid w:val="00D460E5"/>
    <w:rsid w:val="00DD5A87"/>
    <w:rsid w:val="00E47CFD"/>
    <w:rsid w:val="00E8255C"/>
    <w:rsid w:val="00EA779A"/>
    <w:rsid w:val="00ED6A0D"/>
    <w:rsid w:val="00F01509"/>
    <w:rsid w:val="00F24F9A"/>
    <w:rsid w:val="00F940B0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34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357BF9"/>
    <w:pPr>
      <w:spacing w:after="0" w:line="240" w:lineRule="auto"/>
    </w:pPr>
    <w:rPr>
      <w:rFonts w:ascii="Calibri" w:eastAsia="Calibri" w:hAnsi="Calibri" w:cs="Calibri"/>
    </w:rPr>
  </w:style>
  <w:style w:type="character" w:styleId="Pogrubienie">
    <w:name w:val="Strong"/>
    <w:uiPriority w:val="99"/>
    <w:qFormat/>
    <w:rsid w:val="004973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29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98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357BF9"/>
    <w:pPr>
      <w:spacing w:after="0" w:line="240" w:lineRule="auto"/>
    </w:pPr>
    <w:rPr>
      <w:rFonts w:ascii="Calibri" w:eastAsia="Calibri" w:hAnsi="Calibri" w:cs="Calibri"/>
    </w:rPr>
  </w:style>
  <w:style w:type="character" w:styleId="Pogrubienie">
    <w:name w:val="Strong"/>
    <w:uiPriority w:val="99"/>
    <w:qFormat/>
    <w:rsid w:val="004973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29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9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Gawryszewska</dc:creator>
  <cp:lastModifiedBy>Anna Gawryszewska</cp:lastModifiedBy>
  <cp:revision>5</cp:revision>
  <cp:lastPrinted>2022-02-10T14:03:00Z</cp:lastPrinted>
  <dcterms:created xsi:type="dcterms:W3CDTF">2022-02-10T13:56:00Z</dcterms:created>
  <dcterms:modified xsi:type="dcterms:W3CDTF">2022-02-21T11:33:00Z</dcterms:modified>
</cp:coreProperties>
</file>