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C26B2" w14:textId="4F3CC122" w:rsidR="00C1722B" w:rsidRPr="0090156C" w:rsidRDefault="00C1722B" w:rsidP="0090156C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 do zaproszenia – Formularz oferty</w:t>
      </w:r>
    </w:p>
    <w:p w14:paraId="65B55F4A" w14:textId="77777777" w:rsidR="00C1722B" w:rsidRPr="00C1722B" w:rsidRDefault="00C1722B" w:rsidP="00C1722B">
      <w:pPr>
        <w:shd w:val="clear" w:color="auto" w:fill="FFFFFF"/>
        <w:spacing w:before="264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/Pieczęć adresowa </w:t>
      </w:r>
      <w:r w:rsidR="00097A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Wykonawcy</w:t>
      </w:r>
      <w:r w:rsidRPr="00C172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/*</w:t>
      </w:r>
    </w:p>
    <w:p w14:paraId="7A1597E9" w14:textId="77777777" w:rsidR="00C1722B" w:rsidRP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971B36B" w14:textId="77777777" w:rsidR="00C1722B" w:rsidRPr="00C1722B" w:rsidRDefault="00C1722B" w:rsidP="00C1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FORMULARZ OFERTY</w:t>
      </w:r>
    </w:p>
    <w:p w14:paraId="09FCC766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A3805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podpisany/my, niżej podpisani*……………………………………………………….</w:t>
      </w:r>
    </w:p>
    <w:p w14:paraId="08C3F8DA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E7F49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…………………………………………………………………..</w:t>
      </w:r>
    </w:p>
    <w:p w14:paraId="4FD60748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24758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NIP*……………………………………..REGON*…………………………………………</w:t>
      </w:r>
    </w:p>
    <w:p w14:paraId="63D7F447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3248D" w14:textId="77777777" w:rsidR="00C1722B" w:rsidRPr="00C1722B" w:rsidRDefault="00C1722B" w:rsidP="00C1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Tel………………………………………. Fax …………………………………………………</w:t>
      </w:r>
    </w:p>
    <w:p w14:paraId="4F5E307B" w14:textId="42CF0599" w:rsidR="00C1722B" w:rsidRPr="00C1722B" w:rsidRDefault="00C1722B" w:rsidP="00C1722B">
      <w:pPr>
        <w:shd w:val="clear" w:color="auto" w:fill="FFFFFF"/>
        <w:tabs>
          <w:tab w:val="left" w:pos="360"/>
        </w:tabs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zaproszenie do złożenia oferty cenowej na wykonanie zadania pn. </w:t>
      </w:r>
      <w:r w:rsidRPr="00C1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„Usługi pocztowe na potrzeby Urzędu Gminy i Miasta Węglińcu w 202</w:t>
      </w:r>
      <w:r w:rsidR="0090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C1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</w:t>
      </w:r>
      <w:r w:rsidR="00583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oku</w:t>
      </w:r>
      <w:r w:rsidRPr="00C17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.”</w:t>
      </w:r>
      <w:r w:rsidRPr="00C17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oferuję realizację zamówienia za następującą cenę:</w:t>
      </w:r>
    </w:p>
    <w:p w14:paraId="6B76B0E1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6C8B8B" w14:textId="77777777" w:rsidR="00C1722B" w:rsidRPr="00C1722B" w:rsidRDefault="00C1722B" w:rsidP="00C1722B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brutto:………………………………….PLN</w:t>
      </w:r>
    </w:p>
    <w:p w14:paraId="36322B3D" w14:textId="77777777" w:rsidR="00C1722B" w:rsidRPr="00C1722B" w:rsidRDefault="00C1722B" w:rsidP="00C1722B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cena brutto…………………………………………………………………………….</w:t>
      </w:r>
    </w:p>
    <w:p w14:paraId="03BB954C" w14:textId="77777777" w:rsidR="0090156C" w:rsidRDefault="00C1722B" w:rsidP="0090156C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cena podana w formularzu ofertowym zawiera wszystkie koszty wykonania zamówienia, jakie ponosi </w:t>
      </w:r>
      <w:r w:rsidR="00FC5345"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wyboru niniejszej oferty.</w:t>
      </w:r>
    </w:p>
    <w:p w14:paraId="63B0217E" w14:textId="77777777" w:rsidR="0090156C" w:rsidRDefault="00C1722B" w:rsidP="0090156C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cena określona w formularzu ofertowym nie ulegnie podwyższeniu oraz waloryzacji w ciągu trwania umowy</w:t>
      </w:r>
      <w:r w:rsidR="00880FA0"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przypadków wynikających z § 5 ust. 7 umowy.</w:t>
      </w:r>
    </w:p>
    <w:p w14:paraId="1630584B" w14:textId="77777777" w:rsidR="0090156C" w:rsidRDefault="00C1722B" w:rsidP="0090156C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ze wzorem umowy, która jest załącznikiem do zaproszenia do złożenia oferty cenowej i zobowiązujemy się w przypadku wyboru naszej oferty do zawarcia umowy na określonych w niej przez </w:t>
      </w:r>
      <w:r w:rsidR="00FC5345"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warunkach, w miejscu i terminie przez niego wyznaczonym.</w:t>
      </w:r>
    </w:p>
    <w:p w14:paraId="108E67B4" w14:textId="77777777" w:rsidR="0090156C" w:rsidRDefault="00C1722B" w:rsidP="0090156C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akceptujemy w całości wszystkie warunki zawarte w zaproszeniu do złożenia oferty cenowej jako wyłączną podstawę procedury  i odstępujemy od   własnych warunków realizacji zamówienia.</w:t>
      </w:r>
    </w:p>
    <w:p w14:paraId="52E33062" w14:textId="77777777" w:rsidR="0090156C" w:rsidRDefault="00C1722B" w:rsidP="0090156C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jeżeli w okresie związania ofertą nastąpią jakiekolwiek znaczące zmiany sytuacji przedstawionej w naszych dokumentach załączonych do oferty natychmiast poinformujemy o nich </w:t>
      </w:r>
      <w:r w:rsidR="00FC5345"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F28ADA" w14:textId="77777777" w:rsidR="0090156C" w:rsidRPr="0090156C" w:rsidRDefault="00C1722B" w:rsidP="0090156C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56C">
        <w:rPr>
          <w:sz w:val="24"/>
          <w:szCs w:val="24"/>
        </w:rPr>
        <w:t>Oświadczamy, że wypełniliśmy obowiązki informacyjne przewidziane w art. 13 lub art.</w:t>
      </w:r>
      <w:r w:rsidRPr="0090156C">
        <w:rPr>
          <w:sz w:val="24"/>
          <w:szCs w:val="24"/>
        </w:rPr>
        <w:br/>
        <w:t>14 RODO wobec osób fizycznych od których dane osobowe bezpośrednio lub pośrednio</w:t>
      </w:r>
      <w:r w:rsidRPr="0090156C">
        <w:rPr>
          <w:sz w:val="24"/>
          <w:szCs w:val="24"/>
        </w:rPr>
        <w:br/>
        <w:t>pozyskaliśmy w celu ubiegania się o udzielenie zamówienia publicznego w niniejszym</w:t>
      </w:r>
      <w:r w:rsidRPr="0090156C">
        <w:rPr>
          <w:sz w:val="24"/>
          <w:szCs w:val="24"/>
        </w:rPr>
        <w:br/>
        <w:t>postępowaniu*</w:t>
      </w:r>
      <w:r w:rsidRPr="0090156C">
        <w:rPr>
          <w:sz w:val="24"/>
          <w:szCs w:val="24"/>
          <w:vertAlign w:val="superscript"/>
        </w:rPr>
        <w:t>2</w:t>
      </w:r>
      <w:r w:rsidRPr="0090156C">
        <w:rPr>
          <w:sz w:val="24"/>
          <w:szCs w:val="24"/>
        </w:rPr>
        <w:t>.</w:t>
      </w:r>
    </w:p>
    <w:p w14:paraId="09CEAB0D" w14:textId="77777777" w:rsidR="0090156C" w:rsidRPr="0090156C" w:rsidRDefault="008E1CCF" w:rsidP="0090156C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56C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1C4FF3" w:rsidRPr="0090156C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.</w:t>
      </w:r>
    </w:p>
    <w:p w14:paraId="157311F6" w14:textId="77777777" w:rsidR="0090156C" w:rsidRDefault="00C1722B" w:rsidP="0090156C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>Uważ</w:t>
      </w:r>
      <w:r w:rsidR="0090156C"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156C">
        <w:rPr>
          <w:rFonts w:ascii="Times New Roman" w:eastAsia="Times New Roman" w:hAnsi="Times New Roman" w:cs="Times New Roman"/>
          <w:sz w:val="24"/>
          <w:szCs w:val="24"/>
          <w:lang w:eastAsia="pl-PL"/>
        </w:rPr>
        <w:t>my się za związanych niniejszą ofertą przez 30 dni od dnia składania ofert.</w:t>
      </w:r>
    </w:p>
    <w:p w14:paraId="7C84D9AC" w14:textId="0C2053D5" w:rsidR="00C1722B" w:rsidRPr="0090156C" w:rsidRDefault="00C1722B" w:rsidP="0090156C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56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Załącznikami do niniejszego formularza stanowiącymi integralną część oferty są</w:t>
      </w:r>
      <w:r w:rsidRPr="0090156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  <w:t>wymagane przez Zamawiającego następujące dokumenty</w:t>
      </w:r>
      <w:r w:rsidR="0090156C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:</w:t>
      </w:r>
    </w:p>
    <w:p w14:paraId="0F9F90D3" w14:textId="77777777" w:rsidR="00C1722B" w:rsidRPr="00C1722B" w:rsidRDefault="00C1722B" w:rsidP="00C1722B">
      <w:pPr>
        <w:pStyle w:val="Akapitzlist"/>
        <w:numPr>
          <w:ilvl w:val="0"/>
          <w:numId w:val="6"/>
        </w:numPr>
        <w:tabs>
          <w:tab w:val="left" w:pos="4176"/>
          <w:tab w:val="left" w:pos="666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Pr="00C172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oferty dołączamy załącznik nr 1 formularz asortymentowo - cenowy</w:t>
      </w:r>
    </w:p>
    <w:p w14:paraId="7783B382" w14:textId="77777777" w:rsidR="00C1722B" w:rsidRPr="00C1722B" w:rsidRDefault="00C1722B" w:rsidP="00C1722B">
      <w:pPr>
        <w:tabs>
          <w:tab w:val="left" w:pos="4176"/>
          <w:tab w:val="left" w:pos="666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8A7FA9" w14:textId="77777777" w:rsidR="00C1722B" w:rsidRPr="00C1722B" w:rsidRDefault="00C1722B" w:rsidP="00C1722B">
      <w:pPr>
        <w:tabs>
          <w:tab w:val="left" w:pos="567"/>
          <w:tab w:val="left" w:pos="793"/>
          <w:tab w:val="left" w:pos="18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i podpis(y) osób uprawnionych do reprezentowania Oferenta w obrocie prawnym: </w:t>
      </w:r>
    </w:p>
    <w:p w14:paraId="66502C91" w14:textId="77777777" w:rsidR="00C1722B" w:rsidRPr="00C1722B" w:rsidRDefault="00C1722B" w:rsidP="00C1722B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CA9D08" w14:textId="77777777" w:rsidR="00C1722B" w:rsidRPr="00C1722B" w:rsidRDefault="00C1722B" w:rsidP="00C1722B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.............................................................</w:t>
      </w:r>
    </w:p>
    <w:p w14:paraId="73F6F406" w14:textId="77777777" w:rsidR="00C1722B" w:rsidRPr="00C1722B" w:rsidRDefault="00C1722B" w:rsidP="00C1722B">
      <w:pPr>
        <w:tabs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C8C41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 </w:t>
      </w:r>
      <w:r w:rsidRPr="00C172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data podpisania oferty .............................</w:t>
      </w:r>
    </w:p>
    <w:p w14:paraId="6A9D800A" w14:textId="77777777" w:rsidR="00C1722B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5E516" w14:textId="77777777" w:rsidR="00FC5345" w:rsidRPr="00C1722B" w:rsidRDefault="00C1722B" w:rsidP="00C17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1722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*W przypadku oferty składanej wspólnie przez grupy podmiotów należy podać adres (siedzibę) podmiotu wiodącego (pełnomocnika),</w:t>
      </w:r>
    </w:p>
    <w:p w14:paraId="6BD5D1AC" w14:textId="797830B5" w:rsidR="004422FB" w:rsidRDefault="00FC5345" w:rsidP="0090156C">
      <w:pPr>
        <w:widowControl w:val="0"/>
        <w:spacing w:after="0" w:line="240" w:lineRule="auto"/>
      </w:pP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*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 w:bidi="pl-PL"/>
        </w:rPr>
        <w:t>2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W przypadku, gdy Wykonawca nie przekazuje danych innych niż bezpośrednio jego dotyczące lub zachodzi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  <w:t>wyłączenie stosowania obowiązku informacyjnego, stosownie do art. 13 ust. 4 lub art. 14 ust. 5 RODO treści</w:t>
      </w:r>
      <w:r w:rsidRPr="00FC53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  <w:t>oświadczenia wykonawca nie składa (należy wykreślić oświadczeni</w:t>
      </w:r>
      <w:r w:rsidR="0090156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e)</w:t>
      </w:r>
    </w:p>
    <w:sectPr w:rsidR="0044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3E34" w14:textId="77777777" w:rsidR="00A3113A" w:rsidRDefault="00A3113A">
      <w:pPr>
        <w:spacing w:after="0" w:line="240" w:lineRule="auto"/>
      </w:pPr>
      <w:r>
        <w:separator/>
      </w:r>
    </w:p>
  </w:endnote>
  <w:endnote w:type="continuationSeparator" w:id="0">
    <w:p w14:paraId="1C86D24C" w14:textId="77777777" w:rsidR="00A3113A" w:rsidRDefault="00A3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95E49" w14:textId="77777777" w:rsidR="00A3113A" w:rsidRDefault="00A3113A">
      <w:pPr>
        <w:spacing w:after="0" w:line="240" w:lineRule="auto"/>
      </w:pPr>
      <w:r>
        <w:separator/>
      </w:r>
    </w:p>
  </w:footnote>
  <w:footnote w:type="continuationSeparator" w:id="0">
    <w:p w14:paraId="119DD351" w14:textId="77777777" w:rsidR="00A3113A" w:rsidRDefault="00A31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270B"/>
    <w:multiLevelType w:val="multilevel"/>
    <w:tmpl w:val="00ECA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E40EB"/>
    <w:multiLevelType w:val="hybridMultilevel"/>
    <w:tmpl w:val="59965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6EF3"/>
    <w:multiLevelType w:val="hybridMultilevel"/>
    <w:tmpl w:val="72581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137B6"/>
    <w:multiLevelType w:val="hybridMultilevel"/>
    <w:tmpl w:val="0C1E4CE8"/>
    <w:lvl w:ilvl="0" w:tplc="CE6E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B2D4B"/>
    <w:multiLevelType w:val="hybridMultilevel"/>
    <w:tmpl w:val="918E58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772B2"/>
    <w:multiLevelType w:val="multilevel"/>
    <w:tmpl w:val="C0EA4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82903"/>
    <w:multiLevelType w:val="hybridMultilevel"/>
    <w:tmpl w:val="10E6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B2E98"/>
    <w:multiLevelType w:val="hybridMultilevel"/>
    <w:tmpl w:val="B686BAF6"/>
    <w:lvl w:ilvl="0" w:tplc="6B168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6A65BF"/>
    <w:multiLevelType w:val="hybridMultilevel"/>
    <w:tmpl w:val="C46C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88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71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994891">
    <w:abstractNumId w:val="0"/>
  </w:num>
  <w:num w:numId="4" w16cid:durableId="1065182787">
    <w:abstractNumId w:val="4"/>
  </w:num>
  <w:num w:numId="5" w16cid:durableId="1697845481">
    <w:abstractNumId w:val="5"/>
  </w:num>
  <w:num w:numId="6" w16cid:durableId="1324236454">
    <w:abstractNumId w:val="6"/>
  </w:num>
  <w:num w:numId="7" w16cid:durableId="742946951">
    <w:abstractNumId w:val="1"/>
  </w:num>
  <w:num w:numId="8" w16cid:durableId="2053994157">
    <w:abstractNumId w:val="3"/>
  </w:num>
  <w:num w:numId="9" w16cid:durableId="34165506">
    <w:abstractNumId w:val="2"/>
  </w:num>
  <w:num w:numId="10" w16cid:durableId="1799179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2B"/>
    <w:rsid w:val="00097A67"/>
    <w:rsid w:val="001C4FF3"/>
    <w:rsid w:val="0021459A"/>
    <w:rsid w:val="00292E99"/>
    <w:rsid w:val="002E338E"/>
    <w:rsid w:val="004422FB"/>
    <w:rsid w:val="0051628D"/>
    <w:rsid w:val="00550F09"/>
    <w:rsid w:val="00583609"/>
    <w:rsid w:val="00825DD2"/>
    <w:rsid w:val="00880FA0"/>
    <w:rsid w:val="008B4B7F"/>
    <w:rsid w:val="008E1CCF"/>
    <w:rsid w:val="0090156C"/>
    <w:rsid w:val="00A3113A"/>
    <w:rsid w:val="00A814CC"/>
    <w:rsid w:val="00AB3649"/>
    <w:rsid w:val="00C1722B"/>
    <w:rsid w:val="00C73CEE"/>
    <w:rsid w:val="00E70C69"/>
    <w:rsid w:val="00E973DD"/>
    <w:rsid w:val="00F20A79"/>
    <w:rsid w:val="00F554E4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2AAE"/>
  <w15:chartTrackingRefBased/>
  <w15:docId w15:val="{E0DB1CA2-DAD2-4CBF-883F-AB3217A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1722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1722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C172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FA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C"/>
  </w:style>
  <w:style w:type="paragraph" w:styleId="Stopka">
    <w:name w:val="footer"/>
    <w:basedOn w:val="Normalny"/>
    <w:link w:val="StopkaZnak"/>
    <w:uiPriority w:val="99"/>
    <w:unhideWhenUsed/>
    <w:rsid w:val="0090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DAC0-C830-4BF7-B306-834C3A8A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</dc:creator>
  <cp:keywords/>
  <dc:description/>
  <cp:lastModifiedBy>Marek Jeziorny</cp:lastModifiedBy>
  <cp:revision>13</cp:revision>
  <cp:lastPrinted>2022-11-03T10:18:00Z</cp:lastPrinted>
  <dcterms:created xsi:type="dcterms:W3CDTF">2022-10-04T12:03:00Z</dcterms:created>
  <dcterms:modified xsi:type="dcterms:W3CDTF">2024-10-16T08:20:00Z</dcterms:modified>
</cp:coreProperties>
</file>