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3888745D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F40BF9">
        <w:rPr>
          <w:rFonts w:asciiTheme="majorHAnsi" w:eastAsia="Times New Roman" w:hAnsiTheme="majorHAnsi" w:cs="Arial"/>
          <w:snapToGrid w:val="0"/>
          <w:lang w:eastAsia="pl-PL"/>
        </w:rPr>
        <w:t>13</w:t>
      </w:r>
      <w:r w:rsidR="0006770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06770B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4DE2A0FB" w:rsidR="0020799D" w:rsidRPr="00F40BF9" w:rsidRDefault="009672E5" w:rsidP="00F40BF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06770B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65470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</w:p>
    <w:p w14:paraId="7C31F71C" w14:textId="69D415CF" w:rsidR="00C9297E" w:rsidRPr="0065470E" w:rsidRDefault="0020799D" w:rsidP="0065470E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bookmarkStart w:id="1" w:name="_Hlk129258820"/>
      <w:r w:rsidR="0065470E">
        <w:rPr>
          <w:rFonts w:ascii="Arial" w:eastAsia="Lucida Sans Unicode" w:hAnsi="Arial"/>
          <w:b/>
          <w:bCs/>
          <w:kern w:val="2"/>
          <w:lang w:eastAsia="hi-IN" w:bidi="hi-IN"/>
        </w:rPr>
        <w:t>„</w:t>
      </w:r>
      <w:r w:rsidR="0065470E">
        <w:rPr>
          <w:rFonts w:ascii="Arial" w:eastAsia="Times New Roman" w:hAnsi="Arial"/>
          <w:b/>
          <w:bCs/>
          <w:color w:val="000000"/>
        </w:rPr>
        <w:t>Świadczenie usługi żywienia na rzecz                                                                                  Samodzielnego Publicznego  Zakładu Opieki Zdrowotnej w Rypinie”</w:t>
      </w:r>
      <w:bookmarkEnd w:id="1"/>
    </w:p>
    <w:bookmarkEnd w:id="0"/>
    <w:p w14:paraId="23EB0A31" w14:textId="11AFCB2D" w:rsidR="00C07F5E" w:rsidRDefault="00C07F5E" w:rsidP="00C07F5E">
      <w:pPr>
        <w:spacing w:before="100" w:beforeAutospacing="1" w:after="100" w:afterAutospacing="1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20799D">
        <w:rPr>
          <w:rFonts w:asciiTheme="majorHAnsi" w:eastAsia="Calibri" w:hAnsiTheme="majorHAnsi" w:cs="Arial"/>
        </w:rPr>
        <w:t xml:space="preserve">Prawo zamówień publicznych (Dz.U. </w:t>
      </w:r>
      <w:r w:rsidR="00025C48">
        <w:rPr>
          <w:rFonts w:asciiTheme="majorHAnsi" w:eastAsia="Calibri" w:hAnsiTheme="majorHAnsi" w:cs="Arial"/>
        </w:rPr>
        <w:t xml:space="preserve">2023 </w:t>
      </w:r>
      <w:r w:rsidRPr="0020799D">
        <w:rPr>
          <w:rFonts w:asciiTheme="majorHAnsi" w:eastAsia="Calibri" w:hAnsiTheme="majorHAnsi" w:cs="Arial"/>
        </w:rPr>
        <w:t xml:space="preserve">poz. </w:t>
      </w:r>
      <w:r w:rsidR="00025C48">
        <w:rPr>
          <w:rFonts w:asciiTheme="majorHAnsi" w:eastAsia="Calibri" w:hAnsiTheme="majorHAnsi" w:cs="Arial"/>
        </w:rPr>
        <w:t>1605</w:t>
      </w:r>
      <w:r w:rsidR="0006770B">
        <w:rPr>
          <w:rFonts w:asciiTheme="majorHAnsi" w:eastAsia="Calibri" w:hAnsiTheme="majorHAnsi" w:cs="Arial"/>
        </w:rPr>
        <w:t xml:space="preserve"> </w:t>
      </w:r>
      <w:r w:rsidR="0065470E">
        <w:rPr>
          <w:rFonts w:asciiTheme="majorHAnsi" w:eastAsia="Calibri" w:hAnsiTheme="majorHAnsi" w:cs="Arial"/>
        </w:rPr>
        <w:t xml:space="preserve">ze zm. </w:t>
      </w:r>
      <w:r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4896"/>
        <w:gridCol w:w="1559"/>
        <w:gridCol w:w="1843"/>
      </w:tblGrid>
      <w:tr w:rsidR="00DF2A27" w:rsidRPr="008E7063" w14:paraId="459CDF66" w14:textId="47DC8607" w:rsidTr="00411805">
        <w:tc>
          <w:tcPr>
            <w:tcW w:w="911" w:type="dxa"/>
          </w:tcPr>
          <w:p w14:paraId="44AFA3FF" w14:textId="1447173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896" w:type="dxa"/>
          </w:tcPr>
          <w:p w14:paraId="21334A66" w14:textId="065311A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559" w:type="dxa"/>
          </w:tcPr>
          <w:p w14:paraId="5736789F" w14:textId="37C670ED" w:rsidR="00DF2A27" w:rsidRPr="008E7063" w:rsidRDefault="00FB417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  <w:r w:rsidR="00F40BF9">
              <w:rPr>
                <w:rFonts w:asciiTheme="majorHAnsi" w:eastAsia="Calibri" w:hAnsiTheme="majorHAnsi" w:cs="Arial"/>
                <w:b/>
              </w:rPr>
              <w:t>BRUTTO</w:t>
            </w:r>
          </w:p>
        </w:tc>
        <w:tc>
          <w:tcPr>
            <w:tcW w:w="1843" w:type="dxa"/>
          </w:tcPr>
          <w:p w14:paraId="37DDB717" w14:textId="77777777" w:rsidR="00DF2A27" w:rsidRDefault="00F40BF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Ilość</w:t>
            </w:r>
          </w:p>
          <w:p w14:paraId="720EA191" w14:textId="44B372BC" w:rsidR="00F40BF9" w:rsidRPr="008E7063" w:rsidRDefault="00F40BF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km/odległość</w:t>
            </w:r>
          </w:p>
        </w:tc>
      </w:tr>
      <w:tr w:rsidR="00DF2A27" w:rsidRPr="008E7063" w14:paraId="2E736943" w14:textId="3355EBAC" w:rsidTr="00411805">
        <w:trPr>
          <w:trHeight w:val="716"/>
        </w:trPr>
        <w:tc>
          <w:tcPr>
            <w:tcW w:w="911" w:type="dxa"/>
          </w:tcPr>
          <w:p w14:paraId="1E21E95C" w14:textId="77777777"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2F32F7" w14:textId="486D2499" w:rsidR="00DF2A27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14:paraId="2E3328E4" w14:textId="2326D3CD" w:rsidR="00D935DC" w:rsidRPr="008E7063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5C2ACB60" w14:textId="77777777" w:rsidR="0006770B" w:rsidRDefault="0006770B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9E7676" w14:textId="44624725" w:rsidR="00F40BF9" w:rsidRDefault="00F40BF9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BC KONESER Sp. z o.o.                                                                  ul. Bojanowska 2 B,                                                                       09 – 200 Sierpc</w:t>
            </w:r>
          </w:p>
          <w:p w14:paraId="2D254F51" w14:textId="77777777" w:rsidR="00F40BF9" w:rsidRDefault="00F40BF9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7F3091" w14:textId="77777777" w:rsidR="00F40BF9" w:rsidRDefault="00F40BF9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B48EB0" w14:textId="34E08E0E" w:rsidR="00F40BF9" w:rsidRPr="008E7063" w:rsidRDefault="00F40BF9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6583FE60" w14:textId="77777777" w:rsidR="00411805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CF0218" w14:textId="77777777" w:rsidR="00F40BF9" w:rsidRDefault="00F40BF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11C52D" w14:textId="3C59EAFB" w:rsidR="00F40BF9" w:rsidRPr="008E7063" w:rsidRDefault="00F40BF9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948 831,60</w:t>
            </w:r>
          </w:p>
        </w:tc>
        <w:tc>
          <w:tcPr>
            <w:tcW w:w="1843" w:type="dxa"/>
          </w:tcPr>
          <w:p w14:paraId="490F7767" w14:textId="77777777" w:rsidR="00F40BF9" w:rsidRDefault="00F40BF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3815EAF1" w14:textId="77777777" w:rsidR="00F40BF9" w:rsidRDefault="00F40BF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023EEFBE" w14:textId="0DE23EDD" w:rsidR="00411805" w:rsidRPr="00D935DC" w:rsidRDefault="00F40BF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31,20km</w:t>
            </w:r>
          </w:p>
        </w:tc>
      </w:tr>
      <w:tr w:rsidR="00411805" w:rsidRPr="008E7063" w14:paraId="2E8E1F17" w14:textId="77777777" w:rsidTr="00411805">
        <w:trPr>
          <w:trHeight w:val="1079"/>
        </w:trPr>
        <w:tc>
          <w:tcPr>
            <w:tcW w:w="911" w:type="dxa"/>
          </w:tcPr>
          <w:p w14:paraId="3484CEB2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FA43ED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  <w:p w14:paraId="4D0CBCF4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B9BF05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E20F9C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236949" w14:textId="77777777" w:rsidR="00411805" w:rsidRDefault="0041180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274CA025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A867D5" w14:textId="77777777" w:rsidR="00F40BF9" w:rsidRDefault="00F40BF9" w:rsidP="00F40B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Firma Usługowo – Handlowa OL-MARO Sp. z o.o. ul. Warszawska 15                                                                     87 – 630 Skępe</w:t>
            </w:r>
          </w:p>
          <w:p w14:paraId="418AF1D5" w14:textId="65E4DFAF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53FB8144" w14:textId="77777777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DCAF3B" w14:textId="77777777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6C49D4" w14:textId="729AE8AA" w:rsidR="00411805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1 170 298,00 </w:t>
            </w:r>
          </w:p>
        </w:tc>
        <w:tc>
          <w:tcPr>
            <w:tcW w:w="1843" w:type="dxa"/>
          </w:tcPr>
          <w:p w14:paraId="2524EC3B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2592A07D" w14:textId="77777777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77590E7F" w14:textId="71150160" w:rsidR="00F40BF9" w:rsidRDefault="00F40BF9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27,3 km</w:t>
            </w:r>
          </w:p>
        </w:tc>
      </w:tr>
      <w:tr w:rsidR="00D935DC" w:rsidRPr="008E7063" w14:paraId="5E31B6B6" w14:textId="77777777" w:rsidTr="00411805">
        <w:trPr>
          <w:trHeight w:val="500"/>
        </w:trPr>
        <w:tc>
          <w:tcPr>
            <w:tcW w:w="911" w:type="dxa"/>
          </w:tcPr>
          <w:p w14:paraId="7E67B5C5" w14:textId="77777777" w:rsidR="00D935DC" w:rsidRDefault="00D935DC" w:rsidP="00D935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F77769C" w14:textId="18663CDB" w:rsidR="00D935DC" w:rsidRDefault="00D935DC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51B437F5" w14:textId="77777777" w:rsidR="00D935DC" w:rsidRDefault="00D935DC" w:rsidP="00D935D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050E2780" w14:textId="0A63B0F0" w:rsidR="0065470E" w:rsidRDefault="0065470E" w:rsidP="00F40B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0B0E1166" w14:textId="764BD64C" w:rsidR="00411805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35BE3CDD" w14:textId="2A4A0FC6" w:rsidR="00D935DC" w:rsidRDefault="00D935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DF2A27" w:rsidRPr="008E7063" w14:paraId="788696EF" w14:textId="6CAB3549" w:rsidTr="00411805">
        <w:tc>
          <w:tcPr>
            <w:tcW w:w="911" w:type="dxa"/>
          </w:tcPr>
          <w:p w14:paraId="22B5FC44" w14:textId="4AC070E7"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3A9B80AA" w14:textId="75771D76"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BE1ADA7" w14:textId="29B1A132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7F282AC0" w14:textId="28DB05B8" w:rsidR="00B7528A" w:rsidRPr="008E7063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7E1755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7E1755" w:rsidRPr="0020799D" w:rsidRDefault="007E175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E175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45114">
    <w:abstractNumId w:val="1"/>
  </w:num>
  <w:num w:numId="2" w16cid:durableId="759987110">
    <w:abstractNumId w:val="2"/>
  </w:num>
  <w:num w:numId="3" w16cid:durableId="14386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5C48"/>
    <w:rsid w:val="00033E05"/>
    <w:rsid w:val="00041A91"/>
    <w:rsid w:val="00045D40"/>
    <w:rsid w:val="0006770B"/>
    <w:rsid w:val="0007317A"/>
    <w:rsid w:val="00151D2F"/>
    <w:rsid w:val="00154AFF"/>
    <w:rsid w:val="00185A40"/>
    <w:rsid w:val="001F2F9B"/>
    <w:rsid w:val="0020799D"/>
    <w:rsid w:val="002614A1"/>
    <w:rsid w:val="002D0A95"/>
    <w:rsid w:val="002D686B"/>
    <w:rsid w:val="00335FBD"/>
    <w:rsid w:val="00411805"/>
    <w:rsid w:val="00482A0E"/>
    <w:rsid w:val="004B24B9"/>
    <w:rsid w:val="005859DD"/>
    <w:rsid w:val="00626C02"/>
    <w:rsid w:val="0065470E"/>
    <w:rsid w:val="00724108"/>
    <w:rsid w:val="007A03A9"/>
    <w:rsid w:val="007E1755"/>
    <w:rsid w:val="00874A33"/>
    <w:rsid w:val="0088054A"/>
    <w:rsid w:val="008C646A"/>
    <w:rsid w:val="008E7063"/>
    <w:rsid w:val="009672E5"/>
    <w:rsid w:val="00986F12"/>
    <w:rsid w:val="00A431A4"/>
    <w:rsid w:val="00A70EEC"/>
    <w:rsid w:val="00AD543C"/>
    <w:rsid w:val="00AE0A78"/>
    <w:rsid w:val="00B7528A"/>
    <w:rsid w:val="00BC0B2A"/>
    <w:rsid w:val="00BE0FAB"/>
    <w:rsid w:val="00BE1D18"/>
    <w:rsid w:val="00C07F5E"/>
    <w:rsid w:val="00C3227B"/>
    <w:rsid w:val="00C9297E"/>
    <w:rsid w:val="00D619D0"/>
    <w:rsid w:val="00D87404"/>
    <w:rsid w:val="00D935DC"/>
    <w:rsid w:val="00DD6E58"/>
    <w:rsid w:val="00DF2A27"/>
    <w:rsid w:val="00E062E7"/>
    <w:rsid w:val="00E174B5"/>
    <w:rsid w:val="00EE70E9"/>
    <w:rsid w:val="00F40BF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47</cp:revision>
  <cp:lastPrinted>2024-06-13T09:27:00Z</cp:lastPrinted>
  <dcterms:created xsi:type="dcterms:W3CDTF">2021-02-09T11:43:00Z</dcterms:created>
  <dcterms:modified xsi:type="dcterms:W3CDTF">2024-06-13T09:27:00Z</dcterms:modified>
</cp:coreProperties>
</file>