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B" w:rsidRPr="000B72CD" w:rsidRDefault="00A5796B" w:rsidP="00A5796B">
      <w:pPr>
        <w:spacing w:after="0" w:line="0" w:lineRule="atLeast"/>
        <w:ind w:right="1124"/>
        <w:jc w:val="right"/>
        <w:rPr>
          <w:rFonts w:ascii="Times New Roman" w:eastAsia="Arial" w:hAnsi="Times New Roman" w:cs="Times New Roman"/>
          <w:sz w:val="20"/>
          <w:szCs w:val="20"/>
          <w:lang w:eastAsia="pl-PL"/>
        </w:rPr>
      </w:pPr>
      <w:bookmarkStart w:id="0" w:name="_GoBack"/>
      <w:r w:rsidRPr="000B72CD">
        <w:rPr>
          <w:rFonts w:ascii="Times New Roman" w:eastAsia="Arial" w:hAnsi="Times New Roman" w:cs="Times New Roman"/>
          <w:sz w:val="20"/>
          <w:szCs w:val="20"/>
          <w:lang w:eastAsia="pl-PL"/>
        </w:rPr>
        <w:t>Załącznik nr 1 do SWZ</w:t>
      </w:r>
    </w:p>
    <w:bookmarkEnd w:id="0"/>
    <w:p w:rsidR="00A5796B" w:rsidRPr="00D1583B" w:rsidRDefault="00A5796B" w:rsidP="00A5796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796B" w:rsidRPr="00A5796B" w:rsidRDefault="00A5796B" w:rsidP="00A5796B">
      <w:pPr>
        <w:spacing w:after="0" w:line="0" w:lineRule="atLeast"/>
        <w:jc w:val="center"/>
        <w:rPr>
          <w:rFonts w:ascii="Arial" w:eastAsia="Arial" w:hAnsi="Arial" w:cs="Arial"/>
          <w:b/>
          <w:lang w:eastAsia="pl-PL"/>
        </w:rPr>
      </w:pPr>
      <w:r w:rsidRPr="00A5796B">
        <w:rPr>
          <w:rFonts w:ascii="Times New Roman" w:eastAsia="Times New Roman" w:hAnsi="Times New Roman" w:cs="Arial"/>
          <w:b/>
          <w:lang w:eastAsia="pl-PL"/>
        </w:rPr>
        <w:t>FORMULARZ CENOWY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Zadanie nr 1  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Rudka  - dz. nr. 125, 136/6, 136/17, 145</w:t>
      </w: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904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928"/>
        <w:gridCol w:w="1126"/>
        <w:gridCol w:w="1713"/>
        <w:gridCol w:w="1892"/>
      </w:tblGrid>
      <w:tr w:rsidR="00646FF2" w:rsidTr="00646FF2"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Materiał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Ilość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jednostkowa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łączna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– Ø 110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268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Trójnik PE 110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Ø100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100/110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Ø110 mm (elektrooporowa)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Ø100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zasuw teleskopowa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Skrzynka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243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Tabliczka informacyjna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zasuw. betonowa 50x50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100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Taśma oznacznikowa do wody  z wkładką metalową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Hydrant nadziemny DN 80 mm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 – 2310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Kolano stopowe do hydrantu Ø90 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hydrantu betonowa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Króciec kołnierzowy Ø 80 dł. 500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Redukcja kołnierzowa 100/80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54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sieć kanalizacyjna PCV </w:t>
      </w:r>
      <w:r>
        <w:rPr>
          <w:rFonts w:ascii="Times New Roman" w:eastAsia="Times New Roman" w:hAnsi="Times New Roman" w:cs="Times New Roman"/>
          <w:b/>
        </w:rPr>
        <w:t>Ø 200</w:t>
      </w:r>
      <w:r>
        <w:rPr>
          <w:rFonts w:ascii="Times New Roman" w:eastAsia="Times New Roman" w:hAnsi="Times New Roman" w:cs="Times New Roman"/>
          <w:b/>
          <w:sz w:val="24"/>
        </w:rPr>
        <w:t xml:space="preserve"> – 226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</w:t>
      </w:r>
      <w:proofErr w:type="spellEnd"/>
    </w:p>
    <w:p w:rsidR="00646FF2" w:rsidRDefault="00646FF2" w:rsidP="00646FF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sieć kanalizacyjna PCV </w:t>
      </w:r>
      <w:r>
        <w:rPr>
          <w:rFonts w:ascii="Times New Roman" w:eastAsia="Times New Roman" w:hAnsi="Times New Roman" w:cs="Times New Roman"/>
          <w:b/>
        </w:rPr>
        <w:t>Ø 160</w:t>
      </w:r>
      <w:r>
        <w:rPr>
          <w:rFonts w:ascii="Times New Roman" w:eastAsia="Times New Roman" w:hAnsi="Times New Roman" w:cs="Times New Roman"/>
          <w:b/>
          <w:sz w:val="24"/>
        </w:rPr>
        <w:t xml:space="preserve"> – 49,50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</w:t>
      </w:r>
      <w:proofErr w:type="spellEnd"/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901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904"/>
        <w:gridCol w:w="769"/>
        <w:gridCol w:w="2050"/>
        <w:gridCol w:w="1898"/>
      </w:tblGrid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lp.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Materiał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Ilość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(szt.)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Cena jednostkowa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(zł netto)</w:t>
            </w: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Cena łączna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(zł netto)</w:t>
            </w: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PCV Rura SN 8 Ø200 mm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(lite)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PCV Rura SN 8 Ø160 mm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(lite)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PCV kolano </w:t>
            </w:r>
            <w:r w:rsidRPr="00A30063">
              <w:rPr>
                <w:rFonts w:ascii="Times New Roman" w:eastAsia="Times New Roman" w:hAnsi="Times New Roman" w:cs="Times New Roman"/>
              </w:rPr>
              <w:t>Ø 200 mm</w:t>
            </w:r>
            <w:r>
              <w:rPr>
                <w:rFonts w:ascii="Times New Roman" w:eastAsia="Times New Roman" w:hAnsi="Times New Roman" w:cs="Times New Roman"/>
              </w:rPr>
              <w:t xml:space="preserve"> &lt;45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Korek Ø 200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Korek Ø 160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Kineta zbiorcza Ø200 mm / 425mm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Mufa Ø 160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Rura trzonowa karbowana 425mm SN8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 -1500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Redukcja PCV 200/160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Rura teleskopowa 425 z włazem żeliwnym typ ciężki D400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Pierścień uszczelniający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506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646FF2">
          <w:pgSz w:w="11906" w:h="16838"/>
          <w:pgMar w:top="1417" w:right="1417" w:bottom="1417" w:left="1417" w:header="708" w:footer="708" w:gutter="0"/>
          <w:cols w:space="708"/>
        </w:sect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Zadanie nr 2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Lipowa Góra Zachodnia dz. nr. 10, 14/5, 17/1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sieć kanalizacyjna PCV </w:t>
      </w:r>
      <w:r>
        <w:rPr>
          <w:rFonts w:ascii="Times New Roman" w:eastAsia="Times New Roman" w:hAnsi="Times New Roman" w:cs="Times New Roman"/>
          <w:b/>
        </w:rPr>
        <w:t>Ø 200</w:t>
      </w:r>
      <w:r>
        <w:rPr>
          <w:rFonts w:ascii="Times New Roman" w:eastAsia="Times New Roman" w:hAnsi="Times New Roman" w:cs="Times New Roman"/>
          <w:b/>
          <w:sz w:val="24"/>
        </w:rPr>
        <w:t xml:space="preserve"> – 273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</w:t>
      </w:r>
      <w:proofErr w:type="spellEnd"/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sieć kanalizacyjna PCV </w:t>
      </w:r>
      <w:r>
        <w:rPr>
          <w:rFonts w:ascii="Times New Roman" w:eastAsia="Times New Roman" w:hAnsi="Times New Roman" w:cs="Times New Roman"/>
          <w:b/>
        </w:rPr>
        <w:t>Ø 160</w:t>
      </w:r>
      <w:r>
        <w:rPr>
          <w:rFonts w:ascii="Times New Roman" w:eastAsia="Times New Roman" w:hAnsi="Times New Roman" w:cs="Times New Roman"/>
          <w:b/>
          <w:sz w:val="24"/>
        </w:rPr>
        <w:t xml:space="preserve"> – 26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</w:t>
      </w:r>
      <w:proofErr w:type="spellEnd"/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sieć kanalizacyjna PE </w:t>
      </w:r>
      <w:r>
        <w:rPr>
          <w:rFonts w:ascii="Times New Roman" w:eastAsia="Times New Roman" w:hAnsi="Times New Roman" w:cs="Times New Roman"/>
          <w:b/>
        </w:rPr>
        <w:t>Ø 90</w:t>
      </w:r>
      <w:r>
        <w:rPr>
          <w:rFonts w:ascii="Times New Roman" w:eastAsia="Times New Roman" w:hAnsi="Times New Roman" w:cs="Times New Roman"/>
          <w:b/>
          <w:sz w:val="24"/>
        </w:rPr>
        <w:t xml:space="preserve"> – 290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</w:t>
      </w:r>
      <w:proofErr w:type="spellEnd"/>
    </w:p>
    <w:p w:rsidR="00646FF2" w:rsidRDefault="00646FF2" w:rsidP="00646FF2">
      <w:pPr>
        <w:pStyle w:val="Standard"/>
        <w:spacing w:after="0" w:line="240" w:lineRule="auto"/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901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904"/>
        <w:gridCol w:w="769"/>
        <w:gridCol w:w="2050"/>
        <w:gridCol w:w="1898"/>
      </w:tblGrid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lp.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Materiał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Ilość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(szt.)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Cena jednostkowa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(zł netto)</w:t>
            </w: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Cena łączna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(zł netto)</w:t>
            </w: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PCV Rura SN 8 Ø200 mm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(lite)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PCV Rura SN 8 Ø160 mm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(lite)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PCV kolano </w:t>
            </w:r>
            <w:r w:rsidRPr="00A30063">
              <w:rPr>
                <w:rFonts w:ascii="Times New Roman" w:eastAsia="Times New Roman" w:hAnsi="Times New Roman" w:cs="Times New Roman"/>
              </w:rPr>
              <w:t>Ø 200 mm</w:t>
            </w:r>
            <w:r>
              <w:rPr>
                <w:rFonts w:ascii="Times New Roman" w:eastAsia="Times New Roman" w:hAnsi="Times New Roman" w:cs="Times New Roman"/>
              </w:rPr>
              <w:t xml:space="preserve"> &lt;45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Korek Ø 200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Korek Ø 160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Kineta zbiorcza Ø200 mm / 425mm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Mufa Ø 160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Rura trzonowa karbowana 425mm SN8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 -1500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Redukcja PCV 200/160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Rura teleskopowa 425 z włazem żeliwnym typ ciężki D400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Pierścień uszczelniający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 Rura PE100 SDR17 Ø90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Taśma oznacznikowa z wkładką metalową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506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904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928"/>
        <w:gridCol w:w="1126"/>
        <w:gridCol w:w="1713"/>
        <w:gridCol w:w="1892"/>
      </w:tblGrid>
      <w:tr w:rsidR="00646FF2" w:rsidTr="00646FF2"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Materiał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Ilość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jednostkowa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łączna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– Ø 110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Trójnik PE 110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Ø100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100/110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Ø110 mm (elektrooporowa)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Ø100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Ø8</w:t>
            </w:r>
            <w:r w:rsidRPr="00D77489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zasuw teleskopowa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Skrzynka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243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Tabliczka informacyjna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zasuw. betonowa 50x50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100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Taśma oznacznikowa do wody  z wkładką metalową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Hydrant nadziemny DN 80 mm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 – 2310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Kolano stopowe do hydrantu Ø90 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hydrantu betonowa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Króciec kołnierzowy Ø 80 dł. 500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Redukcja kołnierzowa 100/80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54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Zadanie nr 3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Lipowa Góra Wschodnia dz. nr. 114/76, 145/2, 204/1, 115/1, 144/15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sieć kanalizacyjna PCV </w:t>
      </w:r>
      <w:r>
        <w:rPr>
          <w:rFonts w:ascii="Times New Roman" w:eastAsia="Times New Roman" w:hAnsi="Times New Roman" w:cs="Times New Roman"/>
          <w:b/>
        </w:rPr>
        <w:t>Ø 200</w:t>
      </w:r>
      <w:r>
        <w:rPr>
          <w:rFonts w:ascii="Times New Roman" w:eastAsia="Times New Roman" w:hAnsi="Times New Roman" w:cs="Times New Roman"/>
          <w:b/>
          <w:sz w:val="24"/>
        </w:rPr>
        <w:t xml:space="preserve"> – 818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</w:t>
      </w:r>
      <w:proofErr w:type="spellEnd"/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sieć kanalizacyjna PCV </w:t>
      </w:r>
      <w:r>
        <w:rPr>
          <w:rFonts w:ascii="Times New Roman" w:eastAsia="Times New Roman" w:hAnsi="Times New Roman" w:cs="Times New Roman"/>
          <w:b/>
        </w:rPr>
        <w:t>Ø 160</w:t>
      </w:r>
      <w:r>
        <w:rPr>
          <w:rFonts w:ascii="Times New Roman" w:eastAsia="Times New Roman" w:hAnsi="Times New Roman" w:cs="Times New Roman"/>
          <w:b/>
          <w:sz w:val="24"/>
        </w:rPr>
        <w:t xml:space="preserve"> – 144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</w:t>
      </w:r>
      <w:proofErr w:type="spellEnd"/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sieć kanalizacyjna PE </w:t>
      </w:r>
      <w:r>
        <w:rPr>
          <w:rFonts w:ascii="Times New Roman" w:eastAsia="Times New Roman" w:hAnsi="Times New Roman" w:cs="Times New Roman"/>
          <w:b/>
        </w:rPr>
        <w:t>Ø 90</w:t>
      </w:r>
      <w:r>
        <w:rPr>
          <w:rFonts w:ascii="Times New Roman" w:eastAsia="Times New Roman" w:hAnsi="Times New Roman" w:cs="Times New Roman"/>
          <w:b/>
          <w:sz w:val="24"/>
        </w:rPr>
        <w:t xml:space="preserve"> – 126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</w:t>
      </w:r>
      <w:proofErr w:type="spellEnd"/>
    </w:p>
    <w:p w:rsidR="00646FF2" w:rsidRDefault="00646FF2" w:rsidP="00646FF2">
      <w:pPr>
        <w:pStyle w:val="Standard"/>
        <w:spacing w:after="0" w:line="240" w:lineRule="auto"/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901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904"/>
        <w:gridCol w:w="769"/>
        <w:gridCol w:w="2050"/>
        <w:gridCol w:w="1898"/>
      </w:tblGrid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lp.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Materiał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Ilość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(szt.)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Cena jednostkowa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(zł netto)</w:t>
            </w: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Cena łączna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(zł netto)</w:t>
            </w: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PCV Rura SN 8 Ø200 mm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(lite)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PCV Rura SN 8 Ø160 mm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(lite)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PCV kolano </w:t>
            </w:r>
            <w:r w:rsidRPr="00A30063">
              <w:rPr>
                <w:rFonts w:ascii="Times New Roman" w:eastAsia="Times New Roman" w:hAnsi="Times New Roman" w:cs="Times New Roman"/>
              </w:rPr>
              <w:t>Ø 200 mm</w:t>
            </w:r>
            <w:r>
              <w:rPr>
                <w:rFonts w:ascii="Times New Roman" w:eastAsia="Times New Roman" w:hAnsi="Times New Roman" w:cs="Times New Roman"/>
              </w:rPr>
              <w:t xml:space="preserve"> &lt;45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Korek Ø 200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Korek Ø 160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Kineta zbiorcza Ø200 mm / 425mm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PCV Mufa Ø 160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Rura trzonowa karbowana 425mm SN8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 -1500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Redukcja PCV 200/160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Rura teleskopowa 425 z włazem żeliwnym typ ciężki D400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Pierścień uszczelniający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 Rura PE100 SDR17 Ø90 mm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Taśma oznacznikowa z wkładką metalową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5067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p w:rsidR="00646FF2" w:rsidRDefault="00646FF2" w:rsidP="00646FF2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904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928"/>
        <w:gridCol w:w="1126"/>
        <w:gridCol w:w="1713"/>
        <w:gridCol w:w="1892"/>
      </w:tblGrid>
      <w:tr w:rsidR="00646FF2" w:rsidTr="00646FF2"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Materiał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Ilość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jednostkowa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łączna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– Ø 110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820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Trójnik PE 110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Ø100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100/110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Ø110 mm (elektrooporowa)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Ø100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Ø8</w:t>
            </w:r>
            <w:r w:rsidRPr="00D77489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zasuw teleskopowa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Skrzynka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243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Tabliczka informacyjna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zasuw. betonowa 50x50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100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Taśma oznacznikowa do wody  z wkładką metalową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Hydrant nadziemny DN 80 mm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 – 2310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Kolano stopowe do hydrantu Ø90 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hydrantu betonowa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Króciec kołnierzowy Ø 80 dł. 500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Redukcja kołnierzowa 100/80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54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Zadanie nr 4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Lipowa Góra Zachodnia dz. nr. 19/3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04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928"/>
        <w:gridCol w:w="1126"/>
        <w:gridCol w:w="1713"/>
        <w:gridCol w:w="1892"/>
      </w:tblGrid>
      <w:tr w:rsidR="00646FF2" w:rsidTr="00646FF2"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Materiał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Ilość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jednostkowa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łączna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– Ø 110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327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Trójnik PE 110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Ø100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100/110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Ø110 mm (elektrooporowa)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Ø100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Ø8</w:t>
            </w:r>
            <w:r w:rsidRPr="00D77489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zasuw teleskopowa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Skrzynka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243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Tabliczka informacyjna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zasuw. betonowa 50x50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100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Taśma oznacznikowa do wody  z wkładką metalową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Hydrant nadziemny DN 80 mm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 – 2310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Kolano stopowe do hydrantu Ø90 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hydrantu betonowa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Króciec kołnierzowy Ø 80 dł. 500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Redukcja kołnierzowa 100/80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54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Zadanie nr 5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Lipowa Góra Zachodnia dz. nr. 54/3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04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928"/>
        <w:gridCol w:w="1126"/>
        <w:gridCol w:w="1713"/>
        <w:gridCol w:w="1892"/>
      </w:tblGrid>
      <w:tr w:rsidR="00646FF2" w:rsidTr="00646FF2"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Materiał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Ilość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jednostkowa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łączna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– Ø 110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275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Trójnik PE 110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Ø100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100/110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Ø110 mm (elektrooporowa)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Ø100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Ø8</w:t>
            </w:r>
            <w:r w:rsidRPr="00D77489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zasuw teleskopowa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Skrzynka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243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Tabliczka informacyjna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zasuw. betonowa 50x50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100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Taśma oznacznikowa do wody  z wkładką metalową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Hydrant nadziemny DN 80 mm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 – 2310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Kolano stopowe do hydrantu Ø90 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hydrantu betonowa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Króciec kołnierzowy Ø 80 dł. 500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Redukcja kołnierzowa 100/80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54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Zadanie nr 6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Rudka  dz. nr. 96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04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928"/>
        <w:gridCol w:w="1126"/>
        <w:gridCol w:w="1713"/>
        <w:gridCol w:w="1892"/>
      </w:tblGrid>
      <w:tr w:rsidR="00646FF2" w:rsidTr="00646FF2"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Materiał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Ilość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jednostkowa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łączna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– Ø 90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Ø90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80/90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Ø90 mm (elektrooporowa)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Ø8</w:t>
            </w:r>
            <w:r w:rsidRPr="00D77489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zasuw teleskopowa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Skrzynka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243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Tabliczka informacyjna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zasuw. betonowa 50x50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80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Taśma oznacznikowa do wody  z wkładką metalową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Hydrant nadziemny DN 80 mm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 – 2310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Kolano stopowe do hydrantu Ø90 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hydrantu betonowa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Króciec kołnierzowy Ø 80 dł. 500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54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Zadanie nr 7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Marksewo – Stare Kiejkuty</w:t>
      </w: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04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928"/>
        <w:gridCol w:w="1126"/>
        <w:gridCol w:w="1713"/>
        <w:gridCol w:w="1892"/>
      </w:tblGrid>
      <w:tr w:rsidR="00646FF2" w:rsidTr="00646FF2">
        <w:trPr>
          <w:trHeight w:val="1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Materiał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Ilość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jednostkowa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łączna</w:t>
            </w:r>
          </w:p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 Rura SDR 17 – Ø 125 mm 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(sztanga 12mb)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Pr="007124E8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124E8">
              <w:rPr>
                <w:rFonts w:ascii="Times New Roman" w:eastAsia="Times New Roman" w:hAnsi="Times New Roman" w:cs="Times New Roman"/>
                <w:sz w:val="24"/>
              </w:rPr>
              <w:t>PE Rura SDR 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RC</w:t>
            </w:r>
            <w:r w:rsidRPr="007124E8">
              <w:rPr>
                <w:rFonts w:ascii="Times New Roman" w:eastAsia="Times New Roman" w:hAnsi="Times New Roman" w:cs="Times New Roman"/>
                <w:sz w:val="24"/>
              </w:rPr>
              <w:t xml:space="preserve"> – Ø 125 mm 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124E8">
              <w:rPr>
                <w:rFonts w:ascii="Times New Roman" w:eastAsia="Times New Roman" w:hAnsi="Times New Roman" w:cs="Times New Roman"/>
                <w:sz w:val="24"/>
              </w:rPr>
              <w:t>(sztanga 12mb)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 szt.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Ø125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125/125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Ø125 mm (elektrooporowa)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Ø125 mm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zasuw teleskopowa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Skrzynka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243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Tabliczka informacyjna do zasuw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zasuw. betonowa 50x50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125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Taśma oznacznikowa do wody  z wkładką metalową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 Rura SDR 17 RC – Ø 200 mm 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 Rura SDR 17 RC – Ø 180 mm </w:t>
            </w:r>
          </w:p>
          <w:p w:rsidR="00646FF2" w:rsidRDefault="00646FF2" w:rsidP="00646F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6FF2" w:rsidTr="00646FF2">
        <w:trPr>
          <w:trHeight w:val="1"/>
        </w:trPr>
        <w:tc>
          <w:tcPr>
            <w:tcW w:w="54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FF2" w:rsidRDefault="00646FF2" w:rsidP="00646FF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5796B" w:rsidRPr="00D1583B" w:rsidRDefault="00A5796B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sectPr w:rsidR="00A5796B" w:rsidRPr="00D1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6B"/>
    <w:rsid w:val="000B72CD"/>
    <w:rsid w:val="005F6E20"/>
    <w:rsid w:val="00646FF2"/>
    <w:rsid w:val="00A5796B"/>
    <w:rsid w:val="00C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E2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E2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2022-04-07T12:00:00Z</dcterms:created>
  <dcterms:modified xsi:type="dcterms:W3CDTF">2023-05-24T07:35:00Z</dcterms:modified>
</cp:coreProperties>
</file>