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6" w:rsidRPr="002856D1" w:rsidRDefault="002856D1" w:rsidP="00A43A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6D1">
        <w:rPr>
          <w:rFonts w:ascii="Times New Roman" w:hAnsi="Times New Roman" w:cs="Times New Roman"/>
          <w:sz w:val="24"/>
          <w:szCs w:val="24"/>
        </w:rPr>
        <w:t>Koneck, 26</w:t>
      </w:r>
      <w:r w:rsidR="008259AA" w:rsidRPr="002856D1">
        <w:rPr>
          <w:rFonts w:ascii="Times New Roman" w:hAnsi="Times New Roman" w:cs="Times New Roman"/>
          <w:sz w:val="24"/>
          <w:szCs w:val="24"/>
        </w:rPr>
        <w:t>.04.2022</w:t>
      </w:r>
      <w:r w:rsidR="008B1A4B" w:rsidRPr="002856D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3A45" w:rsidRDefault="008259AA" w:rsidP="00A4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56D1">
        <w:rPr>
          <w:rFonts w:ascii="Times New Roman" w:hAnsi="Times New Roman" w:cs="Times New Roman"/>
          <w:sz w:val="24"/>
          <w:szCs w:val="24"/>
        </w:rPr>
        <w:t>BI.271.5.2022</w:t>
      </w:r>
      <w:r w:rsidR="008B1A4B" w:rsidRPr="002856D1">
        <w:rPr>
          <w:rFonts w:ascii="Times New Roman" w:hAnsi="Times New Roman" w:cs="Times New Roman"/>
          <w:sz w:val="24"/>
          <w:szCs w:val="24"/>
        </w:rPr>
        <w:t xml:space="preserve"> </w:t>
      </w:r>
      <w:r w:rsidR="00D443C1" w:rsidRPr="002856D1">
        <w:rPr>
          <w:rFonts w:ascii="Times New Roman" w:hAnsi="Times New Roman" w:cs="Times New Roman"/>
          <w:sz w:val="24"/>
          <w:szCs w:val="24"/>
        </w:rPr>
        <w:tab/>
      </w:r>
      <w:r w:rsidR="00D443C1" w:rsidRPr="002856D1">
        <w:rPr>
          <w:rFonts w:ascii="Times New Roman" w:hAnsi="Times New Roman" w:cs="Times New Roman"/>
          <w:sz w:val="24"/>
          <w:szCs w:val="24"/>
        </w:rPr>
        <w:tab/>
      </w:r>
    </w:p>
    <w:p w:rsidR="00A43A45" w:rsidRDefault="00A43A45" w:rsidP="00A43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2C" w:rsidRPr="00A43A45" w:rsidRDefault="008B1A4B" w:rsidP="00A4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6D1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:rsidR="00FB03F2" w:rsidRPr="00297C88" w:rsidRDefault="00D443C1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D1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2856D1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2856D1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2856D1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2856D1">
        <w:rPr>
          <w:rFonts w:ascii="Times New Roman" w:hAnsi="Times New Roman" w:cs="Times New Roman"/>
          <w:sz w:val="24"/>
          <w:szCs w:val="24"/>
        </w:rPr>
        <w:t>„</w:t>
      </w:r>
      <w:r w:rsidR="008259AA" w:rsidRPr="002856D1">
        <w:rPr>
          <w:rFonts w:ascii="Times New Roman" w:hAnsi="Times New Roman" w:cs="Times New Roman"/>
          <w:sz w:val="24"/>
          <w:szCs w:val="24"/>
        </w:rPr>
        <w:t xml:space="preserve">Rozbudowa, przebudowa i adaptacja istniejącego budynku GOK oraz budynku po byłym gimnazjum </w:t>
      </w:r>
      <w:r w:rsidR="00297C88">
        <w:rPr>
          <w:rFonts w:ascii="Times New Roman" w:hAnsi="Times New Roman" w:cs="Times New Roman"/>
          <w:sz w:val="24"/>
          <w:szCs w:val="24"/>
        </w:rPr>
        <w:br/>
      </w:r>
      <w:r w:rsidR="008259AA" w:rsidRPr="002856D1">
        <w:rPr>
          <w:rFonts w:ascii="Times New Roman" w:hAnsi="Times New Roman" w:cs="Times New Roman"/>
          <w:sz w:val="24"/>
          <w:szCs w:val="24"/>
        </w:rPr>
        <w:t>z przeznaczeniem na szkołę muzyczną i GOK</w:t>
      </w:r>
      <w:r w:rsidR="008B1A4B" w:rsidRPr="002856D1">
        <w:rPr>
          <w:rFonts w:ascii="Times New Roman" w:hAnsi="Times New Roman" w:cs="Times New Roman"/>
          <w:sz w:val="24"/>
          <w:szCs w:val="24"/>
        </w:rPr>
        <w:t>”.</w:t>
      </w:r>
    </w:p>
    <w:p w:rsidR="00A43A45" w:rsidRDefault="00A43A45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4B" w:rsidRPr="002856D1" w:rsidRDefault="002F3536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D1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2856D1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:rsidR="00F14D2C" w:rsidRPr="002856D1" w:rsidRDefault="008259AA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28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oferentów: </w:t>
      </w:r>
    </w:p>
    <w:p w:rsidR="008259AA" w:rsidRPr="002856D1" w:rsidRDefault="008B1A4B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D1">
        <w:rPr>
          <w:rFonts w:ascii="Times New Roman" w:hAnsi="Times New Roman" w:cs="Times New Roman"/>
          <w:sz w:val="24"/>
          <w:szCs w:val="24"/>
        </w:rPr>
        <w:t>Prosimy o ustalenie terminu wizji lokalnej.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5E" w:rsidRDefault="00A43A45" w:rsidP="00A4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</w:t>
      </w:r>
      <w:r w:rsidR="002856D1">
        <w:rPr>
          <w:rFonts w:ascii="Times New Roman" w:hAnsi="Times New Roman" w:cs="Times New Roman"/>
          <w:sz w:val="24"/>
          <w:szCs w:val="24"/>
        </w:rPr>
        <w:t>, że zgodnie ze Specyfikacją Warunków Zamówienia nie przewid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="002856D1">
        <w:rPr>
          <w:rFonts w:ascii="Times New Roman" w:hAnsi="Times New Roman" w:cs="Times New Roman"/>
          <w:sz w:val="24"/>
          <w:szCs w:val="24"/>
        </w:rPr>
        <w:t>wizji lokalnej</w:t>
      </w:r>
      <w:r>
        <w:rPr>
          <w:rFonts w:ascii="Times New Roman" w:hAnsi="Times New Roman" w:cs="Times New Roman"/>
          <w:sz w:val="24"/>
          <w:szCs w:val="24"/>
        </w:rPr>
        <w:t xml:space="preserve"> z udziałem wykonawców</w:t>
      </w:r>
      <w:r w:rsidR="00285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6D1" w:rsidRPr="00446A70" w:rsidRDefault="00E4075E" w:rsidP="00A4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43A45">
        <w:rPr>
          <w:rFonts w:ascii="Times New Roman" w:hAnsi="Times New Roman" w:cs="Times New Roman"/>
          <w:sz w:val="24"/>
          <w:szCs w:val="24"/>
        </w:rPr>
        <w:t>umożliwia przeprowadzenia wizji lokalnej w dniu</w:t>
      </w:r>
      <w:r w:rsidR="0044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A70">
        <w:rPr>
          <w:rFonts w:ascii="Times New Roman" w:hAnsi="Times New Roman" w:cs="Times New Roman"/>
          <w:b/>
          <w:sz w:val="24"/>
          <w:szCs w:val="24"/>
        </w:rPr>
        <w:t xml:space="preserve">29 kwietnia 2022 r. </w:t>
      </w:r>
      <w:r w:rsidR="00A43A45">
        <w:rPr>
          <w:rFonts w:ascii="Times New Roman" w:hAnsi="Times New Roman" w:cs="Times New Roman"/>
          <w:b/>
          <w:sz w:val="24"/>
          <w:szCs w:val="24"/>
        </w:rPr>
        <w:t>o godzinie</w:t>
      </w:r>
      <w:r w:rsidRPr="00446A70">
        <w:rPr>
          <w:rFonts w:ascii="Times New Roman" w:hAnsi="Times New Roman" w:cs="Times New Roman"/>
          <w:b/>
          <w:sz w:val="24"/>
          <w:szCs w:val="24"/>
        </w:rPr>
        <w:t xml:space="preserve"> 10:00. 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>Pytanie nr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D1">
        <w:rPr>
          <w:rFonts w:ascii="Times New Roman" w:hAnsi="Times New Roman" w:cs="Times New Roman"/>
          <w:sz w:val="24"/>
          <w:szCs w:val="24"/>
        </w:rPr>
        <w:t>Prosimy o udostępnienie przedmiaru robót w formacie .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załączeniu udostępnia przedmiar robót w formacie .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.</w:t>
      </w:r>
      <w:proofErr w:type="spellStart"/>
      <w:r>
        <w:rPr>
          <w:rFonts w:ascii="Times New Roman" w:hAnsi="Times New Roman" w:cs="Times New Roman"/>
          <w:sz w:val="24"/>
          <w:szCs w:val="24"/>
        </w:rPr>
        <w:t>kst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>Pytanie nr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D1">
        <w:rPr>
          <w:rFonts w:ascii="Times New Roman" w:hAnsi="Times New Roman" w:cs="Times New Roman"/>
          <w:sz w:val="24"/>
          <w:szCs w:val="24"/>
        </w:rPr>
        <w:t>Prosimy o udostępnienie dokumentacji projektowej w formacie .</w:t>
      </w:r>
      <w:proofErr w:type="spellStart"/>
      <w:r w:rsidRPr="002856D1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2856D1">
        <w:rPr>
          <w:rFonts w:ascii="Times New Roman" w:hAnsi="Times New Roman" w:cs="Times New Roman"/>
          <w:sz w:val="24"/>
          <w:szCs w:val="24"/>
        </w:rPr>
        <w:t>.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Default="00490ED9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etapie ogłoszonego postępowania o udzieleniu zamówienia publicznego Zamawiający nie udostępni dokumentacji projektowej przedmiotowego zadania w formacie .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natomiast może ją udostępnić wykonawcy, który będzie realizował przedmiotowe zamówienie. 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>Pytanie nr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56D1" w:rsidRPr="002856D1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D1">
        <w:rPr>
          <w:rFonts w:ascii="Times New Roman" w:hAnsi="Times New Roman" w:cs="Times New Roman"/>
          <w:sz w:val="24"/>
          <w:szCs w:val="24"/>
        </w:rPr>
        <w:t xml:space="preserve">Z uwagi na zaistniałą sytuację polityczną, czego skutkiem są m.in. występujące znaczne trudności w pozyskiwaniu wiążących ofert od dostawców materiałów i urządzeń  prosimy </w:t>
      </w:r>
      <w:r w:rsidR="00A43A45">
        <w:rPr>
          <w:rFonts w:ascii="Times New Roman" w:hAnsi="Times New Roman" w:cs="Times New Roman"/>
          <w:sz w:val="24"/>
          <w:szCs w:val="24"/>
        </w:rPr>
        <w:br/>
      </w:r>
      <w:r w:rsidRPr="002856D1">
        <w:rPr>
          <w:rFonts w:ascii="Times New Roman" w:hAnsi="Times New Roman" w:cs="Times New Roman"/>
          <w:sz w:val="24"/>
          <w:szCs w:val="24"/>
        </w:rPr>
        <w:t>o przesunięcie terminu składania ofert na 15.06.2022 r.</w:t>
      </w:r>
    </w:p>
    <w:p w:rsidR="00FB03F2" w:rsidRPr="002856D1" w:rsidRDefault="00FB03F2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9AA" w:rsidRPr="002856D1" w:rsidRDefault="008B1A4B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6D1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2856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4377" w:rsidRPr="002856D1" w:rsidRDefault="002856D1" w:rsidP="00A4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</w:t>
      </w:r>
      <w:r w:rsidR="00A43A4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</w:t>
      </w:r>
      <w:r w:rsidRPr="00285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na wydłużenie terminu składania ofert. </w:t>
      </w:r>
    </w:p>
    <w:p w:rsidR="00F14D2C" w:rsidRPr="002856D1" w:rsidRDefault="008259AA" w:rsidP="00A43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325" w:rsidRPr="002856D1" w:rsidRDefault="00C35325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325" w:rsidRPr="002856D1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443C1"/>
    <w:rsid w:val="000B750E"/>
    <w:rsid w:val="001F5B76"/>
    <w:rsid w:val="00261D45"/>
    <w:rsid w:val="002856D1"/>
    <w:rsid w:val="00297C88"/>
    <w:rsid w:val="002F3536"/>
    <w:rsid w:val="00311617"/>
    <w:rsid w:val="0032174F"/>
    <w:rsid w:val="00446A70"/>
    <w:rsid w:val="00490ED9"/>
    <w:rsid w:val="006F0283"/>
    <w:rsid w:val="0079201F"/>
    <w:rsid w:val="00814ED0"/>
    <w:rsid w:val="008259AA"/>
    <w:rsid w:val="008B1A4B"/>
    <w:rsid w:val="008D36D1"/>
    <w:rsid w:val="009809A1"/>
    <w:rsid w:val="00A43A45"/>
    <w:rsid w:val="00AD5AFC"/>
    <w:rsid w:val="00BC1544"/>
    <w:rsid w:val="00BF2819"/>
    <w:rsid w:val="00C35325"/>
    <w:rsid w:val="00CB12C9"/>
    <w:rsid w:val="00D443C1"/>
    <w:rsid w:val="00D879C8"/>
    <w:rsid w:val="00E4075E"/>
    <w:rsid w:val="00E516CF"/>
    <w:rsid w:val="00F14D2C"/>
    <w:rsid w:val="00F74377"/>
    <w:rsid w:val="00FB03F2"/>
    <w:rsid w:val="00F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6</cp:revision>
  <cp:lastPrinted>2022-04-26T13:59:00Z</cp:lastPrinted>
  <dcterms:created xsi:type="dcterms:W3CDTF">2022-04-26T10:31:00Z</dcterms:created>
  <dcterms:modified xsi:type="dcterms:W3CDTF">2022-04-26T13:59:00Z</dcterms:modified>
</cp:coreProperties>
</file>