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36E008B7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4CE000EB" w14:textId="77777777" w:rsidR="000140C0" w:rsidRPr="00031A91" w:rsidRDefault="000140C0" w:rsidP="000140C0">
      <w:pPr>
        <w:pStyle w:val="Nagwek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CC"/>
          <w:sz w:val="24"/>
          <w:szCs w:val="24"/>
        </w:rPr>
      </w:pPr>
    </w:p>
    <w:p w14:paraId="558961E7" w14:textId="77777777" w:rsidR="00822E88" w:rsidRPr="00822E88" w:rsidRDefault="00822E88" w:rsidP="00822E88">
      <w:pPr>
        <w:ind w:left="2268" w:hanging="2126"/>
        <w:rPr>
          <w:rFonts w:asciiTheme="minorHAnsi" w:eastAsia="Times New Roman" w:hAnsiTheme="minorHAnsi" w:cstheme="minorHAnsi"/>
          <w:b/>
          <w:bCs/>
        </w:rPr>
      </w:pPr>
      <w:r w:rsidRPr="00822E88">
        <w:rPr>
          <w:rFonts w:asciiTheme="minorHAnsi" w:eastAsia="Times New Roman" w:hAnsiTheme="minorHAnsi" w:cstheme="minorHAnsi"/>
          <w:b/>
          <w:bCs/>
          <w:color w:val="FF0000"/>
        </w:rPr>
        <w:t xml:space="preserve">UWAGA: </w:t>
      </w:r>
      <w:r w:rsidRPr="00822E88">
        <w:rPr>
          <w:rFonts w:asciiTheme="minorHAnsi" w:eastAsia="Times New Roman" w:hAnsiTheme="minorHAnsi" w:cstheme="minorHAnsi"/>
          <w:b/>
          <w:bCs/>
        </w:rPr>
        <w:t xml:space="preserve">W przypadku </w:t>
      </w:r>
      <w:r w:rsidRPr="00822E88">
        <w:rPr>
          <w:rFonts w:asciiTheme="minorHAnsi" w:eastAsia="Times New Roman" w:hAnsiTheme="minorHAnsi" w:cstheme="minorHAnsi"/>
          <w:b/>
          <w:bCs/>
          <w:color w:val="FF0000"/>
          <w:u w:val="single"/>
        </w:rPr>
        <w:t>nieskładania</w:t>
      </w:r>
      <w:r w:rsidRPr="00822E88">
        <w:rPr>
          <w:rFonts w:asciiTheme="minorHAnsi" w:eastAsia="Times New Roman" w:hAnsiTheme="minorHAnsi" w:cstheme="minorHAnsi"/>
          <w:b/>
          <w:bCs/>
        </w:rPr>
        <w:t xml:space="preserve"> oferty, na którąkolwiek z części zamówienia, zaleca się w tych odpowiednich częściach wpisać </w:t>
      </w:r>
      <w:r w:rsidRPr="00822E88">
        <w:rPr>
          <w:rFonts w:asciiTheme="minorHAnsi" w:eastAsia="Times New Roman" w:hAnsiTheme="minorHAnsi" w:cstheme="minorHAnsi"/>
          <w:b/>
          <w:bCs/>
          <w:color w:val="FF0000"/>
        </w:rPr>
        <w:t>„NIE DOTYCZY”.</w:t>
      </w:r>
    </w:p>
    <w:p w14:paraId="7E59C938" w14:textId="77777777" w:rsidR="00822E88" w:rsidRDefault="00822E88" w:rsidP="0073575B">
      <w:p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7D45DD" w14:textId="14904954" w:rsidR="007E4908" w:rsidRPr="00031A91" w:rsidRDefault="007E4908" w:rsidP="00750BB2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330793FA" w14:textId="2B960F91" w:rsidR="00215C9D" w:rsidRPr="00A3353B" w:rsidRDefault="007E4908" w:rsidP="00215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50BB2">
        <w:rPr>
          <w:rFonts w:asciiTheme="minorHAnsi" w:eastAsia="Arial" w:hAnsiTheme="minorHAnsi" w:cstheme="minorHAnsi"/>
          <w:sz w:val="22"/>
          <w:szCs w:val="22"/>
        </w:rPr>
        <w:t xml:space="preserve">w przedmiocie realizacji </w:t>
      </w:r>
      <w:bookmarkStart w:id="0" w:name="_Hlk36714181"/>
      <w:r w:rsidRPr="00750BB2">
        <w:rPr>
          <w:rFonts w:asciiTheme="minorHAnsi" w:eastAsia="Arial" w:hAnsiTheme="minorHAnsi" w:cstheme="minorHAnsi"/>
          <w:sz w:val="22"/>
          <w:szCs w:val="22"/>
        </w:rPr>
        <w:t>zadnia pn</w:t>
      </w:r>
      <w:bookmarkStart w:id="1" w:name="_Hlk133571372"/>
      <w:bookmarkStart w:id="2" w:name="_Hlk130817348"/>
      <w:bookmarkEnd w:id="0"/>
      <w:r w:rsidR="00194DC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Start w:id="3" w:name="_Hlk134432811"/>
      <w:bookmarkEnd w:id="1"/>
      <w:r w:rsidR="00B26D8F" w:rsidRPr="00E14CB3">
        <w:rPr>
          <w:rFonts w:ascii="Calibri" w:hAnsi="Calibri" w:cs="Calibri"/>
          <w:sz w:val="22"/>
          <w:szCs w:val="22"/>
        </w:rPr>
        <w:t>:</w:t>
      </w:r>
      <w:r w:rsidR="00B26D8F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4" w:name="_Hlk133568676"/>
      <w:bookmarkEnd w:id="2"/>
      <w:bookmarkEnd w:id="3"/>
      <w:r w:rsidR="00215C9D" w:rsidRPr="00A3353B">
        <w:rPr>
          <w:rFonts w:ascii="Calibri" w:hAnsi="Calibri" w:cs="Calibri"/>
          <w:b/>
          <w:bCs/>
          <w:sz w:val="22"/>
          <w:szCs w:val="22"/>
        </w:rPr>
        <w:t>„</w:t>
      </w:r>
      <w:r w:rsidR="00215C9D">
        <w:rPr>
          <w:rFonts w:ascii="Calibri" w:hAnsi="Calibri" w:cs="Calibri"/>
          <w:b/>
          <w:bCs/>
          <w:sz w:val="22"/>
          <w:szCs w:val="22"/>
        </w:rPr>
        <w:t>Wykonanie projektów przebudowy dróg gminnych”</w:t>
      </w:r>
    </w:p>
    <w:bookmarkEnd w:id="4"/>
    <w:p w14:paraId="7DEA4333" w14:textId="34A728B8" w:rsidR="007E4908" w:rsidRPr="00B26D8F" w:rsidRDefault="007E4908" w:rsidP="00215C9D">
      <w:pPr>
        <w:ind w:left="1134" w:hanging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33D1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P.27</w:t>
      </w:r>
      <w:r w:rsidR="00DC6004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0C5A72">
        <w:rPr>
          <w:rFonts w:asciiTheme="minorHAnsi" w:hAnsiTheme="minorHAnsi" w:cstheme="minorHAnsi"/>
          <w:b/>
          <w:bCs/>
          <w:sz w:val="22"/>
          <w:szCs w:val="22"/>
        </w:rPr>
        <w:t>34</w:t>
      </w:r>
      <w:r w:rsidR="00DC600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512D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5BDB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3633D1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77777777" w:rsidR="00F865F3" w:rsidRPr="00F865F3" w:rsidRDefault="00F865F3" w:rsidP="00750BB2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5A15B5DB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FD4AD6">
        <w:rPr>
          <w:rFonts w:asciiTheme="minorHAnsi" w:eastAsia="Arial" w:hAnsiTheme="minorHAnsi" w:cstheme="minorHAnsi"/>
          <w:sz w:val="22"/>
          <w:szCs w:val="22"/>
        </w:rPr>
        <w:t>t</w:t>
      </w:r>
      <w:r w:rsidRPr="00845671">
        <w:rPr>
          <w:rFonts w:asciiTheme="minorHAnsi" w:eastAsia="Arial" w:hAnsiTheme="minorHAnsi" w:cstheme="minorHAnsi"/>
          <w:sz w:val="22"/>
          <w:szCs w:val="22"/>
        </w:rPr>
        <w:t>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e-mail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46B5588D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3612FFF3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11F1E83E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 Tadeusza Kościuszki 27,</w:t>
      </w:r>
    </w:p>
    <w:p w14:paraId="086759A2" w14:textId="77777777" w:rsidR="003633D1" w:rsidRPr="003B0C86" w:rsidRDefault="003633D1" w:rsidP="003633D1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1ADA72C" w14:textId="1E2A9349" w:rsidR="00822E88" w:rsidRPr="00822E88" w:rsidRDefault="007E4908" w:rsidP="00822E88">
      <w:pPr>
        <w:spacing w:after="120"/>
        <w:jc w:val="both"/>
        <w:rPr>
          <w:rFonts w:asciiTheme="minorHAnsi" w:hAnsiTheme="minorHAnsi" w:cstheme="minorHAnsi"/>
          <w:b/>
          <w:bCs/>
          <w:smallCaps/>
          <w:color w:val="0000CC"/>
          <w:spacing w:val="5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69F4B0E6" w14:textId="4C6EB905" w:rsidR="007E4908" w:rsidRDefault="007E4908" w:rsidP="00822E88">
      <w:pPr>
        <w:pStyle w:val="Akapitzlist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822E88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5D5A97" w:rsidRPr="00822E88">
        <w:rPr>
          <w:rFonts w:asciiTheme="minorHAnsi" w:eastAsia="Arial" w:hAnsiTheme="minorHAnsi" w:cstheme="minorHAnsi"/>
          <w:sz w:val="22"/>
          <w:szCs w:val="22"/>
        </w:rPr>
        <w:t>a</w:t>
      </w:r>
      <w:r w:rsidRPr="00822E88">
        <w:rPr>
          <w:rFonts w:asciiTheme="minorHAnsi" w:eastAsia="Arial" w:hAnsiTheme="minorHAnsi" w:cstheme="minorHAnsi"/>
          <w:sz w:val="22"/>
          <w:szCs w:val="22"/>
        </w:rPr>
        <w:t xml:space="preserve">ć przedmiot zamówienia pn. </w:t>
      </w:r>
      <w:r w:rsidR="00B26D8F" w:rsidRPr="00822E88">
        <w:rPr>
          <w:rFonts w:ascii="Calibri" w:hAnsi="Calibri" w:cs="Calibri"/>
          <w:sz w:val="22"/>
          <w:szCs w:val="22"/>
        </w:rPr>
        <w:t>:</w:t>
      </w:r>
      <w:r w:rsidR="00B26D8F" w:rsidRPr="00822E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15C9D" w:rsidRPr="00822E88">
        <w:rPr>
          <w:rFonts w:ascii="Calibri" w:hAnsi="Calibri" w:cs="Calibri"/>
          <w:b/>
          <w:bCs/>
          <w:sz w:val="22"/>
          <w:szCs w:val="22"/>
        </w:rPr>
        <w:t xml:space="preserve">„Wykonanie projektów przebudowy dróg gminnych” </w:t>
      </w:r>
      <w:r w:rsidRPr="00822E88">
        <w:rPr>
          <w:rFonts w:asciiTheme="minorHAnsi" w:hAnsiTheme="minorHAnsi" w:cstheme="minorHAnsi"/>
          <w:sz w:val="22"/>
          <w:szCs w:val="22"/>
        </w:rPr>
        <w:t>zgodnie z</w:t>
      </w:r>
      <w:r w:rsidR="00F865F3" w:rsidRPr="00822E88">
        <w:rPr>
          <w:rFonts w:asciiTheme="minorHAnsi" w:hAnsiTheme="minorHAnsi" w:cstheme="minorHAnsi"/>
          <w:sz w:val="22"/>
          <w:szCs w:val="22"/>
        </w:rPr>
        <w:t> </w:t>
      </w:r>
      <w:r w:rsidRPr="00822E88">
        <w:rPr>
          <w:rFonts w:asciiTheme="minorHAnsi" w:hAnsiTheme="minorHAnsi" w:cstheme="minorHAnsi"/>
          <w:sz w:val="22"/>
          <w:szCs w:val="22"/>
        </w:rPr>
        <w:t xml:space="preserve">wymaganiami Zamawiającego </w:t>
      </w:r>
      <w:r w:rsidR="00E35A44" w:rsidRPr="00822E88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4A15FA" w:rsidRPr="00822E88">
        <w:rPr>
          <w:rFonts w:asciiTheme="minorHAnsi" w:hAnsiTheme="minorHAnsi" w:cstheme="minorHAnsi"/>
          <w:sz w:val="22"/>
          <w:szCs w:val="22"/>
        </w:rPr>
        <w:t>SWZ</w:t>
      </w:r>
      <w:r w:rsidR="003274E6" w:rsidRPr="00822E88">
        <w:rPr>
          <w:rFonts w:asciiTheme="minorHAnsi" w:eastAsia="Calibri" w:hAnsiTheme="minorHAnsi" w:cstheme="minorHAnsi"/>
          <w:sz w:val="22"/>
          <w:szCs w:val="22"/>
        </w:rPr>
        <w:t>, wyjaśnieniach do SWZ oraz zmian</w:t>
      </w:r>
      <w:r w:rsidR="004A15FA" w:rsidRPr="00822E88">
        <w:rPr>
          <w:rFonts w:asciiTheme="minorHAnsi" w:eastAsia="Calibri" w:hAnsiTheme="minorHAnsi" w:cstheme="minorHAnsi"/>
          <w:sz w:val="22"/>
          <w:szCs w:val="22"/>
        </w:rPr>
        <w:t xml:space="preserve">ach </w:t>
      </w:r>
      <w:r w:rsidR="003274E6" w:rsidRPr="00822E88">
        <w:rPr>
          <w:rFonts w:asciiTheme="minorHAnsi" w:eastAsia="Calibri" w:hAnsiTheme="minorHAnsi" w:cstheme="minorHAnsi"/>
          <w:sz w:val="22"/>
          <w:szCs w:val="22"/>
        </w:rPr>
        <w:t>jej treści</w:t>
      </w:r>
      <w:r w:rsidR="00E35A44" w:rsidRPr="00822E88">
        <w:rPr>
          <w:rFonts w:asciiTheme="minorHAnsi" w:hAnsiTheme="minorHAnsi" w:cstheme="minorHAnsi"/>
          <w:sz w:val="22"/>
          <w:szCs w:val="22"/>
        </w:rPr>
        <w:t xml:space="preserve"> </w:t>
      </w:r>
      <w:r w:rsidR="00E35A44" w:rsidRPr="00822E88">
        <w:rPr>
          <w:rFonts w:asciiTheme="minorHAnsi" w:eastAsia="Arial" w:hAnsiTheme="minorHAnsi" w:cstheme="minorHAnsi"/>
          <w:b/>
          <w:sz w:val="22"/>
          <w:szCs w:val="22"/>
        </w:rPr>
        <w:t>za łączne wynagrodzenie</w:t>
      </w:r>
      <w:r w:rsidR="000C30B6" w:rsidRPr="00822E88">
        <w:rPr>
          <w:rFonts w:asciiTheme="minorHAnsi" w:eastAsia="Arial" w:hAnsiTheme="minorHAnsi" w:cstheme="minorHAnsi"/>
          <w:b/>
          <w:sz w:val="22"/>
          <w:szCs w:val="22"/>
        </w:rPr>
        <w:t xml:space="preserve"> ryczałtowe (łączna kwota brutto</w:t>
      </w:r>
      <w:r w:rsidR="0064701A" w:rsidRPr="00822E88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C30B6" w:rsidRPr="00822E88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Pr="00822E88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14:paraId="04279B5A" w14:textId="77777777" w:rsidR="00822E88" w:rsidRPr="00822E88" w:rsidRDefault="00822E88" w:rsidP="00822E88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3F36904" w14:textId="3440DE1F" w:rsidR="00822E88" w:rsidRPr="00822E88" w:rsidRDefault="00822E88" w:rsidP="00822E8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Cena brutto za </w:t>
      </w:r>
      <w:r w:rsidRPr="00822E88">
        <w:rPr>
          <w:rFonts w:ascii="Calibri" w:eastAsia="Courier New" w:hAnsi="Calibri" w:cs="Calibri"/>
          <w:b/>
          <w:bCs/>
          <w:color w:val="FF0000"/>
          <w:sz w:val="22"/>
          <w:szCs w:val="22"/>
        </w:rPr>
        <w:t>Część 1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zamówienia – na </w:t>
      </w:r>
      <w:bookmarkStart w:id="5" w:name="_Hlk63513195"/>
      <w:r w:rsidRPr="00822E88">
        <w:rPr>
          <w:rFonts w:ascii="Calibri" w:eastAsia="Courier New" w:hAnsi="Calibri" w:cs="Calibri"/>
          <w:b/>
          <w:bCs/>
          <w:sz w:val="22"/>
          <w:szCs w:val="22"/>
        </w:rPr>
        <w:t>„</w:t>
      </w:r>
      <w:r w:rsidRPr="00822E88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Przebudowę ul. Ogrodowej i ul. Starowiejskiej w Dobrej</w:t>
      </w:r>
      <w:r w:rsidR="007B5F13">
        <w:rPr>
          <w:rFonts w:ascii="Calibri" w:eastAsia="Courier New" w:hAnsi="Calibri" w:cs="Calibri"/>
          <w:bCs/>
          <w:sz w:val="22"/>
          <w:szCs w:val="22"/>
        </w:rPr>
        <w:t xml:space="preserve">” </w:t>
      </w:r>
      <w:r w:rsidRPr="00822E88">
        <w:rPr>
          <w:rFonts w:ascii="Calibri" w:eastAsia="Courier New" w:hAnsi="Calibri" w:cs="Calibri"/>
          <w:bCs/>
          <w:sz w:val="22"/>
          <w:szCs w:val="22"/>
        </w:rPr>
        <w:t>oraz</w:t>
      </w:r>
      <w:r w:rsidRPr="00822E8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822E88">
        <w:rPr>
          <w:rFonts w:asciiTheme="minorHAnsi" w:hAnsiTheme="minorHAnsi" w:cstheme="minorHAnsi"/>
          <w:sz w:val="22"/>
          <w:szCs w:val="22"/>
        </w:rPr>
        <w:t xml:space="preserve">zgodnie z wymaganiami Zamawiającego określonymi w </w:t>
      </w:r>
      <w:bookmarkEnd w:id="5"/>
      <w:r w:rsidRPr="00822E88">
        <w:rPr>
          <w:rFonts w:asciiTheme="minorHAnsi" w:hAnsiTheme="minorHAnsi" w:cstheme="minorHAnsi"/>
          <w:sz w:val="22"/>
          <w:szCs w:val="22"/>
        </w:rPr>
        <w:t>SWZ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: </w:t>
      </w:r>
    </w:p>
    <w:p w14:paraId="6671033C" w14:textId="77777777" w:rsidR="00822E88" w:rsidRPr="00822E88" w:rsidRDefault="00822E88" w:rsidP="00822E88">
      <w:pPr>
        <w:pStyle w:val="Akapitzlist"/>
        <w:spacing w:line="276" w:lineRule="auto"/>
        <w:ind w:left="735"/>
        <w:jc w:val="both"/>
        <w:rPr>
          <w:rFonts w:ascii="Calibri" w:eastAsia="Courier New" w:hAnsi="Calibri" w:cs="Calibri"/>
          <w:b/>
          <w:bCs/>
          <w:sz w:val="22"/>
          <w:szCs w:val="22"/>
        </w:rPr>
      </w:pPr>
    </w:p>
    <w:p w14:paraId="32C8D041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CEA2607" w14:textId="0F4532CD" w:rsidR="000D4613" w:rsidRPr="007D170D" w:rsidRDefault="000D4613" w:rsidP="000D4613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 w:rsidR="0064701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DC1C146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4B84AD03" w14:textId="1F26AD39" w:rsidR="000D4613" w:rsidRPr="00750BB2" w:rsidRDefault="000D4613" w:rsidP="00750BB2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353E0E8" w14:textId="00706ABA" w:rsidR="00750BB2" w:rsidRPr="00750BB2" w:rsidRDefault="00750BB2" w:rsidP="00750BB2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096FF9F1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lastRenderedPageBreak/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7D45AB5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18A8A886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03F91B26" w14:textId="77777777" w:rsidR="00822E88" w:rsidRDefault="00822E88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28D0AED6" w14:textId="14C9D740" w:rsidR="00822E88" w:rsidRPr="00822E88" w:rsidRDefault="00822E88" w:rsidP="00822E88">
      <w:pPr>
        <w:spacing w:line="276" w:lineRule="auto"/>
        <w:ind w:left="426" w:hanging="426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>
        <w:rPr>
          <w:rFonts w:ascii="Calibri" w:eastAsia="Courier New" w:hAnsi="Calibri" w:cs="Calibri"/>
          <w:b/>
          <w:bCs/>
          <w:sz w:val="22"/>
          <w:szCs w:val="22"/>
        </w:rPr>
        <w:t>b)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ourier New" w:hAnsi="Calibri" w:cs="Calibri"/>
          <w:b/>
          <w:bCs/>
          <w:sz w:val="22"/>
          <w:szCs w:val="22"/>
        </w:rPr>
        <w:t xml:space="preserve">    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Cena brutto za </w:t>
      </w:r>
      <w:r w:rsidRPr="00822E88">
        <w:rPr>
          <w:rFonts w:ascii="Calibri" w:eastAsia="Courier New" w:hAnsi="Calibri" w:cs="Calibri"/>
          <w:b/>
          <w:bCs/>
          <w:color w:val="FF0000"/>
          <w:sz w:val="22"/>
          <w:szCs w:val="22"/>
        </w:rPr>
        <w:t xml:space="preserve">Część </w:t>
      </w:r>
      <w:r w:rsidR="00032550">
        <w:rPr>
          <w:rFonts w:ascii="Calibri" w:eastAsia="Courier New" w:hAnsi="Calibri" w:cs="Calibri"/>
          <w:b/>
          <w:bCs/>
          <w:color w:val="FF0000"/>
          <w:sz w:val="22"/>
          <w:szCs w:val="22"/>
        </w:rPr>
        <w:t>2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zamówienia – na </w:t>
      </w:r>
      <w:r>
        <w:rPr>
          <w:rFonts w:ascii="Calibri" w:eastAsia="Courier New" w:hAnsi="Calibri" w:cs="Calibri"/>
          <w:b/>
          <w:bCs/>
          <w:sz w:val="22"/>
          <w:szCs w:val="22"/>
        </w:rPr>
        <w:t>„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Przebudow</w:t>
      </w:r>
      <w:r w:rsidR="007B5F13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ę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ul. </w:t>
      </w:r>
      <w:proofErr w:type="spellStart"/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Dworzaczka</w:t>
      </w:r>
      <w:proofErr w:type="spellEnd"/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 w Dobrej</w:t>
      </w:r>
      <w:r w:rsidR="00032550">
        <w:rPr>
          <w:rFonts w:ascii="Calibri" w:eastAsia="Courier New" w:hAnsi="Calibri" w:cs="Calibri"/>
          <w:bCs/>
          <w:sz w:val="22"/>
          <w:szCs w:val="22"/>
        </w:rPr>
        <w:t xml:space="preserve">” </w:t>
      </w:r>
      <w:r w:rsidRPr="00822E88">
        <w:rPr>
          <w:rFonts w:ascii="Calibri" w:eastAsia="Courier New" w:hAnsi="Calibri" w:cs="Calibri"/>
          <w:bCs/>
          <w:sz w:val="22"/>
          <w:szCs w:val="22"/>
        </w:rPr>
        <w:t>oraz</w:t>
      </w:r>
      <w:r w:rsidRPr="00822E8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822E88">
        <w:rPr>
          <w:rFonts w:asciiTheme="minorHAnsi" w:hAnsiTheme="minorHAnsi" w:cstheme="minorHAnsi"/>
          <w:sz w:val="22"/>
          <w:szCs w:val="22"/>
        </w:rPr>
        <w:t>zgodnie z wymaganiami Zamawiającego określonymi w SWZ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: </w:t>
      </w:r>
    </w:p>
    <w:p w14:paraId="68D01943" w14:textId="77777777" w:rsidR="00822E88" w:rsidRPr="00657820" w:rsidRDefault="00822E88" w:rsidP="00822E88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12661129" w14:textId="77777777" w:rsidR="00822E88" w:rsidRPr="007D170D" w:rsidRDefault="00822E88" w:rsidP="00822E88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0AD01FF" w14:textId="77777777" w:rsidR="00822E88" w:rsidRPr="00657820" w:rsidRDefault="00822E88" w:rsidP="00822E88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38328501" w14:textId="77777777" w:rsidR="00822E88" w:rsidRPr="00750BB2" w:rsidRDefault="00822E88" w:rsidP="00822E88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5254A76" w14:textId="77777777" w:rsidR="00822E88" w:rsidRDefault="00822E88" w:rsidP="00822E88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421F788B" w14:textId="651C0ECB" w:rsidR="00822E88" w:rsidRPr="00750BB2" w:rsidRDefault="00822E88" w:rsidP="00822E88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2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4C603F5E" w14:textId="77777777" w:rsidR="00822E88" w:rsidRDefault="00822E88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36BE5F2" w14:textId="77777777" w:rsidR="00822E88" w:rsidRDefault="00822E88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7D6144DC" w14:textId="77777777" w:rsidR="00822E88" w:rsidRDefault="00822E88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2003681B" w14:textId="77777777" w:rsidR="00032550" w:rsidRDefault="00032550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711F244F" w14:textId="03A59D63" w:rsidR="00032550" w:rsidRPr="00822E88" w:rsidRDefault="00032550" w:rsidP="00032550">
      <w:pPr>
        <w:spacing w:line="276" w:lineRule="auto"/>
        <w:ind w:left="426" w:hanging="426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>
        <w:rPr>
          <w:rFonts w:ascii="Calibri" w:eastAsia="Courier New" w:hAnsi="Calibri" w:cs="Calibri"/>
          <w:b/>
          <w:bCs/>
          <w:sz w:val="22"/>
          <w:szCs w:val="22"/>
        </w:rPr>
        <w:t>c)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ourier New" w:hAnsi="Calibri" w:cs="Calibri"/>
          <w:b/>
          <w:bCs/>
          <w:sz w:val="22"/>
          <w:szCs w:val="22"/>
        </w:rPr>
        <w:t xml:space="preserve">    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Cena brutto za </w:t>
      </w:r>
      <w:r w:rsidRPr="00822E88">
        <w:rPr>
          <w:rFonts w:ascii="Calibri" w:eastAsia="Courier New" w:hAnsi="Calibri" w:cs="Calibri"/>
          <w:b/>
          <w:bCs/>
          <w:color w:val="FF0000"/>
          <w:sz w:val="22"/>
          <w:szCs w:val="22"/>
        </w:rPr>
        <w:t xml:space="preserve">Część </w:t>
      </w:r>
      <w:r>
        <w:rPr>
          <w:rFonts w:ascii="Calibri" w:eastAsia="Courier New" w:hAnsi="Calibri" w:cs="Calibri"/>
          <w:b/>
          <w:bCs/>
          <w:color w:val="FF0000"/>
          <w:sz w:val="22"/>
          <w:szCs w:val="22"/>
        </w:rPr>
        <w:t>3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zamówienia – na </w:t>
      </w:r>
      <w:r>
        <w:rPr>
          <w:rFonts w:ascii="Calibri" w:eastAsia="Courier New" w:hAnsi="Calibri" w:cs="Calibri"/>
          <w:b/>
          <w:bCs/>
          <w:sz w:val="22"/>
          <w:szCs w:val="22"/>
        </w:rPr>
        <w:t>„</w:t>
      </w:r>
      <w:r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P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rzebudow</w:t>
      </w:r>
      <w:r w:rsidR="007B5F13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ę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drogi gminnej nr</w:t>
      </w:r>
      <w:r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161268 E 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w</w:t>
      </w:r>
      <w:r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K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iełminie</w:t>
      </w:r>
      <w:r>
        <w:rPr>
          <w:rFonts w:ascii="Calibri" w:eastAsia="Courier New" w:hAnsi="Calibri" w:cs="Calibri"/>
          <w:bCs/>
          <w:sz w:val="22"/>
          <w:szCs w:val="22"/>
        </w:rPr>
        <w:t xml:space="preserve">” </w:t>
      </w:r>
      <w:r w:rsidRPr="00822E88">
        <w:rPr>
          <w:rFonts w:ascii="Calibri" w:eastAsia="Courier New" w:hAnsi="Calibri" w:cs="Calibri"/>
          <w:bCs/>
          <w:sz w:val="22"/>
          <w:szCs w:val="22"/>
        </w:rPr>
        <w:t>oraz</w:t>
      </w:r>
      <w:r w:rsidRPr="00822E8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822E88">
        <w:rPr>
          <w:rFonts w:asciiTheme="minorHAnsi" w:hAnsiTheme="minorHAnsi" w:cstheme="minorHAnsi"/>
          <w:sz w:val="22"/>
          <w:szCs w:val="22"/>
        </w:rPr>
        <w:t>zgodnie z wymaganiami Zamawiającego określonymi w SWZ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: </w:t>
      </w:r>
    </w:p>
    <w:p w14:paraId="52C0CBBB" w14:textId="77777777" w:rsidR="00032550" w:rsidRPr="00657820" w:rsidRDefault="00032550" w:rsidP="00032550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4954A777" w14:textId="77777777" w:rsidR="00032550" w:rsidRPr="007D170D" w:rsidRDefault="00032550" w:rsidP="00032550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FA95499" w14:textId="77777777" w:rsidR="00032550" w:rsidRPr="00657820" w:rsidRDefault="00032550" w:rsidP="00032550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04A55CFE" w14:textId="75AD0311" w:rsidR="00032550" w:rsidRDefault="00032550" w:rsidP="00032550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19642B56" w14:textId="77777777" w:rsidR="00032550" w:rsidRPr="00032550" w:rsidRDefault="00032550" w:rsidP="00032550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436AB74" w14:textId="5FAC03D6" w:rsidR="00032550" w:rsidRPr="00750BB2" w:rsidRDefault="00032550" w:rsidP="00032550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3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205C7B80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16FAA8BB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2927CF7F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2DD8CC37" w14:textId="77777777" w:rsidR="00032550" w:rsidRDefault="00032550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73005A6C" w14:textId="654812C4" w:rsidR="00032550" w:rsidRPr="00822E88" w:rsidRDefault="007B5F13" w:rsidP="00032550">
      <w:pPr>
        <w:spacing w:line="276" w:lineRule="auto"/>
        <w:ind w:left="426" w:hanging="426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>
        <w:rPr>
          <w:rFonts w:ascii="Calibri" w:eastAsia="Courier New" w:hAnsi="Calibri" w:cs="Calibri"/>
          <w:b/>
          <w:bCs/>
          <w:sz w:val="22"/>
          <w:szCs w:val="22"/>
        </w:rPr>
        <w:t xml:space="preserve">d)     </w:t>
      </w:r>
      <w:r w:rsidR="00032550"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Cena brutto za </w:t>
      </w:r>
      <w:r w:rsidR="00032550" w:rsidRPr="00822E88">
        <w:rPr>
          <w:rFonts w:ascii="Calibri" w:eastAsia="Courier New" w:hAnsi="Calibri" w:cs="Calibri"/>
          <w:b/>
          <w:bCs/>
          <w:color w:val="FF0000"/>
          <w:sz w:val="22"/>
          <w:szCs w:val="22"/>
        </w:rPr>
        <w:t xml:space="preserve">Część </w:t>
      </w:r>
      <w:r w:rsidR="00032550">
        <w:rPr>
          <w:rFonts w:ascii="Calibri" w:eastAsia="Courier New" w:hAnsi="Calibri" w:cs="Calibri"/>
          <w:b/>
          <w:bCs/>
          <w:color w:val="FF0000"/>
          <w:sz w:val="22"/>
          <w:szCs w:val="22"/>
        </w:rPr>
        <w:t>4</w:t>
      </w:r>
      <w:r w:rsidR="00032550"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zamówienia – na </w:t>
      </w:r>
      <w:r w:rsidR="00032550">
        <w:rPr>
          <w:rFonts w:ascii="Calibri" w:eastAsia="Courier New" w:hAnsi="Calibri" w:cs="Calibri"/>
          <w:b/>
          <w:bCs/>
          <w:sz w:val="22"/>
          <w:szCs w:val="22"/>
        </w:rPr>
        <w:t>„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P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rzebudow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ę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drogi gminnej nr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120323 E 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relacji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C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esarka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– Ł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ugi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wraz z mostem 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na rzece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M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oszczenicy</w:t>
      </w:r>
      <w:r w:rsidR="00032550">
        <w:rPr>
          <w:rFonts w:ascii="Calibri" w:eastAsia="Courier New" w:hAnsi="Calibri" w:cs="Calibri"/>
          <w:bCs/>
          <w:sz w:val="22"/>
          <w:szCs w:val="22"/>
        </w:rPr>
        <w:t xml:space="preserve">” </w:t>
      </w:r>
      <w:r w:rsidR="00032550" w:rsidRPr="00822E88">
        <w:rPr>
          <w:rFonts w:ascii="Calibri" w:eastAsia="Courier New" w:hAnsi="Calibri" w:cs="Calibri"/>
          <w:bCs/>
          <w:sz w:val="22"/>
          <w:szCs w:val="22"/>
        </w:rPr>
        <w:t>oraz</w:t>
      </w:r>
      <w:r w:rsidR="00032550" w:rsidRPr="00822E8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032550" w:rsidRPr="00822E88">
        <w:rPr>
          <w:rFonts w:asciiTheme="minorHAnsi" w:hAnsiTheme="minorHAnsi" w:cstheme="minorHAnsi"/>
          <w:sz w:val="22"/>
          <w:szCs w:val="22"/>
        </w:rPr>
        <w:t>zgodnie z wymaganiami Zamawiającego określonymi w SWZ</w:t>
      </w:r>
      <w:r w:rsidR="00032550"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: </w:t>
      </w:r>
    </w:p>
    <w:p w14:paraId="6F99DA64" w14:textId="77777777" w:rsidR="00032550" w:rsidRPr="00657820" w:rsidRDefault="00032550" w:rsidP="00032550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lastRenderedPageBreak/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7C5C2396" w14:textId="77777777" w:rsidR="00032550" w:rsidRPr="007D170D" w:rsidRDefault="00032550" w:rsidP="00032550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5CE3C08" w14:textId="77777777" w:rsidR="00032550" w:rsidRPr="00657820" w:rsidRDefault="00032550" w:rsidP="00032550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03E1F991" w14:textId="77777777" w:rsidR="00032550" w:rsidRDefault="00032550" w:rsidP="00032550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F2FF07E" w14:textId="77777777" w:rsidR="00032550" w:rsidRPr="00032550" w:rsidRDefault="00032550" w:rsidP="00032550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07305209" w14:textId="064351F6" w:rsidR="00032550" w:rsidRPr="00750BB2" w:rsidRDefault="00032550" w:rsidP="00032550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4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63C7E774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07073239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3A1E6975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6B028DAF" w14:textId="77777777" w:rsidR="00AB2AE4" w:rsidRPr="0039725F" w:rsidRDefault="00AB2AE4" w:rsidP="0039725F">
      <w:pPr>
        <w:suppressAutoHyphens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25197F" w14:textId="55EBFAAB" w:rsidR="008D646B" w:rsidRDefault="008D646B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5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6"/>
      </w:r>
      <w:r w:rsidR="00071669"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326A0472" w14:textId="218530F5" w:rsidR="00071669" w:rsidRPr="008D646B" w:rsidRDefault="00071669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5DE662CB" w14:textId="77777777" w:rsidR="00E510C7" w:rsidRDefault="00E510C7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2C35B356" w14:textId="688BFFEF" w:rsidR="00F10860" w:rsidRPr="00F10860" w:rsidRDefault="00F10860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232DA823" w14:textId="795C552C" w:rsidR="00F10860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4BC8AB66" w14:textId="35887FC4" w:rsidR="004A15FA" w:rsidRPr="00F10860" w:rsidRDefault="00F10860" w:rsidP="00E032F2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0CB66B60" w14:textId="5FA8B874" w:rsidR="00207F28" w:rsidRDefault="00F10860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6B929F8" w14:textId="77777777" w:rsidR="00E510C7" w:rsidRDefault="00E510C7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10860" w:rsidRPr="00F10860" w14:paraId="71B73B29" w14:textId="77777777" w:rsidTr="00F10860">
        <w:trPr>
          <w:jc w:val="center"/>
        </w:trPr>
        <w:tc>
          <w:tcPr>
            <w:tcW w:w="0" w:type="auto"/>
            <w:vAlign w:val="center"/>
          </w:tcPr>
          <w:p w14:paraId="119A89F1" w14:textId="4DA06325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20019B73" w14:textId="19C83F4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 w:rsidR="0007166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8B559F9" w14:textId="77777777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70AAA95B" w14:textId="6049A56F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7EE02AC4" w14:textId="76002E4B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5E2FFAD9" w14:textId="78D59D2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10860" w:rsidRPr="00F10860" w14:paraId="337ADA90" w14:textId="77777777" w:rsidTr="00F10860">
        <w:trPr>
          <w:jc w:val="center"/>
        </w:trPr>
        <w:tc>
          <w:tcPr>
            <w:tcW w:w="0" w:type="auto"/>
          </w:tcPr>
          <w:p w14:paraId="1D65760E" w14:textId="4F4C262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586EA8C3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84D2B1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0C14AC9B" w14:textId="77777777" w:rsidTr="00F10860">
        <w:trPr>
          <w:jc w:val="center"/>
        </w:trPr>
        <w:tc>
          <w:tcPr>
            <w:tcW w:w="0" w:type="auto"/>
          </w:tcPr>
          <w:p w14:paraId="0B1F8B8D" w14:textId="731CFE46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54394D6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55B5690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369D97C1" w14:textId="77777777" w:rsidTr="00F10860">
        <w:trPr>
          <w:jc w:val="center"/>
        </w:trPr>
        <w:tc>
          <w:tcPr>
            <w:tcW w:w="0" w:type="auto"/>
          </w:tcPr>
          <w:p w14:paraId="102E6511" w14:textId="5E28A0D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EE7FDD6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501F195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570598C" w14:textId="12280CA1" w:rsidR="00F10860" w:rsidRP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25793BE1" w14:textId="690FC8DE" w:rsidR="00F10860" w:rsidRPr="00071669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A14851E" w14:textId="0108EFE0" w:rsidR="00F67002" w:rsidRDefault="00C04A06" w:rsidP="005F36A5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 xml:space="preserve"> </w:t>
      </w:r>
    </w:p>
    <w:p w14:paraId="6823C18F" w14:textId="77777777" w:rsidR="0073575B" w:rsidRDefault="0073575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3B4FEAA7" w14:textId="77777777" w:rsidR="0073575B" w:rsidRDefault="0073575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EC22E38" w14:textId="3EC58A1A" w:rsidR="00C50ACB" w:rsidRPr="00F51FCF" w:rsidRDefault="00C50AC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lastRenderedPageBreak/>
        <w:t>POZACENOWE KRYTERIA OCENY OFERTY:</w:t>
      </w:r>
    </w:p>
    <w:p w14:paraId="15923BDE" w14:textId="5A2A9EEE" w:rsidR="00A866C7" w:rsidRPr="00E032F2" w:rsidRDefault="00A866C7" w:rsidP="00A866C7">
      <w:pPr>
        <w:widowControl/>
        <w:suppressAutoHyphens w:val="0"/>
        <w:spacing w:after="120"/>
        <w:jc w:val="both"/>
        <w:rPr>
          <w:rFonts w:ascii="Calibri" w:eastAsia="Arial" w:hAnsi="Calibri" w:cs="Calibri"/>
          <w:b/>
          <w:bCs/>
          <w:sz w:val="22"/>
          <w:szCs w:val="22"/>
          <w:lang w:bidi="ar-SA"/>
        </w:rPr>
      </w:pP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2.</w:t>
      </w:r>
      <w:r w:rsidRPr="00E032F2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="0073575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    </w:t>
      </w:r>
      <w:r w:rsidR="0073575B">
        <w:rPr>
          <w:rFonts w:ascii="Calibri" w:eastAsia="Arial" w:hAnsi="Calibri" w:cs="Calibri"/>
          <w:b/>
          <w:bCs/>
          <w:sz w:val="22"/>
          <w:szCs w:val="22"/>
          <w:lang w:bidi="ar-SA"/>
        </w:rPr>
        <w:t>D</w:t>
      </w:r>
      <w:r w:rsidR="00194DCB">
        <w:rPr>
          <w:rFonts w:ascii="Calibri" w:eastAsia="Arial" w:hAnsi="Calibri" w:cs="Calibri"/>
          <w:b/>
          <w:bCs/>
          <w:sz w:val="22"/>
          <w:szCs w:val="22"/>
          <w:lang w:bidi="ar-SA"/>
        </w:rPr>
        <w:t>oświadczenie głównego projektanta</w:t>
      </w:r>
      <w:r w:rsidR="00B07BF4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</w:t>
      </w: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- G:</w:t>
      </w:r>
    </w:p>
    <w:p w14:paraId="708D833D" w14:textId="204212F4" w:rsidR="00032550" w:rsidRPr="0073575B" w:rsidRDefault="00032550" w:rsidP="00032550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Dotyczy oferentów, składających ofertę na Część 1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zamówienia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(</w:t>
      </w:r>
      <w:bookmarkStart w:id="6" w:name="_Hlk137724826"/>
      <w:r w:rsidR="0073575B" w:rsidRPr="0073575B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Przebudowa ul. Ogrodowej i ul. Starowiejskiej w Dobrej</w:t>
      </w:r>
      <w:bookmarkEnd w:id="6"/>
      <w:r w:rsidRPr="0073575B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)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lang w:bidi="ar-SA"/>
        </w:rPr>
        <w:t>:</w:t>
      </w:r>
    </w:p>
    <w:p w14:paraId="6327BB24" w14:textId="77777777" w:rsidR="0073575B" w:rsidRPr="00C44F95" w:rsidRDefault="0073575B" w:rsidP="00032550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2A500924" w14:textId="708A015D" w:rsidR="00825C07" w:rsidRPr="00B26D8F" w:rsidRDefault="00A866C7" w:rsidP="00B26D8F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 w:rsidR="005F36A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 w:rsidR="00825C0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62BAE01F" w14:textId="45B997D9" w:rsidR="00B07BF4" w:rsidRDefault="00B07BF4" w:rsidP="005F36A5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CAA93" wp14:editId="49FF13D0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4A2180" id="Prostokąt 4" o:spid="_x0000_s1026" style="position:absolute;margin-left:6.25pt;margin-top:1.55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B45787">
        <w:rPr>
          <w:rFonts w:ascii="Arial" w:eastAsia="Times New Roman" w:hAnsi="Arial" w:cs="Arial"/>
          <w:b/>
          <w:lang w:bidi="ar-SA"/>
        </w:rPr>
        <w:t xml:space="preserve">            </w:t>
      </w:r>
      <w:r w:rsidR="00825C07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3</w:t>
      </w:r>
      <w:r>
        <w:rPr>
          <w:rFonts w:ascii="Arial" w:eastAsia="Times New Roman" w:hAnsi="Arial" w:cs="Arial"/>
          <w:b/>
          <w:lang w:bidi="ar-SA"/>
        </w:rPr>
        <w:t xml:space="preserve"> </w:t>
      </w:r>
      <w:bookmarkStart w:id="7" w:name="_Hlk115705931"/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 xml:space="preserve">          </w:t>
      </w:r>
    </w:p>
    <w:p w14:paraId="7239305B" w14:textId="2373D299" w:rsidR="00B07BF4" w:rsidRPr="00825C07" w:rsidRDefault="00B07BF4" w:rsidP="00B4578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bookmarkEnd w:id="7"/>
      <w:r w:rsidR="00A1031B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B73C6" wp14:editId="770CD411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994057" id="Prostokąt 6" o:spid="_x0000_s1026" style="position:absolute;margin-left:6.75pt;margin-top:15.7pt;width:25.0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78FEF1E0" w14:textId="7C033911" w:rsidR="00825C07" w:rsidRDefault="00B07BF4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>2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031F7FA" w14:textId="7739A1BE" w:rsidR="00B45787" w:rsidRDefault="005F36A5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</w:t>
      </w:r>
      <w:r w:rsidR="00B45787">
        <w:rPr>
          <w:rFonts w:ascii="Arial" w:eastAsia="Times New Roman" w:hAnsi="Arial" w:cs="Arial"/>
          <w:b/>
          <w:lang w:bidi="ar-SA"/>
        </w:rPr>
        <w:t xml:space="preserve">             </w:t>
      </w:r>
    </w:p>
    <w:p w14:paraId="64D88C2B" w14:textId="02173426" w:rsidR="00B45787" w:rsidRDefault="00B45787" w:rsidP="005F36A5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CF57C" wp14:editId="6BF1CC2E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53049A" id="Prostokąt 3" o:spid="_x0000_s1026" style="position:absolute;margin-left:6.55pt;margin-top:2.0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</w:t>
      </w:r>
      <w:r w:rsidR="00B07BF4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1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 xml:space="preserve">projekt </w:t>
      </w:r>
      <w:r w:rsidR="005F36A5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5F36A5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 dokumentacji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projektowej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>dla budowy</w:t>
      </w:r>
      <w:r w:rsidR="00B26D8F">
        <w:rPr>
          <w:rFonts w:ascii="Calibri" w:eastAsia="Calibri" w:hAnsi="Calibri" w:cs="Calibri"/>
          <w:sz w:val="22"/>
          <w:szCs w:val="22"/>
          <w:lang w:eastAsia="en-US"/>
        </w:rPr>
        <w:t xml:space="preserve"> i/lub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przebudowy </w:t>
      </w:r>
      <w:r w:rsidR="005F36A5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5F36A5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1A3752F6" w14:textId="77777777" w:rsidR="00A1031B" w:rsidRDefault="00A1031B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874F56" w14:paraId="51DF29E2" w14:textId="77777777" w:rsidTr="001378C1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118BE" w14:textId="2132FFE3" w:rsidR="00874F56" w:rsidRPr="00274228" w:rsidRDefault="00874F56" w:rsidP="001378C1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 potwierdzenie posiadanego doświadczenia głównego projektanta (posiadającego uprawnienia budowlane do projektowania </w:t>
            </w:r>
            <w:r w:rsidRPr="000C5A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w specjalności drogowej</w:t>
            </w:r>
            <w:r w:rsidR="0073575B" w:rsidRPr="000C5A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bez ograniczeń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opracowaniu dokumentacji projektowej dla budowy i/lub przebudowy</w:t>
            </w:r>
            <w:r w:rsidR="00806CC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dróg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, dla których uzyskano decyzję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ZRiD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874F56" w14:paraId="17878ABA" w14:textId="77777777" w:rsidTr="0073575B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569C7D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BE5C01" w14:textId="77777777" w:rsidR="00874F56" w:rsidRDefault="00874F56" w:rsidP="001378C1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DC37C1" w14:textId="77777777" w:rsidR="00874F56" w:rsidRPr="00274228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ZRiD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3B316" w14:textId="77777777" w:rsidR="00874F56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0A5A3E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7834AAC0" w14:textId="77777777" w:rsidR="00874F56" w:rsidRDefault="00874F56" w:rsidP="001378C1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(od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</w:tr>
      <w:tr w:rsidR="00874F56" w14:paraId="5EC29808" w14:textId="77777777" w:rsidTr="0073575B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1C88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BD69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62D1AD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C998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C47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CD15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9B03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3104ED21" w14:textId="77777777" w:rsidTr="0073575B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1DB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2E6E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B75ECB5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69ED1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8F1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6288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CFB4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5BAE2B25" w14:textId="77777777" w:rsidTr="0073575B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E26E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6ED4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DE87ED3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64D40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E7FF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205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7BE0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13A26E0" w14:textId="219A25D1" w:rsidR="00A866C7" w:rsidRPr="00BC4C85" w:rsidRDefault="00A866C7" w:rsidP="00A866C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EF24C9E" w14:textId="282F0C98" w:rsidR="00A866C7" w:rsidRPr="00167B97" w:rsidRDefault="00A866C7" w:rsidP="00E032F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="00A70054"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  <w:r w:rsidR="005F36A5"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 w:rsidR="005F36A5"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072434F" w14:textId="5AF4BFEC" w:rsidR="00A866C7" w:rsidRPr="00F51FCF" w:rsidRDefault="00A70054" w:rsidP="00E032F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</w:t>
      </w:r>
      <w:proofErr w:type="spellStart"/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, lub innym, który umożliwi odczytanie woli Wykonawcy w sposób nie 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lastRenderedPageBreak/>
        <w:t>budzący wątpliwości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7722EDF4" w14:textId="3F29702A" w:rsidR="0073575B" w:rsidRPr="0073575B" w:rsidRDefault="0073575B" w:rsidP="0073575B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Dotyczy oferentów, składających ofertę na Część 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2 </w:t>
      </w: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zamówienia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(</w:t>
      </w:r>
      <w:r w:rsidRPr="0073575B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 xml:space="preserve">Przebudowa ul. </w:t>
      </w:r>
      <w:proofErr w:type="spellStart"/>
      <w:r w:rsidRPr="0073575B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Dworzaczka</w:t>
      </w:r>
      <w:proofErr w:type="spellEnd"/>
      <w:r w:rsidRPr="0073575B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 xml:space="preserve">  w Dobrej</w:t>
      </w:r>
      <w:r w:rsidRPr="0073575B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)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lang w:bidi="ar-SA"/>
        </w:rPr>
        <w:t>:</w:t>
      </w:r>
    </w:p>
    <w:p w14:paraId="120FAF2A" w14:textId="77777777" w:rsidR="0073575B" w:rsidRPr="00C44F95" w:rsidRDefault="0073575B" w:rsidP="0073575B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7EBFAC1B" w14:textId="77777777" w:rsidR="0073575B" w:rsidRPr="00B26D8F" w:rsidRDefault="0073575B" w:rsidP="0073575B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1A3A7D73" w14:textId="77777777" w:rsidR="0073575B" w:rsidRDefault="0073575B" w:rsidP="0073575B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CB27B" wp14:editId="5BA7E0EA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349766547" name="Prostokąt 349766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DB4EC" id="Prostokąt 349766547" o:spid="_x0000_s1026" style="position:absolute;margin-left:6.25pt;margin-top:1.55pt;width:25.05pt;height:25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3 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          </w:t>
      </w:r>
    </w:p>
    <w:p w14:paraId="50EB5F25" w14:textId="77777777" w:rsidR="0073575B" w:rsidRPr="00825C07" w:rsidRDefault="0073575B" w:rsidP="0073575B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6C4EBE" wp14:editId="2015B1C8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73405094" name="Prostokąt 673405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6A27C" id="Prostokąt 673405094" o:spid="_x0000_s1026" style="position:absolute;margin-left:6.75pt;margin-top:15.7pt;width:25.05pt;height:25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70ADFB62" w14:textId="77777777" w:rsidR="0073575B" w:rsidRDefault="0073575B" w:rsidP="0073575B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2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D91E2D9" w14:textId="77777777" w:rsidR="0073575B" w:rsidRDefault="0073575B" w:rsidP="0073575B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         </w:t>
      </w:r>
    </w:p>
    <w:p w14:paraId="40B88F99" w14:textId="77777777" w:rsidR="0073575B" w:rsidRDefault="0073575B" w:rsidP="0073575B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20890" wp14:editId="151F8463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1014357507" name="Prostokąt 1014357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6C6C1" id="Prostokąt 1014357507" o:spid="_x0000_s1026" style="position:absolute;margin-left:6.55pt;margin-top:2.05pt;width:24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1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0369C896" w14:textId="77777777" w:rsidR="0073575B" w:rsidRDefault="0073575B" w:rsidP="0073575B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73575B" w14:paraId="2F09D502" w14:textId="77777777" w:rsidTr="002A0568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40DA78" w14:textId="77777777" w:rsidR="0073575B" w:rsidRPr="00274228" w:rsidRDefault="0073575B" w:rsidP="002A0568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 potwierdzenie posiadanego doświadczenia głównego projektanta (posiadającego uprawnienia budowlane do projektowania </w:t>
            </w:r>
            <w:r w:rsidRPr="000C5A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w specjalności drogowej bez ograniczeń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opracowaniu dokumentacji projektowej dla budowy i/lub przebudowy dróg, dla których uzyskano decyzję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ZRiD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73575B" w14:paraId="7BA4C176" w14:textId="77777777" w:rsidTr="002A0568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3D7609" w14:textId="77777777" w:rsidR="0073575B" w:rsidRDefault="0073575B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E5F59B" w14:textId="77777777" w:rsidR="0073575B" w:rsidRDefault="0073575B" w:rsidP="002A0568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0C404E" w14:textId="77777777" w:rsidR="0073575B" w:rsidRPr="00274228" w:rsidRDefault="0073575B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ZRiD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0BDA10" w14:textId="77777777" w:rsidR="0073575B" w:rsidRDefault="0073575B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B9569B" w14:textId="77777777" w:rsidR="0073575B" w:rsidRDefault="0073575B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173C3407" w14:textId="77777777" w:rsidR="0073575B" w:rsidRDefault="0073575B" w:rsidP="002A0568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(od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</w:tr>
      <w:tr w:rsidR="0073575B" w14:paraId="65CEED2D" w14:textId="77777777" w:rsidTr="002A0568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ED2A9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494E8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5CD15754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0238E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0E9F6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C4102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6BDDF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3575B" w14:paraId="49643658" w14:textId="77777777" w:rsidTr="002A0568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B708" w14:textId="77777777" w:rsidR="0073575B" w:rsidRDefault="0073575B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38605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2095F09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8FA15A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DE5AC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A125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2E1FB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3575B" w14:paraId="654A6001" w14:textId="77777777" w:rsidTr="002A0568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B7D8" w14:textId="77777777" w:rsidR="0073575B" w:rsidRDefault="0073575B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A632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1CF6A601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4B4609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AA0AA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2419E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C3C83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151EE36" w14:textId="77777777" w:rsidR="0073575B" w:rsidRPr="00BC4C85" w:rsidRDefault="0073575B" w:rsidP="0073575B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6F2C8460" w14:textId="77777777" w:rsidR="0073575B" w:rsidRPr="00167B97" w:rsidRDefault="0073575B" w:rsidP="0073575B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 </w:t>
      </w:r>
      <w:r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9DF5355" w14:textId="77777777" w:rsidR="0073575B" w:rsidRPr="00F51FCF" w:rsidRDefault="0073575B" w:rsidP="0073575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</w:t>
      </w:r>
      <w:proofErr w:type="spellStart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20A3E430" w14:textId="77777777" w:rsidR="0073575B" w:rsidRDefault="0073575B" w:rsidP="00B45787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bidi="ar-SA"/>
        </w:rPr>
      </w:pPr>
    </w:p>
    <w:p w14:paraId="69D8BFF5" w14:textId="4110CB11" w:rsidR="00214CAC" w:rsidRPr="00214CAC" w:rsidRDefault="00214CAC" w:rsidP="00214CAC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Dotyczy oferentów, składających ofertę na Część 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3 </w:t>
      </w: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zamówienia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(</w:t>
      </w:r>
      <w:r w:rsidRPr="00214CAC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Przebudowa drogi gminnej nr 161268 E w Kiełminie</w:t>
      </w:r>
      <w:r w:rsidRPr="00214CAC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)</w:t>
      </w:r>
      <w:r w:rsidRPr="00214CAC">
        <w:rPr>
          <w:rFonts w:asciiTheme="minorHAnsi" w:eastAsia="Times New Roman" w:hAnsiTheme="minorHAnsi" w:cstheme="minorHAnsi"/>
          <w:b/>
          <w:color w:val="FF0000"/>
          <w:sz w:val="22"/>
          <w:szCs w:val="22"/>
          <w:lang w:bidi="ar-SA"/>
        </w:rPr>
        <w:t>:</w:t>
      </w:r>
    </w:p>
    <w:p w14:paraId="3B48FF02" w14:textId="77777777" w:rsidR="00214CAC" w:rsidRPr="00C44F95" w:rsidRDefault="00214CAC" w:rsidP="00214CAC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7A6BC3DE" w14:textId="77777777" w:rsidR="00214CAC" w:rsidRPr="00B26D8F" w:rsidRDefault="00214CAC" w:rsidP="00214CAC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13461B2E" w14:textId="77777777" w:rsidR="00214CAC" w:rsidRDefault="00214CAC" w:rsidP="00214CAC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62AB3" wp14:editId="27B11E4C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1685072835" name="Prostokąt 1685072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A389C" id="Prostokąt 1685072835" o:spid="_x0000_s1026" style="position:absolute;margin-left:6.25pt;margin-top:1.55pt;width:25.05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3 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          </w:t>
      </w:r>
    </w:p>
    <w:p w14:paraId="038D6D2F" w14:textId="77777777" w:rsidR="00214CAC" w:rsidRPr="00825C07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41A75" wp14:editId="59D7D3F8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244917588" name="Prostokąt 244917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9DFFA" id="Prostokąt 244917588" o:spid="_x0000_s1026" style="position:absolute;margin-left:6.75pt;margin-top:15.7pt;width:25.05pt;height:25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63A263C3" w14:textId="77777777" w:rsidR="00214CAC" w:rsidRDefault="00214CAC" w:rsidP="00214CAC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2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67DA18D0" w14:textId="77777777" w:rsidR="00214CAC" w:rsidRDefault="00214CAC" w:rsidP="00214CAC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         </w:t>
      </w:r>
    </w:p>
    <w:p w14:paraId="34F6CFC3" w14:textId="77777777" w:rsidR="00214CAC" w:rsidRDefault="00214CAC" w:rsidP="00214CAC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BA649" wp14:editId="36572C84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2083749145" name="Prostokąt 2083749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3547A" id="Prostokąt 2083749145" o:spid="_x0000_s1026" style="position:absolute;margin-left:6.55pt;margin-top:2.05pt;width:24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1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7B8D2A67" w14:textId="77777777" w:rsidR="00214CAC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214CAC" w14:paraId="3AE52871" w14:textId="77777777" w:rsidTr="002A0568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A0A4F4" w14:textId="77777777" w:rsidR="00214CAC" w:rsidRPr="00274228" w:rsidRDefault="00214CAC" w:rsidP="002A0568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 potwierdzenie posiadanego doświadczenia głównego projektanta (posiadającego uprawnienia budowlane do projektowania </w:t>
            </w:r>
            <w:r w:rsidRPr="000C5A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w specjalności drogowej bez ograniczeń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opracowaniu dokumentacji projektowej dla budowy i/lub przebudowy dróg, dla których uzyskano decyzję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ZRiD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214CAC" w14:paraId="7722E775" w14:textId="77777777" w:rsidTr="002A0568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4D3E03" w14:textId="77777777" w:rsidR="00214CAC" w:rsidRDefault="00214CAC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50AD18" w14:textId="77777777" w:rsidR="00214CAC" w:rsidRDefault="00214CAC" w:rsidP="002A0568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0D2772" w14:textId="77777777" w:rsidR="00214CAC" w:rsidRPr="00274228" w:rsidRDefault="00214CAC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ZRiD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AEFCF4" w14:textId="77777777" w:rsidR="00214CAC" w:rsidRDefault="00214CAC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2B13DA" w14:textId="77777777" w:rsidR="00214CAC" w:rsidRDefault="00214CAC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3AA56BBC" w14:textId="77777777" w:rsidR="00214CAC" w:rsidRDefault="00214CAC" w:rsidP="002A0568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(od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</w:tr>
      <w:tr w:rsidR="00214CAC" w14:paraId="20D1FB53" w14:textId="77777777" w:rsidTr="002A0568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65D61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91F0B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52F8A370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A2F39A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834B6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AF4D3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F9CC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14CAC" w14:paraId="141CEB16" w14:textId="77777777" w:rsidTr="002A0568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6E81" w14:textId="77777777" w:rsidR="00214CAC" w:rsidRDefault="00214CAC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30C0D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582299D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832C2C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8069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4E940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236D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14CAC" w14:paraId="0A15D855" w14:textId="77777777" w:rsidTr="002A0568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6058" w14:textId="77777777" w:rsidR="00214CAC" w:rsidRDefault="00214CAC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3D008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990A85C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97A903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BBEE4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712C2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85D3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0318DED8" w14:textId="30AEA35F" w:rsidR="00214CAC" w:rsidRPr="00BC4C85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6C29AD27" w14:textId="77777777" w:rsidR="00214CAC" w:rsidRPr="00167B97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 </w:t>
      </w:r>
      <w:r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5E4A337" w14:textId="77777777" w:rsidR="00214CAC" w:rsidRPr="00F51FCF" w:rsidRDefault="00214CAC" w:rsidP="00214CAC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</w:t>
      </w:r>
      <w:proofErr w:type="spellStart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25D3DDB3" w14:textId="71F3C833" w:rsidR="00214CAC" w:rsidRPr="00214CAC" w:rsidRDefault="00214CAC" w:rsidP="00214CAC">
      <w:pPr>
        <w:widowControl/>
        <w:suppressAutoHyphens w:val="0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</w:pP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lastRenderedPageBreak/>
        <w:t xml:space="preserve">Dotyczy oferentów, składających ofertę na Część 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4 </w:t>
      </w: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zamówienia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214CAC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(</w:t>
      </w:r>
      <w:r w:rsidRPr="00214CAC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Przebudowa drogi gminnej nr 120323 E relacji Cesarka – Ługi wraz z mostem  na rzece Moszczenicy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)</w:t>
      </w:r>
      <w:r w:rsidRPr="00214CAC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.</w:t>
      </w:r>
    </w:p>
    <w:p w14:paraId="7C7C8555" w14:textId="77777777" w:rsidR="00214CAC" w:rsidRPr="00C44F95" w:rsidRDefault="00214CAC" w:rsidP="00214CAC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4BECDBF1" w14:textId="77777777" w:rsidR="00214CAC" w:rsidRPr="00B26D8F" w:rsidRDefault="00214CAC" w:rsidP="00214CAC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58BE8411" w14:textId="77777777" w:rsidR="00214CAC" w:rsidRDefault="00214CAC" w:rsidP="00214CAC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F1E5F" wp14:editId="797D0FAE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187001887" name="Prostokąt 187001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5E8CE" id="Prostokąt 187001887" o:spid="_x0000_s1026" style="position:absolute;margin-left:6.25pt;margin-top:1.55pt;width:25.05pt;height:25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3 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          </w:t>
      </w:r>
    </w:p>
    <w:p w14:paraId="1FDD6003" w14:textId="77777777" w:rsidR="00214CAC" w:rsidRPr="00825C07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CF7913" wp14:editId="2B64B947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770020875" name="Prostokąt 770020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A494D" id="Prostokąt 770020875" o:spid="_x0000_s1026" style="position:absolute;margin-left:6.75pt;margin-top:15.7pt;width:25.05pt;height:2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0AB912C8" w14:textId="77777777" w:rsidR="00214CAC" w:rsidRDefault="00214CAC" w:rsidP="00214CAC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2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79124544" w14:textId="77777777" w:rsidR="00214CAC" w:rsidRDefault="00214CAC" w:rsidP="00214CAC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         </w:t>
      </w:r>
    </w:p>
    <w:p w14:paraId="4CF82DE6" w14:textId="77777777" w:rsidR="00214CAC" w:rsidRDefault="00214CAC" w:rsidP="00214CAC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4976F" wp14:editId="60D25178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1077851127" name="Prostokąt 107785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0120B" id="Prostokąt 1077851127" o:spid="_x0000_s1026" style="position:absolute;margin-left:6.55pt;margin-top:2.05pt;width:24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1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6805B57B" w14:textId="77777777" w:rsidR="00214CAC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214CAC" w14:paraId="0C241EFF" w14:textId="77777777" w:rsidTr="002A0568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102339" w14:textId="77777777" w:rsidR="00214CAC" w:rsidRPr="00274228" w:rsidRDefault="00214CAC" w:rsidP="002A0568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 potwierdzenie posiadanego doświadczenia głównego projektanta (posiadającego uprawnienia budowlane do projektowania </w:t>
            </w:r>
            <w:r w:rsidRPr="000C5A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w specjalności drogowej bez ograniczeń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opracowaniu dokumentacji projektowej dla budowy i/lub przebudowy dróg, dla których uzyskano decyzję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ZRiD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214CAC" w14:paraId="2C37B65B" w14:textId="77777777" w:rsidTr="002A0568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C5D595" w14:textId="77777777" w:rsidR="00214CAC" w:rsidRDefault="00214CAC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9F90C5" w14:textId="77777777" w:rsidR="00214CAC" w:rsidRDefault="00214CAC" w:rsidP="002A0568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818EAA" w14:textId="77777777" w:rsidR="00214CAC" w:rsidRPr="00274228" w:rsidRDefault="00214CAC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ZRiD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4AD2F9" w14:textId="77777777" w:rsidR="00214CAC" w:rsidRDefault="00214CAC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8C4B4F" w14:textId="77777777" w:rsidR="00214CAC" w:rsidRDefault="00214CAC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2F320006" w14:textId="77777777" w:rsidR="00214CAC" w:rsidRDefault="00214CAC" w:rsidP="002A0568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(od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</w:tr>
      <w:tr w:rsidR="00214CAC" w14:paraId="4E713FB8" w14:textId="77777777" w:rsidTr="002A0568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B822B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DA5E8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17F2798B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D8F2E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ABA35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64100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843E3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14CAC" w14:paraId="6B0F2A36" w14:textId="77777777" w:rsidTr="002A0568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5107" w14:textId="77777777" w:rsidR="00214CAC" w:rsidRDefault="00214CAC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F7BEB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1C1C24F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4825AA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9EA35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AF267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6310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14CAC" w14:paraId="058B0904" w14:textId="77777777" w:rsidTr="002A0568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4BCF" w14:textId="77777777" w:rsidR="00214CAC" w:rsidRDefault="00214CAC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01726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0C54C335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D176C9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6CF24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574EB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310DF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29B21A7B" w14:textId="77777777" w:rsidR="00214CAC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</w:p>
    <w:p w14:paraId="41E5954D" w14:textId="30543641" w:rsidR="00214CAC" w:rsidRPr="00BC4C85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1F9D8351" w14:textId="77777777" w:rsidR="00214CAC" w:rsidRPr="00167B97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 </w:t>
      </w:r>
      <w:r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525A8EBE" w14:textId="3BB61DDF" w:rsidR="0073575B" w:rsidRPr="00214CAC" w:rsidRDefault="00214CAC" w:rsidP="00214CAC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</w:t>
      </w:r>
      <w:proofErr w:type="spellStart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72E67351" w14:textId="29DF4A28" w:rsidR="00962B30" w:rsidRDefault="007E4908" w:rsidP="00214CAC">
      <w:pPr>
        <w:pStyle w:val="NormalnyWeb"/>
        <w:numPr>
          <w:ilvl w:val="0"/>
          <w:numId w:val="17"/>
        </w:numPr>
        <w:spacing w:before="0" w:beforeAutospacing="0" w:after="120" w:line="276" w:lineRule="auto"/>
        <w:ind w:left="284" w:hanging="284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032F2">
        <w:rPr>
          <w:rFonts w:asciiTheme="minorHAnsi" w:eastAsia="Arial" w:hAnsiTheme="minorHAnsi" w:cstheme="minorHAnsi"/>
          <w:bCs/>
          <w:sz w:val="22"/>
          <w:szCs w:val="22"/>
        </w:rPr>
        <w:lastRenderedPageBreak/>
        <w:t>Zobowiązuję się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dostarczyć Zamawiającemu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przedmiot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zamówienia/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Pr="00E032F2">
        <w:rPr>
          <w:rFonts w:asciiTheme="minorHAnsi" w:eastAsia="Arial" w:hAnsiTheme="minorHAnsi" w:cstheme="minorHAnsi"/>
          <w:bCs/>
          <w:sz w:val="22"/>
          <w:szCs w:val="22"/>
        </w:rPr>
        <w:t>w terminie</w:t>
      </w:r>
      <w:r w:rsidR="00941AAC">
        <w:rPr>
          <w:rFonts w:asciiTheme="minorHAnsi" w:eastAsia="Arial" w:hAnsiTheme="minorHAnsi" w:cstheme="minorHAnsi"/>
          <w:b/>
          <w:sz w:val="22"/>
          <w:szCs w:val="22"/>
        </w:rPr>
        <w:t xml:space="preserve">: </w:t>
      </w:r>
    </w:p>
    <w:p w14:paraId="406279AA" w14:textId="77516978" w:rsidR="00214CAC" w:rsidRPr="00214CAC" w:rsidRDefault="00214CAC" w:rsidP="00A93DD4">
      <w:pPr>
        <w:spacing w:line="276" w:lineRule="auto"/>
        <w:ind w:left="4253" w:hanging="4253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Części 1: </w:t>
      </w:r>
      <w:r w:rsidR="00A93DD4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- </w:t>
      </w: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pozwolenia na budowę/zgłoszenie - do 8 miesięcy od podpisania umowy (dotyczy ulicy </w:t>
      </w:r>
      <w:r w:rsidR="000C5A72">
        <w:rPr>
          <w:rStyle w:val="markedcontent"/>
          <w:rFonts w:ascii="Calibri" w:hAnsi="Calibri" w:cs="Calibri"/>
          <w:b/>
          <w:bCs/>
          <w:sz w:val="22"/>
          <w:szCs w:val="22"/>
        </w:rPr>
        <w:t>Ogrodowej</w:t>
      </w: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>),</w:t>
      </w:r>
    </w:p>
    <w:p w14:paraId="1CE23784" w14:textId="3E5C37E6" w:rsidR="00214CAC" w:rsidRPr="0077469A" w:rsidRDefault="00214CAC" w:rsidP="00A93DD4">
      <w:pPr>
        <w:pStyle w:val="Akapitzlist"/>
        <w:spacing w:line="276" w:lineRule="auto"/>
        <w:ind w:left="993" w:hanging="273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77469A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   </w:t>
      </w:r>
      <w:r w:rsidR="00A93DD4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- </w:t>
      </w:r>
      <w:proofErr w:type="spellStart"/>
      <w:r w:rsidRPr="0077469A">
        <w:rPr>
          <w:rStyle w:val="markedcontent"/>
          <w:rFonts w:ascii="Calibri" w:hAnsi="Calibri" w:cs="Calibri"/>
          <w:b/>
          <w:bCs/>
          <w:sz w:val="22"/>
          <w:szCs w:val="22"/>
        </w:rPr>
        <w:t>ZRiD</w:t>
      </w:r>
      <w:proofErr w:type="spellEnd"/>
      <w:r w:rsidRPr="0077469A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 – do 12 miesięcy</w:t>
      </w:r>
      <w:r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 od podpisania umowy (dotyczy ulicy </w:t>
      </w:r>
      <w:r w:rsidR="000C5A72">
        <w:rPr>
          <w:rStyle w:val="markedcontent"/>
          <w:rFonts w:ascii="Calibri" w:hAnsi="Calibri" w:cs="Calibri"/>
          <w:b/>
          <w:bCs/>
          <w:sz w:val="22"/>
          <w:szCs w:val="22"/>
        </w:rPr>
        <w:t>Starowiejskiej</w:t>
      </w:r>
      <w:r>
        <w:rPr>
          <w:rStyle w:val="markedcontent"/>
          <w:rFonts w:ascii="Calibri" w:hAnsi="Calibri" w:cs="Calibri"/>
          <w:b/>
          <w:bCs/>
          <w:sz w:val="22"/>
          <w:szCs w:val="22"/>
        </w:rPr>
        <w:t>)</w:t>
      </w:r>
      <w:r w:rsidRPr="0077469A">
        <w:rPr>
          <w:rStyle w:val="markedcontent"/>
          <w:rFonts w:ascii="Calibri" w:hAnsi="Calibri" w:cs="Calibri"/>
          <w:b/>
          <w:bCs/>
          <w:sz w:val="22"/>
          <w:szCs w:val="22"/>
        </w:rPr>
        <w:t>,</w:t>
      </w:r>
    </w:p>
    <w:p w14:paraId="2D7884BE" w14:textId="350057FF" w:rsidR="00214CAC" w:rsidRPr="00214CAC" w:rsidRDefault="00214CAC" w:rsidP="00214CAC">
      <w:pPr>
        <w:spacing w:line="276" w:lineRule="auto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>Części 2: do 14 miesięcy od podpisania umowy,</w:t>
      </w:r>
    </w:p>
    <w:p w14:paraId="038932F0" w14:textId="77777777" w:rsidR="00214CAC" w:rsidRPr="00214CAC" w:rsidRDefault="00214CAC" w:rsidP="00214CAC">
      <w:pPr>
        <w:spacing w:line="276" w:lineRule="auto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>Części 3: do 12 miesięcy od podpisania umowy,</w:t>
      </w:r>
    </w:p>
    <w:p w14:paraId="12A6F3AF" w14:textId="75FC9DD7" w:rsidR="00214CAC" w:rsidRDefault="00214CAC" w:rsidP="00272DB7">
      <w:pPr>
        <w:spacing w:line="276" w:lineRule="auto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>Części 4: do 16 miesięcy od podpisania umowy.</w:t>
      </w:r>
    </w:p>
    <w:p w14:paraId="772D4469" w14:textId="77777777" w:rsidR="00272DB7" w:rsidRPr="00272DB7" w:rsidRDefault="00272DB7" w:rsidP="00272DB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9DAEF61" w14:textId="057EFD84" w:rsidR="004975B3" w:rsidRDefault="00E032F2" w:rsidP="00621D1A">
      <w:pPr>
        <w:pStyle w:val="NormalnyWeb"/>
        <w:spacing w:before="0" w:beforeAutospacing="0" w:after="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4.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="00621D1A" w:rsidRPr="00DE415E">
        <w:rPr>
          <w:rFonts w:asciiTheme="minorHAnsi" w:hAnsiTheme="minorHAnsi" w:cstheme="minorHAnsi"/>
          <w:b/>
          <w:sz w:val="22"/>
          <w:szCs w:val="22"/>
        </w:rPr>
        <w:t>5 %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 ceny ofertowej,</w:t>
      </w:r>
      <w:r w:rsidR="00A93D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3DD4" w:rsidRPr="00355894">
        <w:rPr>
          <w:rFonts w:asciiTheme="minorHAnsi" w:hAnsiTheme="minorHAnsi" w:cstheme="minorHAnsi"/>
          <w:bCs/>
          <w:sz w:val="22"/>
          <w:szCs w:val="22"/>
          <w:u w:val="single"/>
        </w:rPr>
        <w:t>w części na którą składam ofertę</w:t>
      </w:r>
      <w:r w:rsidR="00A93DD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991388" w14:textId="77777777" w:rsidR="00621D1A" w:rsidRPr="00621D1A" w:rsidRDefault="00621D1A" w:rsidP="00621D1A">
      <w:pPr>
        <w:pStyle w:val="NormalnyWeb"/>
        <w:spacing w:before="0" w:beforeAutospacing="0" w:after="0" w:line="276" w:lineRule="auto"/>
        <w:jc w:val="both"/>
        <w:rPr>
          <w:rStyle w:val="Teksttreci2Pogrubienie"/>
          <w:rFonts w:asciiTheme="minorHAnsi" w:eastAsia="Arial" w:hAnsiTheme="minorHAnsi" w:cstheme="minorHAnsi"/>
          <w:bCs w:val="0"/>
          <w:color w:val="auto"/>
          <w:lang w:bidi="ar-SA"/>
        </w:rPr>
      </w:pPr>
    </w:p>
    <w:p w14:paraId="3339B027" w14:textId="6F88EA75" w:rsidR="007E4908" w:rsidRPr="00E032F2" w:rsidRDefault="00621D1A" w:rsidP="00E032F2">
      <w:pPr>
        <w:tabs>
          <w:tab w:val="left" w:pos="3466"/>
        </w:tabs>
        <w:spacing w:after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Style w:val="Teksttreci2Pogrubienie"/>
          <w:rFonts w:asciiTheme="minorHAnsi" w:eastAsia="Courier New" w:hAnsiTheme="minorHAnsi" w:cstheme="minorHAnsi"/>
        </w:rPr>
        <w:t>5</w:t>
      </w:r>
      <w:r w:rsidR="0010120A" w:rsidRPr="0010120A">
        <w:rPr>
          <w:rStyle w:val="Teksttreci2Pogrubienie"/>
          <w:rFonts w:asciiTheme="minorHAnsi" w:eastAsia="Courier New" w:hAnsiTheme="minorHAnsi" w:cstheme="minorHAnsi"/>
        </w:rPr>
        <w:t xml:space="preserve">. </w:t>
      </w:r>
      <w:r w:rsidR="00E032F2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="007E4908"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35CA74B5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P.271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0C5A72">
        <w:rPr>
          <w:rFonts w:asciiTheme="minorHAnsi" w:hAnsiTheme="minorHAnsi" w:cstheme="minorHAnsi"/>
          <w:b/>
          <w:bCs/>
          <w:color w:val="0000CC"/>
          <w:sz w:val="22"/>
          <w:szCs w:val="22"/>
        </w:rPr>
        <w:t>34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202</w:t>
      </w:r>
      <w:r w:rsidR="006438FC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941AAC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Z.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519A0CBB" w:rsidR="007E4908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B6DA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Oświadczam, że uważam się za związanego niniejszą ofertą przez okres </w:t>
      </w:r>
      <w:r w:rsidR="00E830A2"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7A7F3F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FC0069"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0C5A72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0C5A72">
        <w:rPr>
          <w:rFonts w:asciiTheme="minorHAnsi" w:eastAsia="Arial" w:hAnsiTheme="minorHAnsi" w:cstheme="minorHAnsi"/>
          <w:b/>
          <w:bCs/>
          <w:sz w:val="22"/>
          <w:szCs w:val="22"/>
        </w:rPr>
        <w:t>4</w:t>
      </w:r>
      <w:r w:rsidR="001B6D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>Bieg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09755F04" w14:textId="5D797753" w:rsidR="00A1031B" w:rsidRPr="0039725F" w:rsidRDefault="007A7F3F" w:rsidP="0039725F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3C0791E9" w:rsidR="007E4908" w:rsidRPr="006022AE" w:rsidRDefault="006438FC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</w:t>
      </w:r>
      <w:r w:rsidR="0002791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  tel.  kontaktowy, faks:......................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.............. </w:t>
      </w:r>
    </w:p>
    <w:p w14:paraId="13C709F2" w14:textId="77777777" w:rsidR="003C6839" w:rsidRPr="006022AE" w:rsidRDefault="003C6839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13231BE8" w:rsidR="007E4908" w:rsidRPr="00A2147A" w:rsidRDefault="006438FC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4AD8CD82" w14:textId="77777777" w:rsidR="000C5A72" w:rsidRPr="00A2147A" w:rsidRDefault="000C5A72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lastRenderedPageBreak/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06698003" w:rsidR="007E4908" w:rsidRPr="00A2147A" w:rsidRDefault="006438FC" w:rsidP="00E032F2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</w:t>
      </w:r>
      <w:proofErr w:type="spellStart"/>
      <w:r w:rsidR="007E4908" w:rsidRPr="00DE5C8B">
        <w:rPr>
          <w:rFonts w:asciiTheme="minorHAnsi" w:eastAsia="Arial" w:hAnsiTheme="minorHAnsi" w:cstheme="minorHAnsi"/>
          <w:sz w:val="22"/>
          <w:szCs w:val="22"/>
        </w:rPr>
        <w:t>Pzp</w:t>
      </w:r>
      <w:proofErr w:type="spellEnd"/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10E05D1" w14:textId="538885D3" w:rsidR="003C6839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A908A" w14:textId="77777777" w:rsidR="00874F56" w:rsidRDefault="00874F56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2DBB974" w14:textId="47379C0E" w:rsidR="007E4908" w:rsidRPr="00A2147A" w:rsidRDefault="006438FC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32666751" w14:textId="1DF67851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D964F8A" w14:textId="059F0CEB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2A76350E" w14:textId="0084052E" w:rsidR="007E4908" w:rsidRDefault="007E4908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63C76464" w14:textId="77777777" w:rsidR="006E0997" w:rsidRDefault="006E0997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12DD6484" w:rsidR="007E4908" w:rsidRPr="005E7895" w:rsidRDefault="007E4908" w:rsidP="00E032F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 xml:space="preserve">-  </w:t>
      </w:r>
      <w:proofErr w:type="spellStart"/>
      <w:r w:rsidRPr="005E7895">
        <w:rPr>
          <w:rFonts w:asciiTheme="minorHAnsi" w:hAnsiTheme="minorHAnsi" w:cstheme="minorHAnsi"/>
          <w:b/>
          <w:sz w:val="22"/>
          <w:szCs w:val="22"/>
        </w:rPr>
        <w:t>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proofErr w:type="spellEnd"/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7"/>
      </w:r>
    </w:p>
    <w:p w14:paraId="53516646" w14:textId="5EF01353" w:rsidR="00A3792B" w:rsidRPr="005E7895" w:rsidRDefault="00A3792B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20B130C5" w14:textId="2B577FF5" w:rsidR="00DC6004" w:rsidRPr="00272DB7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C15FDE4" w14:textId="77777777" w:rsidR="00DC6004" w:rsidRPr="003C38DF" w:rsidRDefault="00DC6004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5084A6" w14:textId="7CCDB4A2" w:rsidR="00A3792B" w:rsidRDefault="007E4908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8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578D2E5D" w14:textId="17762AE0" w:rsidR="00272DB7" w:rsidRPr="00272DB7" w:rsidRDefault="00272DB7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31215" wp14:editId="64C26C6E">
                <wp:simplePos x="0" y="0"/>
                <wp:positionH relativeFrom="margin">
                  <wp:posOffset>3119755</wp:posOffset>
                </wp:positionH>
                <wp:positionV relativeFrom="paragraph">
                  <wp:posOffset>212090</wp:posOffset>
                </wp:positionV>
                <wp:extent cx="2857500" cy="952500"/>
                <wp:effectExtent l="38100" t="209550" r="209550" b="57150"/>
                <wp:wrapNone/>
                <wp:docPr id="24727155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C3746F8" w14:textId="77777777" w:rsidR="00214CAC" w:rsidRPr="004F2E49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7FAA6BB6" w14:textId="77777777" w:rsidR="00214CAC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47F31A3B" w14:textId="77777777" w:rsidR="00214CAC" w:rsidRPr="00E11090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121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5.65pt;margin-top:16.7pt;width:22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OJhgIAAFAFAAAOAAAAZHJzL2Uyb0RvYy54bWysVNtu1DAQfUfiHyy/02RvvUTNVrRlAaml&#10;iJYPcGwnsXBs13Y2Wb6esZ1ulyIBQuTBmsmMz9zO+Pxi7CTacuuEViWeHeUYcUU1E6op8deHzZtT&#10;jJwnihGpFS/xjjt8sX796nwwBZ/rVkvGLQIQ5YrBlLj13hRZ5mjLO+KOtOEKjLW2HfGg2iZjlgyA&#10;3slsnufH2aAtM1ZT7hz8vU5GvI74dc2pv6trxz2SJYbcfDxtPKtwZutzUjSWmFbQKQ3yD1l0RCgI&#10;uoe6Jp6g3opfoDpBrXa69kdUd5mua0F5rAGqmeUvqrlvieGxFmiOM/s2uf8HSz9t781ni/x4qUcY&#10;YCzCmRtNvznoTTYYV0w+oaeucMG7Gm41g2mS3ut4Y6xtF8qHghDAQKd3++7y0SMKP+enq5NVDiYK&#10;trPVPMghBCmebhvr/HuuOxSEEluYXkQn2xvnk+uTSwjmtBRsI6SMim2qK2nRlsCkN/Gb0H9ykwoN&#10;JT5erPKI3AkP9JOiK/FpHr5EiJYT9k6xSA5PhEwyZCpVjEW54gsWREo6bsmUsOQNobu7SorHnj9o&#10;80U0rU+IMoigIytgMZLjRhK/wIgJ4GP1lOwztDMLhqB5tg/L9aHEy0UOlMcx2C2BxEWoNWGB7gNV&#10;SFHxLZcPocoZVAnu7V5KbSWqkTxlFX0v/853nwl0+fcNf+lJtfK6t3+8d+gHvQ71TwwMpEv082M1&#10;wlgCEyvNdsBFq9NSwyMEQqvtd4wGWOgSu8eeWI6R/KhgY85myyV0w0dluTqZg2IPLdWhhSgKUCWm&#10;3mKUlCuf3o3ewAxbiJWWRem3sAW1iAR9zmvKHNY2Unx6YsK7cKhHr+eHcP0DAAD//wMAUEsDBBQA&#10;BgAIAAAAIQChh09X3QAAAAoBAAAPAAAAZHJzL2Rvd25yZXYueG1sTI/BToNAEIbvJr7DZky8GLsg&#10;pFJkaQyJiTdjtfctOwUiO4vsFujbOz3Z4/zz5Z9viu1iezHh6DtHCuJVBAKpdqajRsH319tjBsIH&#10;TUb3jlDBGT1sy9ubQufGzfSJ0y40gkvI51pBG8KQS+nrFq32Kzcg8e7oRqsDj2MjzahnLre9fIqi&#10;tbS6I77Q6gGrFuuf3ckqeEgoWX7Xz9VH9j5X+3N2nOP9pNT93fL6AiLgEv5huOizOpTsdHAnMl70&#10;CtJNnDCqIElSEAxs0ktwYDLjRJaFvH6h/AMAAP//AwBQSwECLQAUAAYACAAAACEAtoM4kv4AAADh&#10;AQAAEwAAAAAAAAAAAAAAAAAAAAAAW0NvbnRlbnRfVHlwZXNdLnhtbFBLAQItABQABgAIAAAAIQA4&#10;/SH/1gAAAJQBAAALAAAAAAAAAAAAAAAAAC8BAABfcmVscy8ucmVsc1BLAQItABQABgAIAAAAIQD3&#10;i3OJhgIAAFAFAAAOAAAAAAAAAAAAAAAAAC4CAABkcnMvZTJvRG9jLnhtbFBLAQItABQABgAIAAAA&#10;IQChh09X3QAAAAoBAAAPAAAAAAAAAAAAAAAAAOAEAABkcnMvZG93bnJldi54bWxQSwUGAAAAAAQA&#10;BADzAAAA6gUAAAAA&#10;">
                <o:extrusion v:ext="view" color="white" on="t"/>
                <v:textbox>
                  <w:txbxContent>
                    <w:p w14:paraId="4C3746F8" w14:textId="77777777" w:rsidR="00214CAC" w:rsidRPr="004F2E49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7FAA6BB6" w14:textId="77777777" w:rsidR="00214CAC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47F31A3B" w14:textId="77777777" w:rsidR="00214CAC" w:rsidRPr="00E11090" w:rsidRDefault="00214CAC" w:rsidP="00214CA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F604A" w14:textId="449E295D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FD1C679" w14:textId="13399CE3" w:rsidR="00272DB7" w:rsidRDefault="00A3792B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6961FD69" w14:textId="218F7487" w:rsidR="006438FC" w:rsidRDefault="006438FC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39745219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107DB6BB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74CEC610" w14:textId="160B0361" w:rsidR="00A3792B" w:rsidRPr="005E7895" w:rsidRDefault="00A3792B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254F6935" w14:textId="04EFB770" w:rsidR="00CD52E1" w:rsidRPr="00A3792B" w:rsidRDefault="00CD52E1" w:rsidP="00E032F2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ustawy </w:t>
      </w:r>
      <w:proofErr w:type="spellStart"/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</w:t>
      </w:r>
      <w:proofErr w:type="spellStart"/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ustawy </w:t>
      </w:r>
      <w:proofErr w:type="spellStart"/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Pzp</w:t>
      </w:r>
      <w:proofErr w:type="spellEnd"/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E032F2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EB3AB8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EB3AB8">
        <w:rPr>
          <w:rFonts w:asciiTheme="minorHAnsi" w:eastAsia="Times New Roman" w:hAnsiTheme="minorHAnsi" w:cstheme="minorHAnsi"/>
          <w:b/>
          <w:i/>
          <w:iCs/>
          <w:color w:val="0000CC"/>
          <w:sz w:val="22"/>
          <w:szCs w:val="22"/>
          <w:lang w:bidi="ar-SA"/>
        </w:rPr>
        <w:t>Uwaga:</w:t>
      </w:r>
      <w:r w:rsidRPr="00EB3AB8">
        <w:rPr>
          <w:rFonts w:asciiTheme="minorHAnsi" w:eastAsia="Times New Roman" w:hAnsiTheme="minorHAnsi" w:cstheme="minorHAnsi"/>
          <w:b/>
          <w:color w:val="0000CC"/>
          <w:sz w:val="22"/>
          <w:szCs w:val="22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oświadczenia lub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6-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9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R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EB3AB8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EB3AB8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lub dokumenty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przechowywane przez Zamawiającego zgodnie z art. 78 ust. 1 </w:t>
      </w:r>
      <w:proofErr w:type="spellStart"/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Pzp</w:t>
      </w:r>
      <w:proofErr w:type="spellEnd"/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.</w:t>
      </w:r>
    </w:p>
    <w:sectPr w:rsidR="00CD52E1" w:rsidRPr="00EB3AB8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70DA" w14:textId="77777777" w:rsidR="008C1D32" w:rsidRDefault="008C1D32" w:rsidP="007E4908">
      <w:r>
        <w:separator/>
      </w:r>
    </w:p>
  </w:endnote>
  <w:endnote w:type="continuationSeparator" w:id="0">
    <w:p w14:paraId="7E66202F" w14:textId="77777777" w:rsidR="008C1D32" w:rsidRDefault="008C1D32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071DDAC8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6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F53C" w14:textId="77777777" w:rsidR="008C1D32" w:rsidRDefault="008C1D32" w:rsidP="007E4908">
      <w:r>
        <w:separator/>
      </w:r>
    </w:p>
  </w:footnote>
  <w:footnote w:type="continuationSeparator" w:id="0">
    <w:p w14:paraId="6A6AA128" w14:textId="77777777" w:rsidR="008C1D32" w:rsidRDefault="008C1D32" w:rsidP="007E4908">
      <w:r>
        <w:continuationSeparator/>
      </w:r>
    </w:p>
  </w:footnote>
  <w:footnote w:id="1">
    <w:p w14:paraId="1955DD32" w14:textId="77777777" w:rsidR="00750BB2" w:rsidRPr="00071669" w:rsidRDefault="00750BB2" w:rsidP="00750BB2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2">
    <w:p w14:paraId="179BA4DC" w14:textId="77777777" w:rsidR="00822E88" w:rsidRPr="00071669" w:rsidRDefault="00822E88" w:rsidP="00822E88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3">
    <w:p w14:paraId="77501280" w14:textId="77777777" w:rsidR="00032550" w:rsidRPr="00071669" w:rsidRDefault="00032550" w:rsidP="00032550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4">
    <w:p w14:paraId="635D14EA" w14:textId="77777777" w:rsidR="00032550" w:rsidRPr="00071669" w:rsidRDefault="00032550" w:rsidP="00032550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5">
    <w:p w14:paraId="5755E1E5" w14:textId="08B622FD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6">
    <w:p w14:paraId="553CBE5C" w14:textId="53E862EE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</w:t>
      </w:r>
      <w:r w:rsidR="00C20552" w:rsidRPr="00E66536">
        <w:rPr>
          <w:rFonts w:asciiTheme="minorHAnsi" w:hAnsiTheme="minorHAnsi" w:cstheme="minorHAnsi"/>
          <w:sz w:val="16"/>
          <w:szCs w:val="16"/>
        </w:rPr>
        <w:t>1</w:t>
      </w:r>
      <w:r w:rsidRPr="00E66536">
        <w:rPr>
          <w:rFonts w:asciiTheme="minorHAnsi" w:hAnsiTheme="minorHAnsi" w:cstheme="minorHAnsi"/>
          <w:sz w:val="16"/>
          <w:szCs w:val="16"/>
        </w:rPr>
        <w:t xml:space="preserve"> r. poz. </w:t>
      </w:r>
      <w:r w:rsidR="00C20552" w:rsidRPr="00E66536">
        <w:rPr>
          <w:rFonts w:asciiTheme="minorHAnsi" w:hAnsiTheme="minorHAnsi" w:cstheme="minorHAnsi"/>
          <w:sz w:val="16"/>
          <w:szCs w:val="16"/>
        </w:rPr>
        <w:t>685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7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</w:t>
      </w:r>
      <w:proofErr w:type="spellStart"/>
      <w:r w:rsidR="00AE2691" w:rsidRPr="00F26974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="00AE2691" w:rsidRPr="00F26974">
        <w:rPr>
          <w:rFonts w:asciiTheme="minorHAnsi" w:hAnsiTheme="minorHAnsi" w:cstheme="minorHAnsi"/>
          <w:sz w:val="16"/>
          <w:szCs w:val="16"/>
        </w:rPr>
        <w:t>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8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350" w14:textId="461B71CF" w:rsidR="00194DCB" w:rsidRPr="00C01AF2" w:rsidRDefault="00194DCB" w:rsidP="00194DCB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8" w:name="_Hlk40108313"/>
    <w:bookmarkStart w:id="9" w:name="_Hlk133571331"/>
    <w:bookmarkStart w:id="10" w:name="_Hlk133571332"/>
    <w:bookmarkStart w:id="11" w:name="_Hlk133571483"/>
    <w:bookmarkStart w:id="12" w:name="_Hlk133571484"/>
    <w:bookmarkStart w:id="13" w:name="_Hlk133571963"/>
    <w:bookmarkStart w:id="14" w:name="_Hlk133571964"/>
    <w:bookmarkStart w:id="15" w:name="_Hlk133572056"/>
    <w:bookmarkStart w:id="16" w:name="_Hlk133572057"/>
    <w:r>
      <w:rPr>
        <w:rFonts w:ascii="Calibri" w:eastAsia="Calibri" w:hAnsi="Calibri" w:cs="Times New Roman"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B3608A5" wp14:editId="46F1D23E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56719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73B2A7F0" w14:textId="77777777" w:rsidR="00194DCB" w:rsidRPr="00C01AF2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27E1A756" w14:textId="77777777" w:rsidR="00194DCB" w:rsidRPr="00D0605D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val="en-US" w:eastAsia="en-US" w:bidi="ar-SA"/>
      </w:rPr>
    </w:pPr>
    <w:r w:rsidRPr="00D0605D">
      <w:rPr>
        <w:rFonts w:ascii="Calibri" w:eastAsia="Calibri" w:hAnsi="Calibri" w:cs="Times New Roman"/>
        <w:sz w:val="16"/>
        <w:szCs w:val="16"/>
        <w:lang w:val="en-US" w:eastAsia="en-US" w:bidi="ar-SA"/>
      </w:rPr>
      <w:t>tel. 42 719 80 02, 42 719 96 73 fax. 42 719 81 93</w:t>
    </w:r>
  </w:p>
  <w:p w14:paraId="16DD5F8B" w14:textId="77777777" w:rsidR="00194DCB" w:rsidRPr="00C01AF2" w:rsidRDefault="00194DCB" w:rsidP="00194DCB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8"/>
  <w:p w14:paraId="45A70E0B" w14:textId="77777777" w:rsidR="00194DCB" w:rsidRPr="00D0605D" w:rsidRDefault="00194DCB" w:rsidP="00194DCB">
    <w:pPr>
      <w:spacing w:after="120"/>
      <w:rPr>
        <w:rFonts w:ascii="Calibri" w:eastAsia="Calibri" w:hAnsi="Calibri" w:cs="Calibri"/>
        <w:b/>
        <w:noProof/>
        <w:color w:val="0000CC"/>
        <w:sz w:val="20"/>
        <w:szCs w:val="22"/>
        <w:lang w:val="en-US"/>
      </w:rPr>
    </w:pPr>
  </w:p>
  <w:p w14:paraId="315237A8" w14:textId="4F742282" w:rsidR="00C61522" w:rsidRPr="00194DCB" w:rsidRDefault="00194DCB" w:rsidP="00194DCB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DC6004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0C5A72">
      <w:rPr>
        <w:rFonts w:ascii="Calibri" w:eastAsia="Calibri" w:hAnsi="Calibri" w:cs="Calibri"/>
        <w:b/>
        <w:noProof/>
        <w:color w:val="0000CC"/>
        <w:sz w:val="22"/>
        <w:szCs w:val="22"/>
      </w:rPr>
      <w:t>34</w:t>
    </w:r>
    <w:r w:rsidR="0048082E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A4D"/>
    <w:multiLevelType w:val="multilevel"/>
    <w:tmpl w:val="500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56DD1"/>
    <w:multiLevelType w:val="multilevel"/>
    <w:tmpl w:val="0DE6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13416E"/>
    <w:multiLevelType w:val="multilevel"/>
    <w:tmpl w:val="F56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76E6"/>
    <w:multiLevelType w:val="hybridMultilevel"/>
    <w:tmpl w:val="67BE49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C46"/>
    <w:multiLevelType w:val="hybridMultilevel"/>
    <w:tmpl w:val="AC26DF64"/>
    <w:lvl w:ilvl="0" w:tplc="2362C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E21E1E"/>
    <w:multiLevelType w:val="multilevel"/>
    <w:tmpl w:val="540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F079B"/>
    <w:multiLevelType w:val="hybridMultilevel"/>
    <w:tmpl w:val="C6BE1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0E0"/>
    <w:multiLevelType w:val="hybridMultilevel"/>
    <w:tmpl w:val="DC6EEF12"/>
    <w:lvl w:ilvl="0" w:tplc="250CA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D79E8"/>
    <w:multiLevelType w:val="multilevel"/>
    <w:tmpl w:val="680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1F41233"/>
    <w:multiLevelType w:val="hybridMultilevel"/>
    <w:tmpl w:val="9690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2146D"/>
    <w:multiLevelType w:val="hybridMultilevel"/>
    <w:tmpl w:val="E2A6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547F"/>
    <w:multiLevelType w:val="hybridMultilevel"/>
    <w:tmpl w:val="460C9BA8"/>
    <w:lvl w:ilvl="0" w:tplc="97B47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83ABE"/>
    <w:multiLevelType w:val="hybridMultilevel"/>
    <w:tmpl w:val="585AD21E"/>
    <w:lvl w:ilvl="0" w:tplc="258CB92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95DE0"/>
    <w:multiLevelType w:val="hybridMultilevel"/>
    <w:tmpl w:val="7F2E64FC"/>
    <w:lvl w:ilvl="0" w:tplc="80D4EA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0700">
    <w:abstractNumId w:val="0"/>
  </w:num>
  <w:num w:numId="2" w16cid:durableId="1244529280">
    <w:abstractNumId w:val="10"/>
  </w:num>
  <w:num w:numId="3" w16cid:durableId="1340736479">
    <w:abstractNumId w:val="4"/>
  </w:num>
  <w:num w:numId="4" w16cid:durableId="825051354">
    <w:abstractNumId w:val="15"/>
  </w:num>
  <w:num w:numId="5" w16cid:durableId="1349528670">
    <w:abstractNumId w:val="6"/>
  </w:num>
  <w:num w:numId="6" w16cid:durableId="61829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901986">
    <w:abstractNumId w:val="12"/>
  </w:num>
  <w:num w:numId="8" w16cid:durableId="483591800">
    <w:abstractNumId w:val="13"/>
  </w:num>
  <w:num w:numId="9" w16cid:durableId="1588297343">
    <w:abstractNumId w:val="3"/>
  </w:num>
  <w:num w:numId="10" w16cid:durableId="1658341956">
    <w:abstractNumId w:val="1"/>
  </w:num>
  <w:num w:numId="11" w16cid:durableId="1854567386">
    <w:abstractNumId w:val="7"/>
  </w:num>
  <w:num w:numId="12" w16cid:durableId="893472624">
    <w:abstractNumId w:val="11"/>
  </w:num>
  <w:num w:numId="13" w16cid:durableId="642925952">
    <w:abstractNumId w:val="2"/>
  </w:num>
  <w:num w:numId="14" w16cid:durableId="2065367226">
    <w:abstractNumId w:val="8"/>
  </w:num>
  <w:num w:numId="15" w16cid:durableId="1581939090">
    <w:abstractNumId w:val="17"/>
  </w:num>
  <w:num w:numId="16" w16cid:durableId="2099129214">
    <w:abstractNumId w:val="5"/>
  </w:num>
  <w:num w:numId="17" w16cid:durableId="139352029">
    <w:abstractNumId w:val="9"/>
  </w:num>
  <w:num w:numId="18" w16cid:durableId="1587032916">
    <w:abstractNumId w:val="14"/>
  </w:num>
  <w:num w:numId="19" w16cid:durableId="1415083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08"/>
    <w:rsid w:val="000140C0"/>
    <w:rsid w:val="00027917"/>
    <w:rsid w:val="00032550"/>
    <w:rsid w:val="00036243"/>
    <w:rsid w:val="000417DE"/>
    <w:rsid w:val="00060BB7"/>
    <w:rsid w:val="00071669"/>
    <w:rsid w:val="0007715A"/>
    <w:rsid w:val="00083DE8"/>
    <w:rsid w:val="000871F8"/>
    <w:rsid w:val="00092133"/>
    <w:rsid w:val="0009256B"/>
    <w:rsid w:val="0009359C"/>
    <w:rsid w:val="00094A5E"/>
    <w:rsid w:val="000B2190"/>
    <w:rsid w:val="000B7333"/>
    <w:rsid w:val="000C110E"/>
    <w:rsid w:val="000C2573"/>
    <w:rsid w:val="000C30B6"/>
    <w:rsid w:val="000C3313"/>
    <w:rsid w:val="000C5A72"/>
    <w:rsid w:val="000D16C7"/>
    <w:rsid w:val="000D30DA"/>
    <w:rsid w:val="000D4613"/>
    <w:rsid w:val="000D50DC"/>
    <w:rsid w:val="000F3456"/>
    <w:rsid w:val="0010120A"/>
    <w:rsid w:val="001031BF"/>
    <w:rsid w:val="0010328B"/>
    <w:rsid w:val="00110492"/>
    <w:rsid w:val="00111D50"/>
    <w:rsid w:val="00127383"/>
    <w:rsid w:val="00132E68"/>
    <w:rsid w:val="0014357D"/>
    <w:rsid w:val="00151FDD"/>
    <w:rsid w:val="00153DFA"/>
    <w:rsid w:val="0016606C"/>
    <w:rsid w:val="00167B97"/>
    <w:rsid w:val="00167F99"/>
    <w:rsid w:val="00184109"/>
    <w:rsid w:val="00190B89"/>
    <w:rsid w:val="00194DCB"/>
    <w:rsid w:val="001A535D"/>
    <w:rsid w:val="001A6E73"/>
    <w:rsid w:val="001B1CC9"/>
    <w:rsid w:val="001B6DAB"/>
    <w:rsid w:val="001D79FC"/>
    <w:rsid w:val="001F13AB"/>
    <w:rsid w:val="002052DC"/>
    <w:rsid w:val="00207930"/>
    <w:rsid w:val="00207F28"/>
    <w:rsid w:val="00214CAC"/>
    <w:rsid w:val="00215C9D"/>
    <w:rsid w:val="00223E93"/>
    <w:rsid w:val="0022682B"/>
    <w:rsid w:val="002321F2"/>
    <w:rsid w:val="00253FDF"/>
    <w:rsid w:val="00256E50"/>
    <w:rsid w:val="002607C3"/>
    <w:rsid w:val="00264065"/>
    <w:rsid w:val="00264192"/>
    <w:rsid w:val="002645D6"/>
    <w:rsid w:val="0027092E"/>
    <w:rsid w:val="00272DB7"/>
    <w:rsid w:val="00284D62"/>
    <w:rsid w:val="00286388"/>
    <w:rsid w:val="002B0055"/>
    <w:rsid w:val="002B2A89"/>
    <w:rsid w:val="002B30A5"/>
    <w:rsid w:val="002C5B68"/>
    <w:rsid w:val="002C6A29"/>
    <w:rsid w:val="002C7B6E"/>
    <w:rsid w:val="002D2B68"/>
    <w:rsid w:val="002E202E"/>
    <w:rsid w:val="002F3F01"/>
    <w:rsid w:val="002F73C1"/>
    <w:rsid w:val="0030115E"/>
    <w:rsid w:val="0030774B"/>
    <w:rsid w:val="00312EBC"/>
    <w:rsid w:val="00316A1A"/>
    <w:rsid w:val="00320E14"/>
    <w:rsid w:val="003262A9"/>
    <w:rsid w:val="003274E6"/>
    <w:rsid w:val="003365B2"/>
    <w:rsid w:val="0034013C"/>
    <w:rsid w:val="00355894"/>
    <w:rsid w:val="00360C3F"/>
    <w:rsid w:val="00362344"/>
    <w:rsid w:val="003633D1"/>
    <w:rsid w:val="003646E0"/>
    <w:rsid w:val="00373FA8"/>
    <w:rsid w:val="0037521A"/>
    <w:rsid w:val="003845A4"/>
    <w:rsid w:val="00390E23"/>
    <w:rsid w:val="0039725F"/>
    <w:rsid w:val="003B0C86"/>
    <w:rsid w:val="003C190D"/>
    <w:rsid w:val="003C38DF"/>
    <w:rsid w:val="003C3EB7"/>
    <w:rsid w:val="003C6839"/>
    <w:rsid w:val="003D4FEC"/>
    <w:rsid w:val="003E1A52"/>
    <w:rsid w:val="003E4F29"/>
    <w:rsid w:val="003F17A2"/>
    <w:rsid w:val="003F1B78"/>
    <w:rsid w:val="003F2DC4"/>
    <w:rsid w:val="003F5622"/>
    <w:rsid w:val="0043363C"/>
    <w:rsid w:val="0043487D"/>
    <w:rsid w:val="00436FEF"/>
    <w:rsid w:val="0044155C"/>
    <w:rsid w:val="004418BB"/>
    <w:rsid w:val="004718FD"/>
    <w:rsid w:val="0048082E"/>
    <w:rsid w:val="00483E89"/>
    <w:rsid w:val="0049522F"/>
    <w:rsid w:val="00497501"/>
    <w:rsid w:val="004975B3"/>
    <w:rsid w:val="004A0FAD"/>
    <w:rsid w:val="004A15FA"/>
    <w:rsid w:val="004B0EF6"/>
    <w:rsid w:val="004C776F"/>
    <w:rsid w:val="004D172A"/>
    <w:rsid w:val="004D72CC"/>
    <w:rsid w:val="004F029A"/>
    <w:rsid w:val="004F37A1"/>
    <w:rsid w:val="004F5A8D"/>
    <w:rsid w:val="004F6554"/>
    <w:rsid w:val="00514823"/>
    <w:rsid w:val="00520AB3"/>
    <w:rsid w:val="0052568C"/>
    <w:rsid w:val="00526755"/>
    <w:rsid w:val="00545BDB"/>
    <w:rsid w:val="005512DB"/>
    <w:rsid w:val="0055314F"/>
    <w:rsid w:val="005562B0"/>
    <w:rsid w:val="00571183"/>
    <w:rsid w:val="00586E13"/>
    <w:rsid w:val="005A3DD1"/>
    <w:rsid w:val="005B7241"/>
    <w:rsid w:val="005B7E39"/>
    <w:rsid w:val="005C39E2"/>
    <w:rsid w:val="005D5A97"/>
    <w:rsid w:val="005F36A5"/>
    <w:rsid w:val="00602155"/>
    <w:rsid w:val="006201BA"/>
    <w:rsid w:val="00621D1A"/>
    <w:rsid w:val="00624D4F"/>
    <w:rsid w:val="006376F6"/>
    <w:rsid w:val="0064183A"/>
    <w:rsid w:val="006438FC"/>
    <w:rsid w:val="00644260"/>
    <w:rsid w:val="0064701A"/>
    <w:rsid w:val="006566FF"/>
    <w:rsid w:val="00661C7A"/>
    <w:rsid w:val="006739D3"/>
    <w:rsid w:val="00674482"/>
    <w:rsid w:val="00683D11"/>
    <w:rsid w:val="0068632F"/>
    <w:rsid w:val="00686D89"/>
    <w:rsid w:val="00691819"/>
    <w:rsid w:val="006935F3"/>
    <w:rsid w:val="00697E20"/>
    <w:rsid w:val="006A05BE"/>
    <w:rsid w:val="006B4CA1"/>
    <w:rsid w:val="006B73C6"/>
    <w:rsid w:val="006C3B1F"/>
    <w:rsid w:val="006E0997"/>
    <w:rsid w:val="006E653E"/>
    <w:rsid w:val="006F0D3C"/>
    <w:rsid w:val="006F58B3"/>
    <w:rsid w:val="00705BD1"/>
    <w:rsid w:val="00710D92"/>
    <w:rsid w:val="0072163D"/>
    <w:rsid w:val="007240D0"/>
    <w:rsid w:val="00724B39"/>
    <w:rsid w:val="007309CD"/>
    <w:rsid w:val="00731890"/>
    <w:rsid w:val="0073575B"/>
    <w:rsid w:val="007400BA"/>
    <w:rsid w:val="00741728"/>
    <w:rsid w:val="00742829"/>
    <w:rsid w:val="00746FAA"/>
    <w:rsid w:val="00747B1D"/>
    <w:rsid w:val="00750BB2"/>
    <w:rsid w:val="00756A1F"/>
    <w:rsid w:val="00757901"/>
    <w:rsid w:val="00771FDE"/>
    <w:rsid w:val="00773B1C"/>
    <w:rsid w:val="00775BA2"/>
    <w:rsid w:val="00775E2D"/>
    <w:rsid w:val="00776CB4"/>
    <w:rsid w:val="00781CCA"/>
    <w:rsid w:val="00782A15"/>
    <w:rsid w:val="00785718"/>
    <w:rsid w:val="00786782"/>
    <w:rsid w:val="007A62D4"/>
    <w:rsid w:val="007A7E2A"/>
    <w:rsid w:val="007A7F3F"/>
    <w:rsid w:val="007B5F13"/>
    <w:rsid w:val="007B5F8C"/>
    <w:rsid w:val="007B6C49"/>
    <w:rsid w:val="007B6E57"/>
    <w:rsid w:val="007E1EFD"/>
    <w:rsid w:val="007E4908"/>
    <w:rsid w:val="007F2666"/>
    <w:rsid w:val="007F396A"/>
    <w:rsid w:val="0080503B"/>
    <w:rsid w:val="00806CCC"/>
    <w:rsid w:val="008132C0"/>
    <w:rsid w:val="00822E88"/>
    <w:rsid w:val="00825C07"/>
    <w:rsid w:val="00835E70"/>
    <w:rsid w:val="008364D2"/>
    <w:rsid w:val="0083760F"/>
    <w:rsid w:val="00845671"/>
    <w:rsid w:val="0085147D"/>
    <w:rsid w:val="00853463"/>
    <w:rsid w:val="00854B15"/>
    <w:rsid w:val="00864D2C"/>
    <w:rsid w:val="00866F1F"/>
    <w:rsid w:val="008728A4"/>
    <w:rsid w:val="00874BBD"/>
    <w:rsid w:val="00874F56"/>
    <w:rsid w:val="00890460"/>
    <w:rsid w:val="008A2316"/>
    <w:rsid w:val="008B33DD"/>
    <w:rsid w:val="008C1D32"/>
    <w:rsid w:val="008C34FA"/>
    <w:rsid w:val="008C5F7F"/>
    <w:rsid w:val="008D3014"/>
    <w:rsid w:val="008D646B"/>
    <w:rsid w:val="008E0263"/>
    <w:rsid w:val="008E0B5F"/>
    <w:rsid w:val="008E1516"/>
    <w:rsid w:val="008E3B40"/>
    <w:rsid w:val="00926879"/>
    <w:rsid w:val="009278FC"/>
    <w:rsid w:val="009319D5"/>
    <w:rsid w:val="00941AAC"/>
    <w:rsid w:val="00944A13"/>
    <w:rsid w:val="0095250C"/>
    <w:rsid w:val="009529D2"/>
    <w:rsid w:val="009560BF"/>
    <w:rsid w:val="00962B30"/>
    <w:rsid w:val="0096633F"/>
    <w:rsid w:val="00975D7D"/>
    <w:rsid w:val="00977A06"/>
    <w:rsid w:val="00985F63"/>
    <w:rsid w:val="00987215"/>
    <w:rsid w:val="00997F30"/>
    <w:rsid w:val="009D1EBC"/>
    <w:rsid w:val="009D3A8D"/>
    <w:rsid w:val="009D7C7A"/>
    <w:rsid w:val="00A07BE1"/>
    <w:rsid w:val="00A1031B"/>
    <w:rsid w:val="00A1470E"/>
    <w:rsid w:val="00A211F3"/>
    <w:rsid w:val="00A270AE"/>
    <w:rsid w:val="00A3792B"/>
    <w:rsid w:val="00A43C54"/>
    <w:rsid w:val="00A4454E"/>
    <w:rsid w:val="00A4765D"/>
    <w:rsid w:val="00A56544"/>
    <w:rsid w:val="00A70054"/>
    <w:rsid w:val="00A71FD7"/>
    <w:rsid w:val="00A72FC4"/>
    <w:rsid w:val="00A75400"/>
    <w:rsid w:val="00A77DEE"/>
    <w:rsid w:val="00A866C7"/>
    <w:rsid w:val="00A93DD4"/>
    <w:rsid w:val="00AA528D"/>
    <w:rsid w:val="00AB2AE4"/>
    <w:rsid w:val="00AC0CEA"/>
    <w:rsid w:val="00AC61E7"/>
    <w:rsid w:val="00AE2691"/>
    <w:rsid w:val="00AE755F"/>
    <w:rsid w:val="00AE7ABC"/>
    <w:rsid w:val="00AF0897"/>
    <w:rsid w:val="00AF39EA"/>
    <w:rsid w:val="00B07BF4"/>
    <w:rsid w:val="00B11751"/>
    <w:rsid w:val="00B154EC"/>
    <w:rsid w:val="00B26D8F"/>
    <w:rsid w:val="00B45787"/>
    <w:rsid w:val="00B45794"/>
    <w:rsid w:val="00B469C7"/>
    <w:rsid w:val="00B53B7E"/>
    <w:rsid w:val="00B6133A"/>
    <w:rsid w:val="00B640E3"/>
    <w:rsid w:val="00B71663"/>
    <w:rsid w:val="00B7432F"/>
    <w:rsid w:val="00B95D69"/>
    <w:rsid w:val="00BA6CF7"/>
    <w:rsid w:val="00BB1687"/>
    <w:rsid w:val="00BB3BD2"/>
    <w:rsid w:val="00BD160D"/>
    <w:rsid w:val="00BD568B"/>
    <w:rsid w:val="00BE391E"/>
    <w:rsid w:val="00BF15C4"/>
    <w:rsid w:val="00BF4877"/>
    <w:rsid w:val="00BF56F5"/>
    <w:rsid w:val="00C00DBF"/>
    <w:rsid w:val="00C04A06"/>
    <w:rsid w:val="00C17E3F"/>
    <w:rsid w:val="00C20552"/>
    <w:rsid w:val="00C209BA"/>
    <w:rsid w:val="00C24FA8"/>
    <w:rsid w:val="00C261D9"/>
    <w:rsid w:val="00C37AA6"/>
    <w:rsid w:val="00C403BD"/>
    <w:rsid w:val="00C4095B"/>
    <w:rsid w:val="00C42F84"/>
    <w:rsid w:val="00C43AAC"/>
    <w:rsid w:val="00C447E4"/>
    <w:rsid w:val="00C44AF1"/>
    <w:rsid w:val="00C44F95"/>
    <w:rsid w:val="00C45E46"/>
    <w:rsid w:val="00C50ACB"/>
    <w:rsid w:val="00C61522"/>
    <w:rsid w:val="00C61601"/>
    <w:rsid w:val="00C630BC"/>
    <w:rsid w:val="00C678D8"/>
    <w:rsid w:val="00C82614"/>
    <w:rsid w:val="00C93E34"/>
    <w:rsid w:val="00CB0A90"/>
    <w:rsid w:val="00CC5C97"/>
    <w:rsid w:val="00CC6286"/>
    <w:rsid w:val="00CD52E1"/>
    <w:rsid w:val="00CD7E15"/>
    <w:rsid w:val="00CE16D5"/>
    <w:rsid w:val="00CF2A54"/>
    <w:rsid w:val="00D05A97"/>
    <w:rsid w:val="00D0605D"/>
    <w:rsid w:val="00D4693A"/>
    <w:rsid w:val="00D5232D"/>
    <w:rsid w:val="00D560E0"/>
    <w:rsid w:val="00D67C1C"/>
    <w:rsid w:val="00D709BD"/>
    <w:rsid w:val="00D74FD5"/>
    <w:rsid w:val="00D766FD"/>
    <w:rsid w:val="00D76C59"/>
    <w:rsid w:val="00D8418F"/>
    <w:rsid w:val="00DA0A31"/>
    <w:rsid w:val="00DB3533"/>
    <w:rsid w:val="00DB460D"/>
    <w:rsid w:val="00DC6004"/>
    <w:rsid w:val="00DD275C"/>
    <w:rsid w:val="00DD2A6A"/>
    <w:rsid w:val="00DD61B0"/>
    <w:rsid w:val="00DE5C8B"/>
    <w:rsid w:val="00E032F2"/>
    <w:rsid w:val="00E11090"/>
    <w:rsid w:val="00E129CA"/>
    <w:rsid w:val="00E17280"/>
    <w:rsid w:val="00E22184"/>
    <w:rsid w:val="00E2267E"/>
    <w:rsid w:val="00E2493A"/>
    <w:rsid w:val="00E25487"/>
    <w:rsid w:val="00E34F41"/>
    <w:rsid w:val="00E35A44"/>
    <w:rsid w:val="00E37207"/>
    <w:rsid w:val="00E40153"/>
    <w:rsid w:val="00E417AA"/>
    <w:rsid w:val="00E510C7"/>
    <w:rsid w:val="00E55762"/>
    <w:rsid w:val="00E66536"/>
    <w:rsid w:val="00E830A2"/>
    <w:rsid w:val="00E856CA"/>
    <w:rsid w:val="00E86CF7"/>
    <w:rsid w:val="00E92031"/>
    <w:rsid w:val="00EA0230"/>
    <w:rsid w:val="00EB041C"/>
    <w:rsid w:val="00EB3AB8"/>
    <w:rsid w:val="00EC11C8"/>
    <w:rsid w:val="00EC34EA"/>
    <w:rsid w:val="00ED05D2"/>
    <w:rsid w:val="00ED3CA0"/>
    <w:rsid w:val="00EF446B"/>
    <w:rsid w:val="00EF4574"/>
    <w:rsid w:val="00F04278"/>
    <w:rsid w:val="00F077CC"/>
    <w:rsid w:val="00F10860"/>
    <w:rsid w:val="00F26974"/>
    <w:rsid w:val="00F27736"/>
    <w:rsid w:val="00F420B1"/>
    <w:rsid w:val="00F46B05"/>
    <w:rsid w:val="00F54872"/>
    <w:rsid w:val="00F6364C"/>
    <w:rsid w:val="00F67002"/>
    <w:rsid w:val="00F8161E"/>
    <w:rsid w:val="00F85E15"/>
    <w:rsid w:val="00F865F3"/>
    <w:rsid w:val="00FA72C7"/>
    <w:rsid w:val="00FB6C50"/>
    <w:rsid w:val="00FC0069"/>
    <w:rsid w:val="00FD4AD6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,sw tekst,Lista 1,lp"/>
    <w:basedOn w:val="Normalny"/>
    <w:link w:val="AkapitzlistZnak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4B0EF6"/>
  </w:style>
  <w:style w:type="character" w:styleId="Hipercze">
    <w:name w:val="Hyperlink"/>
    <w:uiPriority w:val="99"/>
    <w:unhideWhenUsed/>
    <w:rsid w:val="00C61522"/>
    <w:rPr>
      <w:color w:val="0000FF"/>
      <w:u w:val="single"/>
    </w:rPr>
  </w:style>
  <w:style w:type="paragraph" w:styleId="Poprawka">
    <w:name w:val="Revision"/>
    <w:hidden/>
    <w:uiPriority w:val="99"/>
    <w:semiHidden/>
    <w:rsid w:val="008A2316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TekstkomentarzaZnak">
    <w:name w:val="Tekst komentarza Znak"/>
    <w:link w:val="Tekstkomentarza"/>
    <w:rsid w:val="00A4454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komentarza">
    <w:name w:val="annotation text"/>
    <w:basedOn w:val="Normalny"/>
    <w:link w:val="TekstkomentarzaZnak"/>
    <w:unhideWhenUsed/>
    <w:qFormat/>
    <w:rsid w:val="00A4454E"/>
    <w:pPr>
      <w:suppressAutoHyphens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4454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A4454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05D"/>
    <w:pPr>
      <w:suppressAutoHyphens/>
    </w:pPr>
    <w:rPr>
      <w:rFonts w:ascii="Times New Roman" w:eastAsia="Tahoma" w:hAnsi="Times New Roman" w:cs="Tahoma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05D"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qFormat/>
    <w:rsid w:val="00214CAC"/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3A8-3EEF-4858-B407-98080CC5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3018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11</cp:revision>
  <cp:lastPrinted>2023-06-15T13:14:00Z</cp:lastPrinted>
  <dcterms:created xsi:type="dcterms:W3CDTF">2023-06-15T03:33:00Z</dcterms:created>
  <dcterms:modified xsi:type="dcterms:W3CDTF">2023-11-30T10:00:00Z</dcterms:modified>
</cp:coreProperties>
</file>