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26FB" w14:textId="4CF9CA2E" w:rsidR="004918C2" w:rsidRDefault="006444E9" w:rsidP="00C3589F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Załącznik nr</w:t>
      </w:r>
      <w:r w:rsidR="008807FF">
        <w:rPr>
          <w:rFonts w:ascii="Arial" w:eastAsiaTheme="minorHAnsi" w:hAnsi="Arial" w:cs="Arial"/>
          <w:sz w:val="22"/>
          <w:szCs w:val="22"/>
          <w:lang w:eastAsia="en-US"/>
        </w:rPr>
        <w:t xml:space="preserve"> 7 do zaproszenia do składanie oferty</w:t>
      </w:r>
      <w:r w:rsidR="002435E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0CD77C4" w14:textId="1FF7EB26" w:rsidR="00155649" w:rsidRPr="004918C2" w:rsidRDefault="008807FF" w:rsidP="008807FF">
      <w:pPr>
        <w:spacing w:before="120" w:after="120" w:line="320" w:lineRule="exac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Nr sprawy:1</w:t>
      </w:r>
      <w:r w:rsidR="00464DBD">
        <w:rPr>
          <w:rFonts w:ascii="Arial" w:eastAsiaTheme="minorHAnsi" w:hAnsi="Arial" w:cs="Arial"/>
          <w:sz w:val="22"/>
          <w:szCs w:val="22"/>
          <w:lang w:eastAsia="en-US"/>
        </w:rPr>
        <w:t>/ZO/202</w:t>
      </w:r>
      <w:r>
        <w:rPr>
          <w:rFonts w:ascii="Arial" w:eastAsiaTheme="minorHAnsi" w:hAnsi="Arial" w:cs="Arial"/>
          <w:sz w:val="22"/>
          <w:szCs w:val="22"/>
          <w:lang w:eastAsia="en-US"/>
        </w:rPr>
        <w:t>4</w:t>
      </w:r>
    </w:p>
    <w:p w14:paraId="29EF2062" w14:textId="77777777"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5BA2817" w14:textId="77777777"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1A0E80C" w14:textId="77777777"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14:paraId="74F31190" w14:textId="77777777"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2BF5AF29" w14:textId="77777777"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0B4D7677" w14:textId="77777777"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5C65A0B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5793549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5FDEA77" w14:textId="7FFB9DFA" w:rsid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72E88903" w14:textId="77777777" w:rsidR="00C3589F" w:rsidRPr="00F821AE" w:rsidRDefault="00C3589F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918B2DE" w14:textId="77777777"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2392CE1C" w14:textId="77777777"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>
        <w:rPr>
          <w:rFonts w:ascii="Arial" w:hAnsi="Arial" w:cs="Arial"/>
          <w:sz w:val="22"/>
          <w:szCs w:val="22"/>
        </w:rPr>
        <w:t xml:space="preserve">postępowania na podstawie art.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51F9CB62" w14:textId="77777777"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76FC45D1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470F4D40" w14:textId="77777777"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14:paraId="31136080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4F69D695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A59E1EE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53D2C18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6D17D3F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0"/>
    <w:p w14:paraId="4DBE9C46" w14:textId="75A96E5B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247E00B9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98B8" w14:textId="77777777" w:rsidR="00523001" w:rsidRDefault="00523001" w:rsidP="00F821AE">
      <w:r>
        <w:separator/>
      </w:r>
    </w:p>
  </w:endnote>
  <w:endnote w:type="continuationSeparator" w:id="0">
    <w:p w14:paraId="0482B5E6" w14:textId="77777777" w:rsidR="00523001" w:rsidRDefault="00523001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7472" w14:textId="77777777" w:rsidR="00000000" w:rsidRDefault="00000000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1B8C" w14:textId="77777777" w:rsidR="00523001" w:rsidRDefault="00523001" w:rsidP="00F821AE">
      <w:r>
        <w:separator/>
      </w:r>
    </w:p>
  </w:footnote>
  <w:footnote w:type="continuationSeparator" w:id="0">
    <w:p w14:paraId="31F2243C" w14:textId="77777777" w:rsidR="00523001" w:rsidRDefault="00523001" w:rsidP="00F821AE">
      <w:r>
        <w:continuationSeparator/>
      </w:r>
    </w:p>
  </w:footnote>
  <w:footnote w:id="1">
    <w:p w14:paraId="42089A06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F09A49B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FCB2A4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5DF95E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60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AE"/>
    <w:rsid w:val="00015164"/>
    <w:rsid w:val="00124F27"/>
    <w:rsid w:val="00155649"/>
    <w:rsid w:val="001B55B8"/>
    <w:rsid w:val="002435E2"/>
    <w:rsid w:val="002A190C"/>
    <w:rsid w:val="00352987"/>
    <w:rsid w:val="00393CEF"/>
    <w:rsid w:val="003E2A04"/>
    <w:rsid w:val="00423AE1"/>
    <w:rsid w:val="00464DBD"/>
    <w:rsid w:val="00482825"/>
    <w:rsid w:val="004918C2"/>
    <w:rsid w:val="004D200B"/>
    <w:rsid w:val="004D2033"/>
    <w:rsid w:val="00523001"/>
    <w:rsid w:val="006444E9"/>
    <w:rsid w:val="008807FF"/>
    <w:rsid w:val="00934AFA"/>
    <w:rsid w:val="009E4F5A"/>
    <w:rsid w:val="00B67C10"/>
    <w:rsid w:val="00C3589F"/>
    <w:rsid w:val="00CB4B08"/>
    <w:rsid w:val="00EA6455"/>
    <w:rsid w:val="00F8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8754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Przetargi</cp:lastModifiedBy>
  <cp:revision>10</cp:revision>
  <cp:lastPrinted>2022-05-26T07:42:00Z</cp:lastPrinted>
  <dcterms:created xsi:type="dcterms:W3CDTF">2022-05-26T07:43:00Z</dcterms:created>
  <dcterms:modified xsi:type="dcterms:W3CDTF">2024-01-11T11:49:00Z</dcterms:modified>
</cp:coreProperties>
</file>