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58B1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AD523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Załącznik nr 3 do SWZ</w:t>
      </w:r>
    </w:p>
    <w:p w14:paraId="043818F8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722A7C6" w14:textId="77777777" w:rsidR="00F81953" w:rsidRPr="00F81953" w:rsidRDefault="00F81953" w:rsidP="00F81953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OFERTA</w:t>
      </w:r>
    </w:p>
    <w:p w14:paraId="078B544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72D4A0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Nazwa i adres wykonawcy:</w:t>
      </w:r>
    </w:p>
    <w:p w14:paraId="6F7D3898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(Zgodnie z danymi rejestrowymi. W przypadku gdy ofertę składają podmioty wspólnie ubiegające się o zamówienie należy wpisać dane dotyczące wszystkich podmiotów wspólnie ubiegających się o zamówienie,(wspólników s.c., konsorcjantów) a nie tylko pełnomocnika.)</w:t>
      </w:r>
    </w:p>
    <w:p w14:paraId="31F1017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D177B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4FEA6047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Województwo: .................................................</w:t>
      </w:r>
    </w:p>
    <w:p w14:paraId="6D7C517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NIP: .................................................................</w:t>
      </w:r>
    </w:p>
    <w:p w14:paraId="554F367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numer telefonu i faksu wraz z numerem kierunkowym .................................................</w:t>
      </w:r>
    </w:p>
    <w:p w14:paraId="5AE9A8C8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adres e-mail Wykonawcy ……………………………………. ……………………………...</w:t>
      </w:r>
    </w:p>
    <w:p w14:paraId="50FCDEE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adres do korespondencji …………………………………………………………………….. </w:t>
      </w:r>
    </w:p>
    <w:p w14:paraId="1000A42E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A7452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78CAEC0E" w14:textId="477F2121" w:rsidR="00F81953" w:rsidRPr="00F81953" w:rsidRDefault="00F81953" w:rsidP="00F81953">
      <w:pPr>
        <w:widowControl w:val="0"/>
        <w:ind w:right="-286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Nazwa Zamawiającego: </w:t>
      </w:r>
      <w:hyperlink r:id="rId9" w:history="1">
        <w:r w:rsidR="009835C1" w:rsidRPr="00CE3629">
          <w:rPr>
            <w:rStyle w:val="Hipercze"/>
            <w:rFonts w:ascii="Garamond" w:hAnsi="Garamond" w:cs="Arial"/>
            <w:color w:val="FF0000"/>
            <w:sz w:val="20"/>
          </w:rPr>
          <w:t>……………</w:t>
        </w:r>
      </w:hyperlink>
    </w:p>
    <w:p w14:paraId="1BCED7D7" w14:textId="39CEA01F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Nawiązując do ogłoszenia o zamówieniu publicznym pn.: </w:t>
      </w:r>
      <w:r w:rsidRPr="00C42C0D">
        <w:rPr>
          <w:rFonts w:ascii="Garamond" w:hAnsi="Garamond"/>
          <w:b/>
          <w:bCs/>
          <w:sz w:val="20"/>
          <w:szCs w:val="20"/>
        </w:rPr>
        <w:t>Zakup urządzeń i oprogramowania</w:t>
      </w:r>
      <w:r>
        <w:rPr>
          <w:rFonts w:ascii="Garamond" w:hAnsi="Garamond"/>
          <w:b/>
          <w:bCs/>
          <w:sz w:val="20"/>
          <w:szCs w:val="20"/>
        </w:rPr>
        <w:t>.</w:t>
      </w:r>
    </w:p>
    <w:p w14:paraId="5DBB00E3" w14:textId="77777777" w:rsid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93B053B" w14:textId="4074D924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Oferuję/-my wykonanie przedmiotu zamówienia w zakresie objętym specyfikacją  warunków zamówienia na następujących zasadach:</w:t>
      </w:r>
    </w:p>
    <w:p w14:paraId="18449622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A4046D5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bookmarkStart w:id="0" w:name="_Hlk97574615"/>
      <w:bookmarkStart w:id="1" w:name="_Hlk157163478"/>
      <w:r w:rsidRPr="00F81953">
        <w:rPr>
          <w:rFonts w:ascii="Garamond" w:eastAsia="Times New Roman" w:hAnsi="Garamond" w:cs="Times New Roman"/>
          <w:b/>
          <w:sz w:val="20"/>
          <w:szCs w:val="20"/>
          <w:lang w:eastAsia="ar-SA"/>
        </w:rPr>
        <w:t>cena łączna brutto:........................................................ zł</w:t>
      </w:r>
    </w:p>
    <w:bookmarkEnd w:id="0"/>
    <w:p w14:paraId="2EEA20DD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słownie złotych: .............................................................................................. </w:t>
      </w:r>
    </w:p>
    <w:p w14:paraId="66FB7CB3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cena łączna netto :........................................................ zł</w:t>
      </w:r>
    </w:p>
    <w:p w14:paraId="58EBC4A1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VAT:........................................................ zł</w:t>
      </w:r>
    </w:p>
    <w:bookmarkEnd w:id="1"/>
    <w:p w14:paraId="67E33A0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13358A04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835C1">
        <w:rPr>
          <w:rFonts w:ascii="Garamond" w:eastAsia="Times New Roman" w:hAnsi="Garamond" w:cs="Times New Roman"/>
          <w:b/>
          <w:sz w:val="20"/>
          <w:szCs w:val="20"/>
          <w:highlight w:val="yellow"/>
          <w:lang w:eastAsia="ar-SA"/>
        </w:rPr>
        <w:t>W tym:</w:t>
      </w:r>
    </w:p>
    <w:p w14:paraId="07FC77C6" w14:textId="77777777" w:rsidR="00F81953" w:rsidRPr="00FF11A5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28"/>
        <w:gridCol w:w="1893"/>
        <w:gridCol w:w="741"/>
        <w:gridCol w:w="1288"/>
        <w:gridCol w:w="2292"/>
        <w:gridCol w:w="2320"/>
      </w:tblGrid>
      <w:tr w:rsidR="00F81953" w:rsidRPr="00FF11A5" w14:paraId="1E3F73A3" w14:textId="29E75166" w:rsidTr="497BFCC0">
        <w:tc>
          <w:tcPr>
            <w:tcW w:w="528" w:type="dxa"/>
            <w:shd w:val="clear" w:color="auto" w:fill="BFBFBF" w:themeFill="background1" w:themeFillShade="BF"/>
            <w:vAlign w:val="center"/>
          </w:tcPr>
          <w:p w14:paraId="696A0722" w14:textId="77777777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3A090E6" w14:textId="77777777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14:paraId="7229CE97" w14:textId="77777777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14:paraId="48E75AE2" w14:textId="77777777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292" w:type="dxa"/>
            <w:shd w:val="clear" w:color="auto" w:fill="BFBFBF" w:themeFill="background1" w:themeFillShade="BF"/>
            <w:vAlign w:val="center"/>
          </w:tcPr>
          <w:p w14:paraId="6E967CD2" w14:textId="57B8DF27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 xml:space="preserve">Nazwa producenta/ </w:t>
            </w:r>
            <w:r w:rsidR="00210875" w:rsidRPr="00FF11A5">
              <w:rPr>
                <w:rFonts w:ascii="Garamond" w:hAnsi="Garamond" w:cstheme="minorHAnsi"/>
                <w:b/>
                <w:sz w:val="20"/>
                <w:szCs w:val="20"/>
              </w:rPr>
              <w:t>model</w:t>
            </w: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>/ nazwa produktu</w:t>
            </w:r>
          </w:p>
        </w:tc>
        <w:tc>
          <w:tcPr>
            <w:tcW w:w="2320" w:type="dxa"/>
            <w:shd w:val="clear" w:color="auto" w:fill="BFBFBF" w:themeFill="background1" w:themeFillShade="BF"/>
          </w:tcPr>
          <w:p w14:paraId="2A2A907F" w14:textId="559FB558" w:rsidR="00F81953" w:rsidRPr="00FF11A5" w:rsidRDefault="00F81953" w:rsidP="00D05530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FF11A5">
              <w:rPr>
                <w:rFonts w:ascii="Garamond" w:hAnsi="Garamond" w:cstheme="minorHAnsi"/>
                <w:b/>
                <w:sz w:val="20"/>
                <w:szCs w:val="20"/>
              </w:rPr>
              <w:t xml:space="preserve">Oferowana cena brutto </w:t>
            </w:r>
          </w:p>
        </w:tc>
      </w:tr>
      <w:tr w:rsidR="001D26F2" w:rsidRPr="00FF11A5" w14:paraId="4DEFA0AD" w14:textId="3DF614D4" w:rsidTr="497BFCC0">
        <w:tc>
          <w:tcPr>
            <w:tcW w:w="528" w:type="dxa"/>
            <w:vAlign w:val="center"/>
          </w:tcPr>
          <w:p w14:paraId="0343E4B3" w14:textId="77777777" w:rsidR="001D26F2" w:rsidRPr="001D26F2" w:rsidRDefault="001D26F2" w:rsidP="001D26F2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5EA94825" w14:textId="32607A4B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Serwer backup</w:t>
            </w:r>
          </w:p>
        </w:tc>
        <w:tc>
          <w:tcPr>
            <w:tcW w:w="741" w:type="dxa"/>
            <w:vAlign w:val="center"/>
          </w:tcPr>
          <w:p w14:paraId="327998F3" w14:textId="304AA967" w:rsidR="001D26F2" w:rsidRPr="001D26F2" w:rsidRDefault="001D26F2" w:rsidP="001D26F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7DED7EBC" w14:textId="485A62DB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B23F80C" w14:textId="1B52F8A6" w:rsidR="001D26F2" w:rsidRPr="007002FE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2489E7CD" w14:textId="77777777" w:rsidR="001D26F2" w:rsidRPr="00FF11A5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D26F2" w:rsidRPr="00FF11A5" w14:paraId="7F4D3841" w14:textId="598E74B2" w:rsidTr="497BFCC0">
        <w:tc>
          <w:tcPr>
            <w:tcW w:w="528" w:type="dxa"/>
            <w:vAlign w:val="center"/>
          </w:tcPr>
          <w:p w14:paraId="7CF3EF26" w14:textId="77777777" w:rsidR="001D26F2" w:rsidRPr="001D26F2" w:rsidRDefault="001D26F2" w:rsidP="001D26F2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352A90FF" w14:textId="4F8B9686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Przełącznik sieci LAN  CORE</w:t>
            </w:r>
          </w:p>
        </w:tc>
        <w:tc>
          <w:tcPr>
            <w:tcW w:w="741" w:type="dxa"/>
            <w:vAlign w:val="center"/>
          </w:tcPr>
          <w:p w14:paraId="2AEC83D3" w14:textId="679480AD" w:rsidR="001D26F2" w:rsidRPr="001D26F2" w:rsidRDefault="001D26F2" w:rsidP="001D26F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4E89EEF9" w14:textId="31F885BF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1CA19E93" w14:textId="5919AEED" w:rsidR="001D26F2" w:rsidRPr="007002FE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491FA69B" w14:textId="77777777" w:rsidR="001D26F2" w:rsidRPr="00FF11A5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1D26F2" w:rsidRPr="00FF11A5" w14:paraId="1DD094B0" w14:textId="5E476F42" w:rsidTr="497BFCC0">
        <w:tc>
          <w:tcPr>
            <w:tcW w:w="528" w:type="dxa"/>
            <w:vAlign w:val="center"/>
          </w:tcPr>
          <w:p w14:paraId="5074010F" w14:textId="77777777" w:rsidR="001D26F2" w:rsidRPr="001D26F2" w:rsidRDefault="001D26F2" w:rsidP="001D26F2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0D598893" w14:textId="4620D7B8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System EDR-XDR</w:t>
            </w:r>
          </w:p>
        </w:tc>
        <w:tc>
          <w:tcPr>
            <w:tcW w:w="741" w:type="dxa"/>
            <w:vAlign w:val="center"/>
          </w:tcPr>
          <w:p w14:paraId="2BB9FC4C" w14:textId="0F93C598" w:rsidR="001D26F2" w:rsidRPr="001D26F2" w:rsidRDefault="001D26F2" w:rsidP="001D26F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50</w:t>
            </w:r>
          </w:p>
        </w:tc>
        <w:tc>
          <w:tcPr>
            <w:tcW w:w="1288" w:type="dxa"/>
            <w:vAlign w:val="center"/>
          </w:tcPr>
          <w:p w14:paraId="1910CC86" w14:textId="0B2FEB3C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482ED26" w14:textId="4958A3E5" w:rsidR="001D26F2" w:rsidRPr="007002FE" w:rsidRDefault="001D26F2" w:rsidP="001D26F2">
            <w:pPr>
              <w:jc w:val="center"/>
              <w:rPr>
                <w:rStyle w:val="normaltextrun"/>
                <w:rFonts w:ascii="Garamond" w:hAnsi="Garamond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758426D7" w14:textId="77777777" w:rsidR="001D26F2" w:rsidRPr="00FF11A5" w:rsidRDefault="001D26F2" w:rsidP="001D26F2">
            <w:pPr>
              <w:jc w:val="center"/>
              <w:rPr>
                <w:rStyle w:val="normaltextrun"/>
                <w:rFonts w:ascii="Garamond" w:hAnsi="Garamond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26F2" w:rsidRPr="00FF11A5" w14:paraId="7A51B951" w14:textId="69D30D93" w:rsidTr="497BFCC0">
        <w:tc>
          <w:tcPr>
            <w:tcW w:w="528" w:type="dxa"/>
            <w:vAlign w:val="center"/>
          </w:tcPr>
          <w:p w14:paraId="65E4DB28" w14:textId="77777777" w:rsidR="001D26F2" w:rsidRPr="001D26F2" w:rsidRDefault="001D26F2" w:rsidP="001D26F2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7B888B7" w14:textId="32EE98E4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System NAC</w:t>
            </w:r>
          </w:p>
        </w:tc>
        <w:tc>
          <w:tcPr>
            <w:tcW w:w="741" w:type="dxa"/>
            <w:vAlign w:val="center"/>
          </w:tcPr>
          <w:p w14:paraId="4535EACF" w14:textId="28126277" w:rsidR="001D26F2" w:rsidRPr="001D26F2" w:rsidRDefault="001D26F2" w:rsidP="001D26F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407DE2B0" w14:textId="28B617B2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86E4B76" w14:textId="68947450" w:rsidR="001D26F2" w:rsidRPr="007002FE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2320" w:type="dxa"/>
          </w:tcPr>
          <w:p w14:paraId="60BCA9D3" w14:textId="77777777" w:rsidR="001D26F2" w:rsidRPr="00FF11A5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D26F2" w:rsidRPr="00FF11A5" w14:paraId="65643C61" w14:textId="40CBF34C" w:rsidTr="007002FE">
        <w:trPr>
          <w:trHeight w:val="601"/>
        </w:trPr>
        <w:tc>
          <w:tcPr>
            <w:tcW w:w="528" w:type="dxa"/>
            <w:vAlign w:val="center"/>
          </w:tcPr>
          <w:p w14:paraId="2C3F5542" w14:textId="77777777" w:rsidR="001D26F2" w:rsidRPr="001D26F2" w:rsidRDefault="001D26F2" w:rsidP="001D26F2">
            <w:pPr>
              <w:pStyle w:val="Akapitzlist"/>
              <w:numPr>
                <w:ilvl w:val="0"/>
                <w:numId w:val="11"/>
              </w:numPr>
              <w:spacing w:line="276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14B69022" w14:textId="7F1B97EA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Instalacja, konfiguracja, wdrożenie, utrzymanie.</w:t>
            </w:r>
          </w:p>
        </w:tc>
        <w:tc>
          <w:tcPr>
            <w:tcW w:w="741" w:type="dxa"/>
            <w:vAlign w:val="center"/>
          </w:tcPr>
          <w:p w14:paraId="15A735F1" w14:textId="656FA23D" w:rsidR="001D26F2" w:rsidRPr="001D26F2" w:rsidRDefault="001D26F2" w:rsidP="001D26F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</w:tcPr>
          <w:p w14:paraId="4ACD2A01" w14:textId="283F8D26" w:rsidR="001D26F2" w:rsidRPr="001D26F2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D26F2">
              <w:rPr>
                <w:rFonts w:ascii="Garamond" w:hAnsi="Garamond" w:cstheme="minorHAnsi"/>
                <w:sz w:val="20"/>
                <w:szCs w:val="20"/>
              </w:rPr>
              <w:t>Szt.</w:t>
            </w:r>
          </w:p>
        </w:tc>
        <w:tc>
          <w:tcPr>
            <w:tcW w:w="2292" w:type="dxa"/>
            <w:vAlign w:val="center"/>
          </w:tcPr>
          <w:p w14:paraId="3BD13ED5" w14:textId="223EFF06" w:rsidR="001D26F2" w:rsidRPr="007002FE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0" w:type="dxa"/>
          </w:tcPr>
          <w:p w14:paraId="6B4176CF" w14:textId="77777777" w:rsidR="001D26F2" w:rsidRPr="00FF11A5" w:rsidRDefault="001D26F2" w:rsidP="001D26F2">
            <w:pPr>
              <w:jc w:val="center"/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14:paraId="7072E143" w14:textId="7E7BDEB0" w:rsidR="00F81953" w:rsidRPr="00F81953" w:rsidRDefault="00F81953" w:rsidP="00F81953">
      <w:pPr>
        <w:rPr>
          <w:rFonts w:cstheme="minorHAnsi"/>
          <w:sz w:val="20"/>
          <w:szCs w:val="20"/>
        </w:rPr>
      </w:pPr>
    </w:p>
    <w:p w14:paraId="4AECDC58" w14:textId="7630E296" w:rsidR="63C023E1" w:rsidRDefault="63C023E1" w:rsidP="497BFCC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Garamond" w:eastAsia="Garamond" w:hAnsi="Garamond" w:cs="Garamond"/>
          <w:i/>
          <w:iCs/>
          <w:sz w:val="20"/>
          <w:szCs w:val="20"/>
        </w:rPr>
      </w:pPr>
      <w:r w:rsidRPr="497BFCC0">
        <w:rPr>
          <w:rFonts w:ascii="Garamond" w:eastAsia="Garamond" w:hAnsi="Garamond" w:cs="Garamond"/>
          <w:sz w:val="20"/>
          <w:szCs w:val="20"/>
        </w:rPr>
        <w:t>Oświadczam/y, że udzielimy</w:t>
      </w:r>
      <w:r w:rsidR="69287D09" w:rsidRPr="497BFCC0">
        <w:rPr>
          <w:rFonts w:ascii="Garamond" w:eastAsia="Garamond" w:hAnsi="Garamond" w:cs="Garamond"/>
          <w:sz w:val="20"/>
          <w:szCs w:val="20"/>
        </w:rPr>
        <w:t xml:space="preserve"> </w:t>
      </w:r>
      <w:r w:rsidR="69287D09" w:rsidRPr="497BFCC0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dodatkowy okres gwarancji i rękojmi  w wysokości ..... miesięcy ponad minimalny okres wskazany w SWZ dla gwarancji czasowych wszystkich wskazanych elementów. </w:t>
      </w:r>
    </w:p>
    <w:p w14:paraId="0238BF9B" w14:textId="2A63D0F9" w:rsidR="00F81953" w:rsidRPr="00F81953" w:rsidRDefault="00F81953" w:rsidP="00F81953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przedmiot zamówienia wykonam/y na warunkach określonych w SWZ</w:t>
      </w:r>
      <w:r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Termin wykonania zamówienia, oraz warunki płatności – zgodne z zapisami przedstawionymi w SWZ i projektowanych postanowieniach umowy. </w:t>
      </w:r>
    </w:p>
    <w:p w14:paraId="561B3EF3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Wskazuje/my że aktualnym dokument potwierdzający umocowanie do reprezentacji Wykonawcy Zamawiający może pobrać za pomocą bezpłatnych baz dostępnych pod adresem: </w:t>
      </w:r>
    </w:p>
    <w:p w14:paraId="6E4ADF7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0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https://prod.ceidg.gov.pl/CEIDG/CEIDG.Public.UI/Search.aspx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(CEIDG)</w:t>
      </w:r>
    </w:p>
    <w:p w14:paraId="496C04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4FFDBFB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hyperlink r:id="rId11" w:history="1">
        <w:r w:rsidRPr="00F8195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val="en-US" w:eastAsia="ar-SA"/>
          </w:rPr>
          <w:t>https://ekrs.ms.gov.pl/web/wyszukiwarka-krs/strona-glowna/</w:t>
        </w:r>
      </w:hyperlink>
      <w:r w:rsidRPr="00F81953">
        <w:rPr>
          <w:rFonts w:ascii="Garamond" w:eastAsia="Times New Roman" w:hAnsi="Garamond" w:cs="Times New Roman"/>
          <w:sz w:val="20"/>
          <w:szCs w:val="20"/>
          <w:lang w:val="en-US" w:eastAsia="ar-SA"/>
        </w:rPr>
        <w:t xml:space="preserve"> (KRS)</w:t>
      </w:r>
    </w:p>
    <w:p w14:paraId="54B0A426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val="en-US" w:eastAsia="ar-SA"/>
        </w:rPr>
      </w:pPr>
    </w:p>
    <w:p w14:paraId="1796296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inny właściwy rejestr…………………………..**…………………………………..**</w:t>
      </w:r>
    </w:p>
    <w:p w14:paraId="76BE7DCC" w14:textId="77777777" w:rsidR="00F81953" w:rsidRPr="00F81953" w:rsidRDefault="00F81953" w:rsidP="00F81953">
      <w:pPr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                                                              (wpisać nazwę bazy) 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 xml:space="preserve">  (wpisać adres internetowy bazy)</w:t>
      </w:r>
    </w:p>
    <w:p w14:paraId="04ECFC37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brak możliwości pobrania online</w:t>
      </w:r>
    </w:p>
    <w:p w14:paraId="12947C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56FC53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 ) </w:t>
      </w:r>
    </w:p>
    <w:p w14:paraId="0BEED07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DF85571" w14:textId="77777777" w:rsidR="00F81953" w:rsidRPr="00DC20BE" w:rsidRDefault="00F81953" w:rsidP="00F81953">
      <w:pPr>
        <w:pStyle w:val="NormalnyWeb"/>
        <w:numPr>
          <w:ilvl w:val="0"/>
          <w:numId w:val="6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</w:rPr>
        <w:t>Oświadczam/y, że</w:t>
      </w: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SWZ</w:t>
      </w:r>
      <w:r w:rsidRPr="00DC20BE">
        <w:rPr>
          <w:rFonts w:ascii="Garamond" w:hAnsi="Garamond" w:cs="Arial"/>
          <w:sz w:val="22"/>
          <w:szCs w:val="22"/>
        </w:rPr>
        <w:t xml:space="preserve"> </w:t>
      </w:r>
      <w:r w:rsidRPr="00F81953">
        <w:rPr>
          <w:rFonts w:ascii="Garamond" w:hAnsi="Garamond" w:cs="Arial"/>
          <w:i/>
          <w:sz w:val="16"/>
          <w:szCs w:val="16"/>
        </w:rPr>
        <w:t>(Zaznaczyć właściwe. Brak zaznaczenia będzie oznaczał, ze wykonawca nie polega na zasobach innych podmiotów</w:t>
      </w:r>
      <w:r w:rsidRPr="00F81953">
        <w:rPr>
          <w:rFonts w:ascii="Garamond" w:hAnsi="Garamond" w:cs="Arial"/>
          <w:sz w:val="16"/>
          <w:szCs w:val="16"/>
        </w:rPr>
        <w:t>)</w:t>
      </w:r>
      <w:r w:rsidRPr="00DC20BE">
        <w:rPr>
          <w:rFonts w:ascii="Garamond" w:hAnsi="Garamond" w:cs="Arial"/>
          <w:sz w:val="22"/>
          <w:szCs w:val="22"/>
        </w:rPr>
        <w:t xml:space="preserve"> </w:t>
      </w:r>
    </w:p>
    <w:p w14:paraId="4AF2B282" w14:textId="0940E32C" w:rsidR="00F81953" w:rsidRPr="00DC20BE" w:rsidRDefault="3DC72C76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nie polegam/y na zdolnościach lub sytuacji podmiotów udostępniających zasoby </w:t>
      </w:r>
    </w:p>
    <w:p w14:paraId="5BB6F2A0" w14:textId="45921AAB" w:rsidR="00F81953" w:rsidRPr="00DC20BE" w:rsidRDefault="108DC59F" w:rsidP="00F81953">
      <w:pPr>
        <w:pStyle w:val="NormalnyWeb"/>
        <w:ind w:left="360"/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- </w:t>
      </w:r>
      <w:r w:rsidR="00F81953" w:rsidRPr="00DC20BE">
        <w:rPr>
          <w:rFonts w:ascii="Garamond" w:hAnsi="Garamond" w:cs="Arial"/>
          <w:sz w:val="22"/>
          <w:szCs w:val="22"/>
          <w:shd w:val="clear" w:color="auto" w:fill="FFFFFF"/>
        </w:rPr>
        <w:t>polegam/y na zdolnościach lub sytuacji podmiotów udostępniających zasoby (wskazać nazwy wszystkich podmiotów, na których zasobach polega wykonawca w celu wykazania spełnienia warunków udziału w postępowaniu):</w:t>
      </w:r>
    </w:p>
    <w:p w14:paraId="1486D652" w14:textId="0EC6DE16" w:rsidR="00F81953" w:rsidRPr="00DC20BE" w:rsidRDefault="00F81953" w:rsidP="00F81953">
      <w:pPr>
        <w:pStyle w:val="NormalnyWeb"/>
        <w:numPr>
          <w:ilvl w:val="0"/>
          <w:numId w:val="12"/>
        </w:numPr>
        <w:jc w:val="both"/>
        <w:rPr>
          <w:rFonts w:ascii="Garamond" w:hAnsi="Garamond" w:cs="Arial"/>
          <w:sz w:val="22"/>
          <w:szCs w:val="22"/>
          <w:shd w:val="clear" w:color="auto" w:fill="FFFFFF"/>
        </w:rPr>
      </w:pPr>
      <w:r w:rsidRPr="00DC20BE">
        <w:rPr>
          <w:rFonts w:ascii="Garamond" w:hAnsi="Garamond" w:cs="Arial"/>
          <w:sz w:val="22"/>
          <w:szCs w:val="22"/>
          <w:shd w:val="clear" w:color="auto" w:fill="FFFFFF"/>
        </w:rPr>
        <w:t xml:space="preserve"> (wpisać nazwę podmiotu).……………………………………………, w następującym zakresie (określić odpowiedni zakres dla wskazanego podmiotu) …………………</w:t>
      </w:r>
    </w:p>
    <w:p w14:paraId="5A1E0D7D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3C113A4" w14:textId="715EBA4D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spełniam/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amy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warunki udziału w postępowaniu określone przez Zamawiającego w rozdziale VI SWZ. </w:t>
      </w:r>
    </w:p>
    <w:p w14:paraId="011B5851" w14:textId="1BEED488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Oświadczam/y, że nie podlegam/y wykluczeniu z postępowania na podstawie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art. 108 ust 1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i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art. 109 ust. 1 pkt. 4</w:t>
      </w:r>
      <w:r w:rsidR="000E65FF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="001D26F2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i 7 </w:t>
      </w:r>
      <w:proofErr w:type="spellStart"/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Pzp</w:t>
      </w:r>
      <w:proofErr w:type="spellEnd"/>
      <w:r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  <w:r w:rsidRPr="00F81953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oraz  art. 7 ust. 1 ustawy o szczególnych rozwiązaniach 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(</w:t>
      </w: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W przypadku składania oferty wspólnej przez kilku wykonawców, oświadczenie składa każdy z wykonawców ubiegających się wspólnie o udzielenie zamówienia lub upoważniony przez nich Wykonawca</w:t>
      </w:r>
      <w:r w:rsidRPr="00F81953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) </w:t>
      </w:r>
    </w:p>
    <w:p w14:paraId="7B0C9314" w14:textId="77777777" w:rsid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1117D7D2" w14:textId="0940190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*(Wypełnić poniższe tylko w przypadku gdy dotyczy)</w:t>
      </w:r>
    </w:p>
    <w:p w14:paraId="5ABF56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</w:p>
    <w:p w14:paraId="795ACFBB" w14:textId="681966DF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*Oświadczam/y, że zachodzą w stosunku do mnie podstawy wykluczenia z postępowania na podstawie art. ……. 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(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podać mającą zastosowanie podstawę wykluczenia spośród wymienionych w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art. 108 ust 1  pkt. 1,2,5 lub </w:t>
      </w:r>
      <w:r w:rsidRPr="00F81953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>art. 109 ust. 1 pkt 4</w:t>
      </w:r>
      <w:r w:rsidR="001D26F2">
        <w:rPr>
          <w:rFonts w:ascii="Garamond" w:eastAsia="Times New Roman" w:hAnsi="Garamond" w:cs="Times New Roman"/>
          <w:b/>
          <w:bCs/>
          <w:i/>
          <w:iCs/>
          <w:sz w:val="20"/>
          <w:szCs w:val="20"/>
          <w:lang w:eastAsia="ar-SA"/>
        </w:rPr>
        <w:t xml:space="preserve"> i 7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 ustawy </w:t>
      </w:r>
      <w:proofErr w:type="spellStart"/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)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. Jednocześnie oświadczam/y, że w związku z ww. okolicznością, na podstawie art. 110 ust. 2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podjąłem następujące środki naprawcze ( </w:t>
      </w: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 xml:space="preserve">Brak wpisania będzie oznaczał, iż Wykonawca nie korzystał ze środków naprawczych i nie podlega wykluczeniu) </w:t>
      </w:r>
    </w:p>
    <w:p w14:paraId="2BE0425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………………..…………………………………………………………………………….</w:t>
      </w:r>
    </w:p>
    <w:p w14:paraId="555E55A1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…………………………………………………………………………………………..….………</w:t>
      </w:r>
    </w:p>
    <w:p w14:paraId="1F07E0A6" w14:textId="77777777" w:rsid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Informacje można złożyć na osobnym podpisanym dokumencie.</w:t>
      </w:r>
    </w:p>
    <w:p w14:paraId="25EF8F8C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</w:p>
    <w:p w14:paraId="0C420E02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Jako wykonawcy ubiegający się wspólnie  o udzielnie zamówienia zgodnie z art. 117 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Pzp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oświadczamy że:</w:t>
      </w:r>
    </w:p>
    <w:p w14:paraId="5D202410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2" w:name="_Hlk63063705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……..….……………….………. wykona……………………</w:t>
      </w:r>
    </w:p>
    <w:p w14:paraId="351462A3" w14:textId="77777777" w:rsidR="00F81953" w:rsidRPr="00F81953" w:rsidRDefault="00F81953" w:rsidP="00F8195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bookmarkStart w:id="3" w:name="_Hlk63081021"/>
      <w:bookmarkEnd w:id="2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Zakres zlecenia polegający na: ……..…..…………………. wykona………………………</w:t>
      </w:r>
    </w:p>
    <w:p w14:paraId="6A18E579" w14:textId="77777777" w:rsid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  <w:r w:rsidRPr="00F81953"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  <w:t>(określić odpowiedni zakres dla wskazanego podmiotu i wpisać nazwę podmiotu- wypełniają tylko wykonawcy wspólnie ubiegający się o udzielenie zamówienia)</w:t>
      </w:r>
    </w:p>
    <w:p w14:paraId="6884F70A" w14:textId="77777777" w:rsidR="00F81953" w:rsidRPr="00F81953" w:rsidRDefault="00F81953" w:rsidP="00F81953">
      <w:pPr>
        <w:suppressAutoHyphens/>
        <w:spacing w:after="0" w:line="240" w:lineRule="auto"/>
        <w:ind w:left="426"/>
        <w:jc w:val="both"/>
        <w:rPr>
          <w:rFonts w:ascii="Garamond" w:eastAsia="Times New Roman" w:hAnsi="Garamond" w:cs="Times New Roman"/>
          <w:sz w:val="16"/>
          <w:szCs w:val="16"/>
          <w:shd w:val="clear" w:color="auto" w:fill="FFFFFF"/>
          <w:lang w:eastAsia="ar-SA"/>
        </w:rPr>
      </w:pPr>
    </w:p>
    <w:bookmarkEnd w:id="3"/>
    <w:p w14:paraId="58284020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uważamy się za związanych niniejszą ofertą przez okres wskazany w SWZ.</w:t>
      </w:r>
    </w:p>
    <w:p w14:paraId="1B30FE6B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419D0CD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Oferta:   </w:t>
      </w:r>
    </w:p>
    <w:p w14:paraId="41024FE6" w14:textId="77777777" w:rsidR="00F81953" w:rsidRPr="00F81953" w:rsidRDefault="00F81953" w:rsidP="497BFCC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nie zawiera informacji stanowiących tajemnicę przedsiębiorstwa,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w rozumieniu przepisów o zwalczaniu nieuczciwej konkurencji </w:t>
      </w:r>
    </w:p>
    <w:p w14:paraId="10C00273" w14:textId="77777777" w:rsidR="00F81953" w:rsidRPr="00F81953" w:rsidRDefault="00F81953" w:rsidP="497BFCC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shd w:val="clear" w:color="auto" w:fill="FFFFFF"/>
          <w:lang w:eastAsia="ar-SA"/>
        </w:rPr>
        <w:fldChar w:fldCharType="end"/>
      </w:r>
      <w:r w:rsidRPr="497BFCC0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zawiera informacje stanowiące tajemnicę przedsiębiorstwa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w rozumieniu przepisów o zwalczaniu nieuczciwej konkurencji.</w:t>
      </w:r>
    </w:p>
    <w:p w14:paraId="312AABBA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Uzasadnienie (należy wykazać, ze zastrzeżone informacje stanowią tajemnicę przedsiębiorstwa): </w:t>
      </w:r>
    </w:p>
    <w:p w14:paraId="4D0AD004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……………………………………………………………………………………………….</w:t>
      </w:r>
    </w:p>
    <w:p w14:paraId="32DB144D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  <w:t>Uzasadnienie można złożyć na osobnym podpisanym dokumencie.</w:t>
      </w:r>
    </w:p>
    <w:p w14:paraId="19A6A890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i/>
          <w:sz w:val="16"/>
          <w:szCs w:val="16"/>
          <w:lang w:eastAsia="ar-SA"/>
        </w:rPr>
      </w:pPr>
    </w:p>
    <w:p w14:paraId="299D66F1" w14:textId="77777777" w:rsidR="00F81953" w:rsidRPr="00F81953" w:rsidRDefault="00F81953" w:rsidP="00F81953">
      <w:pPr>
        <w:suppressAutoHyphens/>
        <w:spacing w:after="0" w:line="240" w:lineRule="auto"/>
        <w:ind w:left="357"/>
        <w:jc w:val="both"/>
        <w:rPr>
          <w:rFonts w:ascii="Garamond" w:eastAsia="Times New Roman" w:hAnsi="Garamond" w:cs="Times New Roman"/>
          <w:bCs/>
          <w:i/>
          <w:sz w:val="16"/>
          <w:szCs w:val="16"/>
          <w:lang w:eastAsia="ar-SA"/>
        </w:rPr>
      </w:pPr>
      <w:r w:rsidRPr="00F81953">
        <w:rPr>
          <w:rFonts w:ascii="Garamond" w:eastAsia="Times New Roman" w:hAnsi="Garamond" w:cs="Times New Roman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14:paraId="16830219" w14:textId="77777777" w:rsidR="00F81953" w:rsidRPr="00F81953" w:rsidRDefault="00F81953" w:rsidP="00F81953">
      <w:pPr>
        <w:suppressAutoHyphens/>
        <w:spacing w:after="0" w:line="240" w:lineRule="auto"/>
        <w:ind w:left="4956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AF424B1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 że podwykonawca/y wykonają następujące części zamówienia:</w:t>
      </w:r>
    </w:p>
    <w:p w14:paraId="433069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340ADA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Nazwa/firma podwykonawcy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Część zamówienia</w:t>
      </w:r>
    </w:p>
    <w:p w14:paraId="5351ED1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……………………………………….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ab/>
        <w:t>…………………………………………..</w:t>
      </w:r>
    </w:p>
    <w:p w14:paraId="0901E2B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7030A0"/>
          <w:sz w:val="20"/>
          <w:szCs w:val="20"/>
          <w:lang w:eastAsia="ar-SA"/>
        </w:rPr>
      </w:pPr>
    </w:p>
    <w:p w14:paraId="2862C838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70A7C1F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ECA0935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lastRenderedPageBreak/>
        <w:t>Oświadczam/y, iż status podmiotu, który reprezentuję/</w:t>
      </w:r>
      <w:proofErr w:type="spellStart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emy</w:t>
      </w:r>
      <w:proofErr w:type="spellEnd"/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to (jeżeli dotyczy):</w:t>
      </w:r>
    </w:p>
    <w:p w14:paraId="57D031A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4" w:name="_Hlk62810669"/>
    <w:p w14:paraId="690E0086" w14:textId="4B02923B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="6772452D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-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średnie przedsiębiorstwo </w:t>
      </w:r>
    </w:p>
    <w:p w14:paraId="5937169B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Start w:id="5" w:name="_Hlk64968661"/>
    <w:p w14:paraId="316B10CD" w14:textId="00B0E435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38853E9C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małe przedsiębiorstwo</w:t>
      </w:r>
    </w:p>
    <w:bookmarkEnd w:id="5"/>
    <w:p w14:paraId="73704FCD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6B268AE" w14:textId="2F2A52EA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instrText xml:space="preserve"> FORMCHECKBOX </w:instrText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</w:r>
      <w:r w:rsidR="00000000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separate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fldChar w:fldCharType="end"/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7330D523"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mikroprzedsiębiorstwo</w:t>
      </w:r>
    </w:p>
    <w:p w14:paraId="7566A2C4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bookmarkEnd w:id="4"/>
    <w:p w14:paraId="7D7F24F2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Zaznaczyć właściwe.</w:t>
      </w:r>
    </w:p>
    <w:p w14:paraId="11B95FE9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</w:pPr>
    </w:p>
    <w:p w14:paraId="0FA13B3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Średnie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3768C6EE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Małe 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–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49A4632A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b/>
          <w:bCs/>
          <w:i/>
          <w:sz w:val="20"/>
          <w:szCs w:val="20"/>
          <w:lang w:eastAsia="ar-SA"/>
        </w:rPr>
        <w:t xml:space="preserve">Mikroprzedsiębiorstwo </w:t>
      </w:r>
      <w:r w:rsidRPr="00F81953">
        <w:rPr>
          <w:rFonts w:ascii="Garamond" w:eastAsia="Times New Roman" w:hAnsi="Garamond" w:cs="Times New Roman"/>
          <w:b/>
          <w:i/>
          <w:sz w:val="20"/>
          <w:szCs w:val="20"/>
          <w:lang w:eastAsia="ar-SA"/>
        </w:rPr>
        <w:t xml:space="preserve">- </w:t>
      </w:r>
      <w:r w:rsidRPr="00F81953">
        <w:rPr>
          <w:rFonts w:ascii="Garamond" w:eastAsia="Times New Roman" w:hAnsi="Garamond" w:cs="Times New Roman"/>
          <w:bCs/>
          <w:i/>
          <w:sz w:val="20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427D1FC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538966A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EF5624" w14:textId="77777777" w:rsidR="00F81953" w:rsidRPr="00F81953" w:rsidRDefault="00F81953" w:rsidP="00F81953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6C8AA06" w14:textId="77777777" w:rsidR="00F81953" w:rsidRPr="00F81953" w:rsidRDefault="00F81953" w:rsidP="00F8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</w:p>
    <w:p w14:paraId="6B2F8743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i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i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19650270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31B4825" w14:textId="77777777" w:rsidR="00F81953" w:rsidRPr="00F81953" w:rsidRDefault="00F81953" w:rsidP="00F81953">
      <w:pPr>
        <w:suppressAutoHyphens/>
        <w:spacing w:after="0" w:line="240" w:lineRule="auto"/>
        <w:ind w:left="360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81953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14:paraId="58AB9BE4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4A885B9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C2F4B15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D60558B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3BEAB83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64C6775C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2CDDFC2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B1F6E69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5FDB90DA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550EBD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C7364A1" w14:textId="77777777" w:rsidR="00F81953" w:rsidRPr="00F81953" w:rsidRDefault="00F81953" w:rsidP="00F81953">
      <w:pPr>
        <w:suppressAutoHyphens/>
        <w:spacing w:after="0" w:line="240" w:lineRule="auto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30DB3E3A" w14:textId="77777777" w:rsidR="00C02E9B" w:rsidRDefault="00C02E9B"/>
    <w:sectPr w:rsidR="00C02E9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04FF" w14:textId="77777777" w:rsidR="00F862CD" w:rsidRDefault="00F862CD" w:rsidP="00F81953">
      <w:pPr>
        <w:spacing w:after="0" w:line="240" w:lineRule="auto"/>
      </w:pPr>
      <w:r>
        <w:separator/>
      </w:r>
    </w:p>
  </w:endnote>
  <w:endnote w:type="continuationSeparator" w:id="0">
    <w:p w14:paraId="49CC8015" w14:textId="77777777" w:rsidR="00F862CD" w:rsidRDefault="00F862CD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6702E" w14:textId="77777777" w:rsidR="00F862CD" w:rsidRDefault="00F862CD" w:rsidP="00F81953">
      <w:pPr>
        <w:spacing w:after="0" w:line="240" w:lineRule="auto"/>
      </w:pPr>
      <w:r>
        <w:separator/>
      </w:r>
    </w:p>
  </w:footnote>
  <w:footnote w:type="continuationSeparator" w:id="0">
    <w:p w14:paraId="0CFF2C34" w14:textId="77777777" w:rsidR="00F862CD" w:rsidRDefault="00F862CD" w:rsidP="00F8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8"/>
  </w:num>
  <w:num w:numId="3" w16cid:durableId="276916514">
    <w:abstractNumId w:val="5"/>
  </w:num>
  <w:num w:numId="4" w16cid:durableId="879710693">
    <w:abstractNumId w:val="7"/>
  </w:num>
  <w:num w:numId="5" w16cid:durableId="1804807654">
    <w:abstractNumId w:val="11"/>
  </w:num>
  <w:num w:numId="6" w16cid:durableId="199897839">
    <w:abstractNumId w:val="4"/>
  </w:num>
  <w:num w:numId="7" w16cid:durableId="83191039">
    <w:abstractNumId w:val="9"/>
  </w:num>
  <w:num w:numId="8" w16cid:durableId="1362365545">
    <w:abstractNumId w:val="10"/>
  </w:num>
  <w:num w:numId="9" w16cid:durableId="1420061832">
    <w:abstractNumId w:val="3"/>
  </w:num>
  <w:num w:numId="10" w16cid:durableId="1219854036">
    <w:abstractNumId w:val="2"/>
  </w:num>
  <w:num w:numId="11" w16cid:durableId="1456098326">
    <w:abstractNumId w:val="6"/>
  </w:num>
  <w:num w:numId="12" w16cid:durableId="1655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E65FF"/>
    <w:rsid w:val="0014523E"/>
    <w:rsid w:val="00176191"/>
    <w:rsid w:val="001D1016"/>
    <w:rsid w:val="001D26F2"/>
    <w:rsid w:val="00210875"/>
    <w:rsid w:val="00317C2B"/>
    <w:rsid w:val="00547B1D"/>
    <w:rsid w:val="006F081C"/>
    <w:rsid w:val="007002FE"/>
    <w:rsid w:val="009835C1"/>
    <w:rsid w:val="00BB00B0"/>
    <w:rsid w:val="00C02E9B"/>
    <w:rsid w:val="00CE7E86"/>
    <w:rsid w:val="00DB186E"/>
    <w:rsid w:val="00F81953"/>
    <w:rsid w:val="00F862CD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debick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7573</Characters>
  <Application>Microsoft Office Word</Application>
  <DocSecurity>0</DocSecurity>
  <Lines>63</Lines>
  <Paragraphs>17</Paragraphs>
  <ScaleCrop>false</ScaleCrop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2024-07-12T15:25:00Z</dcterms:created>
  <dcterms:modified xsi:type="dcterms:W3CDTF">2024-07-12T15:25:00Z</dcterms:modified>
</cp:coreProperties>
</file>