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93192" w14:textId="643E7DA7" w:rsidR="00850725" w:rsidRPr="00B17874" w:rsidRDefault="005B1E88" w:rsidP="005B1E88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Załącznik nr 7 do SWZ</w:t>
      </w:r>
    </w:p>
    <w:p w14:paraId="026FA1A8" w14:textId="7E24EDF6" w:rsidR="00850725" w:rsidRPr="00B17874" w:rsidRDefault="00517975" w:rsidP="00517975">
      <w:pPr>
        <w:tabs>
          <w:tab w:val="center" w:pos="4819"/>
          <w:tab w:val="left" w:pos="7087"/>
        </w:tabs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26709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 M O W A  N</w:t>
      </w:r>
      <w:r w:rsidR="00850725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326709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541336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272/……..</w:t>
      </w:r>
      <w:r w:rsidR="00713F9C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</w:t>
      </w:r>
      <w:r w:rsidR="00541336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3B25FA"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B1787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</w:p>
    <w:p w14:paraId="0F9967ED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</w:t>
      </w:r>
      <w:r w:rsidR="00623D64"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dowóz </w:t>
      </w: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dzieci niepełnosprawnych do szkół</w:t>
      </w:r>
    </w:p>
    <w:p w14:paraId="0B34A3EE" w14:textId="77777777" w:rsidR="00850725" w:rsidRPr="00B17874" w:rsidRDefault="00850725" w:rsidP="0085072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8187BF" w14:textId="77777777" w:rsidR="00517975" w:rsidRPr="00B17874" w:rsidRDefault="00517975" w:rsidP="0085072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41A39E" w14:textId="3562D28A" w:rsidR="00850725" w:rsidRPr="00B17874" w:rsidRDefault="00623D64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50725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awar</w:t>
      </w:r>
      <w:r w:rsidR="00AA218D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 w dniu </w:t>
      </w:r>
      <w:r w:rsidR="00541336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="00996B31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3B25FA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96B31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850725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pomiędzy </w:t>
      </w:r>
    </w:p>
    <w:p w14:paraId="0A2EE0B5" w14:textId="77777777" w:rsidR="00517975" w:rsidRPr="00B17874" w:rsidRDefault="00517975" w:rsidP="008507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F406B" w14:textId="77777777" w:rsidR="00623D64" w:rsidRPr="00B17874" w:rsidRDefault="00517975" w:rsidP="0051797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Gminą Kleszczewo</w:t>
      </w:r>
      <w:r w:rsidRPr="00B1787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E071959" w14:textId="77777777" w:rsidR="0059655D" w:rsidRPr="00B17874" w:rsidRDefault="00517975" w:rsidP="005179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reprezentowaną przez Wójta Gminy Kleszczewo - Pana </w:t>
      </w: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Bogdana Kemnitz</w:t>
      </w: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</w:t>
      </w:r>
    </w:p>
    <w:p w14:paraId="116421F5" w14:textId="77777777" w:rsidR="00850725" w:rsidRPr="00B17874" w:rsidRDefault="00623D64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z siedzibą ul. Poznańska 4, Kleszczewo 63-005</w:t>
      </w:r>
    </w:p>
    <w:p w14:paraId="49777770" w14:textId="77777777" w:rsidR="00623D64" w:rsidRPr="00B17874" w:rsidRDefault="00623D64" w:rsidP="00623D6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 „Zamawiającym”, </w:t>
      </w:r>
    </w:p>
    <w:p w14:paraId="072DEFD0" w14:textId="77777777" w:rsidR="00623D64" w:rsidRPr="00B17874" w:rsidRDefault="00623D64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55B62A" w14:textId="77777777" w:rsidR="00850725" w:rsidRPr="00B17874" w:rsidRDefault="00850725" w:rsidP="0085072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5B3A1431" w14:textId="77777777" w:rsidR="00623D64" w:rsidRPr="00B17874" w:rsidRDefault="00541336" w:rsidP="00996B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………………………………………………………………</w:t>
      </w:r>
      <w:r w:rsidR="00996B31"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</w:p>
    <w:p w14:paraId="5E2578B6" w14:textId="77777777" w:rsidR="00623D64" w:rsidRPr="00B17874" w:rsidRDefault="00623D64" w:rsidP="00996B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z siedzibą………………………………..</w:t>
      </w:r>
    </w:p>
    <w:p w14:paraId="5E94C0F2" w14:textId="77777777" w:rsidR="00996B31" w:rsidRPr="00B17874" w:rsidRDefault="00996B31" w:rsidP="00996B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NIP </w:t>
      </w:r>
      <w:r w:rsidR="00541336" w:rsidRPr="00B178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</w:t>
      </w:r>
    </w:p>
    <w:p w14:paraId="0BBAF429" w14:textId="77777777" w:rsidR="00623D64" w:rsidRPr="00B17874" w:rsidRDefault="0059655D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zwanym</w:t>
      </w:r>
      <w:r w:rsidR="00850725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dalszej części umowy „Wyk</w:t>
      </w: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onawcą” </w:t>
      </w:r>
    </w:p>
    <w:p w14:paraId="1E35801E" w14:textId="77777777" w:rsidR="00623D64" w:rsidRPr="00B17874" w:rsidRDefault="00623D64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80D3B9" w14:textId="77777777" w:rsidR="00850725" w:rsidRPr="00B17874" w:rsidRDefault="0059655D" w:rsidP="008507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o następującej treści</w:t>
      </w:r>
      <w:r w:rsidR="00850725" w:rsidRPr="00B1787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A4704FF" w14:textId="77777777" w:rsidR="00210706" w:rsidRPr="00B17874" w:rsidRDefault="00210706" w:rsidP="00210706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1978B98" w14:textId="2B824519" w:rsidR="00850725" w:rsidRPr="00B17874" w:rsidRDefault="00210706" w:rsidP="00210706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Niniejsza umowa zostaje zawarta na zasadach określonych w ustawie z dnia </w:t>
      </w:r>
      <w:r w:rsidR="002C43A5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11 września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20</w:t>
      </w:r>
      <w:r w:rsidR="002C43A5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19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Prawo zamówień publicznych (t. j. Dz. U. z 20</w:t>
      </w:r>
      <w:r w:rsidR="002C43A5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21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r., poz. </w:t>
      </w:r>
      <w:r w:rsidR="002C43A5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1129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późn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zm.) z Wykonawcą, którego oferta została wybrana jako najkorzystniejsza w ramach postępowania o udzielenie zamówienia publicznego w trybie przetargu nieograniczonego na zadanie pn. </w:t>
      </w:r>
      <w:r w:rsidRPr="00B17874">
        <w:rPr>
          <w:rFonts w:asciiTheme="minorHAnsi" w:hAnsiTheme="minorHAnsi" w:cstheme="minorHAnsi"/>
          <w:b/>
          <w:sz w:val="22"/>
          <w:szCs w:val="22"/>
        </w:rPr>
        <w:t>„Dowóz uczniów niepełnosprawnych z Gminy Kleszczewo do szkół specjalnych w roku szkolnym 202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Pr="00B17874">
        <w:rPr>
          <w:rFonts w:asciiTheme="minorHAnsi" w:hAnsiTheme="minorHAnsi" w:cstheme="minorHAnsi"/>
          <w:b/>
          <w:sz w:val="22"/>
          <w:szCs w:val="22"/>
        </w:rPr>
        <w:t>/202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3</w:t>
      </w:r>
      <w:r w:rsidRPr="00B17874">
        <w:rPr>
          <w:rFonts w:asciiTheme="minorHAnsi" w:hAnsiTheme="minorHAnsi" w:cstheme="minorHAnsi"/>
          <w:b/>
          <w:sz w:val="22"/>
          <w:szCs w:val="22"/>
        </w:rPr>
        <w:t xml:space="preserve"> wraz z opieką”</w:t>
      </w:r>
      <w:r w:rsidRPr="00B17874">
        <w:rPr>
          <w:rFonts w:asciiTheme="minorHAnsi" w:hAnsiTheme="minorHAnsi" w:cstheme="minorHAnsi"/>
          <w:sz w:val="22"/>
          <w:szCs w:val="22"/>
        </w:rPr>
        <w:t>.</w:t>
      </w:r>
    </w:p>
    <w:p w14:paraId="3DD321B5" w14:textId="77777777" w:rsidR="00210706" w:rsidRPr="00B17874" w:rsidRDefault="00210706" w:rsidP="002107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C0EE46" w14:textId="77777777" w:rsidR="00850725" w:rsidRPr="00B17874" w:rsidRDefault="00850725" w:rsidP="00E856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  1</w:t>
      </w:r>
    </w:p>
    <w:p w14:paraId="6F81E53E" w14:textId="42EB6277" w:rsidR="003F43D5" w:rsidRPr="00B17874" w:rsidRDefault="00850725" w:rsidP="003B25F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Na podstawie oferty złożonej przez Wykonawcę oraz decyzji Zamawiająceg</w:t>
      </w:r>
      <w:r w:rsidR="00260BF8" w:rsidRPr="00B17874">
        <w:rPr>
          <w:rFonts w:asciiTheme="minorHAnsi" w:hAnsiTheme="minorHAnsi" w:cstheme="minorHAnsi"/>
          <w:sz w:val="22"/>
          <w:szCs w:val="22"/>
        </w:rPr>
        <w:t xml:space="preserve">o z dnia </w:t>
      </w:r>
      <w:r w:rsidR="00541336" w:rsidRPr="00B17874">
        <w:rPr>
          <w:rFonts w:asciiTheme="minorHAnsi" w:hAnsiTheme="minorHAnsi" w:cstheme="minorHAnsi"/>
          <w:sz w:val="22"/>
          <w:szCs w:val="22"/>
        </w:rPr>
        <w:t>…………………</w:t>
      </w:r>
      <w:r w:rsidRPr="00B17874">
        <w:rPr>
          <w:rFonts w:asciiTheme="minorHAnsi" w:hAnsiTheme="minorHAnsi" w:cstheme="minorHAnsi"/>
          <w:sz w:val="22"/>
          <w:szCs w:val="22"/>
        </w:rPr>
        <w:t xml:space="preserve"> o jej przyjęciu Wykonawca zobowiązuje się wykonać zadanie pod nazwą </w:t>
      </w:r>
      <w:r w:rsidRPr="00B17874">
        <w:rPr>
          <w:rFonts w:asciiTheme="minorHAnsi" w:hAnsiTheme="minorHAnsi" w:cstheme="minorHAnsi"/>
          <w:b/>
          <w:sz w:val="22"/>
          <w:szCs w:val="22"/>
        </w:rPr>
        <w:t>„</w:t>
      </w:r>
      <w:r w:rsidR="00541336" w:rsidRPr="00B17874">
        <w:rPr>
          <w:rFonts w:asciiTheme="minorHAnsi" w:hAnsiTheme="minorHAnsi" w:cstheme="minorHAnsi"/>
          <w:b/>
          <w:sz w:val="22"/>
          <w:szCs w:val="22"/>
        </w:rPr>
        <w:t>Dowóz uczniów niepełnosprawnych z Gminy Kleszczewo do szkół specjalnych w roku szkolnym 202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="00541336" w:rsidRPr="00B17874">
        <w:rPr>
          <w:rFonts w:asciiTheme="minorHAnsi" w:hAnsiTheme="minorHAnsi" w:cstheme="minorHAnsi"/>
          <w:b/>
          <w:sz w:val="22"/>
          <w:szCs w:val="22"/>
        </w:rPr>
        <w:t>/202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3</w:t>
      </w:r>
      <w:r w:rsidR="00541336" w:rsidRPr="00B17874">
        <w:rPr>
          <w:rFonts w:asciiTheme="minorHAnsi" w:hAnsiTheme="minorHAnsi" w:cstheme="minorHAnsi"/>
          <w:b/>
          <w:sz w:val="22"/>
          <w:szCs w:val="22"/>
        </w:rPr>
        <w:t xml:space="preserve"> wraz z opieką</w:t>
      </w:r>
      <w:r w:rsidRPr="00B17874">
        <w:rPr>
          <w:rFonts w:asciiTheme="minorHAnsi" w:hAnsiTheme="minorHAnsi" w:cstheme="minorHAnsi"/>
          <w:b/>
          <w:sz w:val="22"/>
          <w:szCs w:val="22"/>
        </w:rPr>
        <w:t>”</w:t>
      </w:r>
      <w:r w:rsidRPr="00B17874">
        <w:rPr>
          <w:rFonts w:asciiTheme="minorHAnsi" w:hAnsiTheme="minorHAnsi" w:cstheme="minorHAnsi"/>
          <w:sz w:val="22"/>
          <w:szCs w:val="22"/>
        </w:rPr>
        <w:t>.</w:t>
      </w:r>
      <w:r w:rsidR="003F43D5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544785A" w14:textId="356E63FF" w:rsidR="003F43D5" w:rsidRPr="00B17874" w:rsidRDefault="003F43D5" w:rsidP="003B25F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W ramach niniejszej umowy Zamawiający powierza, a Wykonawca przyjmuje do wykonania świadczenie usług transportowych w zakresie dowozu uczniów niepełnosprawnych z terenu gminy Kleszczewo do szkół i placówek w roku szkolnym 202</w:t>
      </w:r>
      <w:r w:rsidR="003B25FA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/202</w:t>
      </w:r>
      <w:r w:rsidR="003B25FA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wraz z zapewnieniem opieki podczas dowozu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dla dzieci wykazanych w załączniku numer 1 do umowy.</w:t>
      </w:r>
    </w:p>
    <w:p w14:paraId="0ECA0637" w14:textId="77777777" w:rsidR="003F43D5" w:rsidRPr="00B17874" w:rsidRDefault="003F43D5" w:rsidP="003B25FA">
      <w:pPr>
        <w:numPr>
          <w:ilvl w:val="0"/>
          <w:numId w:val="9"/>
        </w:num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Wykonawca ma obowiązek ustalić szczegółowe godziny kursów z rodzicami/opiekunami prawnymi ucznia, na podstawie tygodniowego planu lekcji ucznia danej placówki.</w:t>
      </w:r>
    </w:p>
    <w:p w14:paraId="775D2692" w14:textId="77777777" w:rsidR="003F43D5" w:rsidRPr="00B17874" w:rsidRDefault="003F43D5" w:rsidP="003B25FA">
      <w:pPr>
        <w:numPr>
          <w:ilvl w:val="0"/>
          <w:numId w:val="9"/>
        </w:num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Wykonawca ustali optymalny rozkład jazdy, mając na uwadze jak najkrótszy czas przebywania dziecka w podróży z uwzględnieniem, że dziecko powinno być dowiezione do szkoły w takim czasie, aby możliwe było rozpoczęcie przez nie o czasie zajęć lekcyjnych i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powrót po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zakończeniu zajęć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lekcyjnych lub świetlicowych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bez zbędnego oczekiwania.</w:t>
      </w:r>
    </w:p>
    <w:p w14:paraId="4B9DB0E4" w14:textId="5FA0D292" w:rsidR="003F43D5" w:rsidRPr="00B17874" w:rsidRDefault="003F43D5" w:rsidP="003B25F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Ostatecznie ustalony rozkład jazdy Wykonawca przekaże do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Zamawiającego 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najpóźniej do dnia 24 września 202</w:t>
      </w:r>
      <w:r w:rsidR="003B25FA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="00D5651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na załączniku nr 2 do umowy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 o wszelkich zmianach w trakcie obowiązywania umowy będzie niezwłocznie powiadamiał.</w:t>
      </w:r>
    </w:p>
    <w:p w14:paraId="7B97EC6C" w14:textId="77777777" w:rsidR="00850725" w:rsidRPr="00B17874" w:rsidRDefault="00850725" w:rsidP="003B25F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W uzasadnionym przypadku</w:t>
      </w:r>
      <w:r w:rsidR="000D7EA5" w:rsidRPr="00B17874">
        <w:rPr>
          <w:rFonts w:asciiTheme="minorHAnsi" w:hAnsiTheme="minorHAnsi" w:cstheme="minorHAnsi"/>
          <w:sz w:val="22"/>
          <w:szCs w:val="22"/>
        </w:rPr>
        <w:t>,</w:t>
      </w:r>
      <w:r w:rsidRPr="00B17874">
        <w:rPr>
          <w:rFonts w:asciiTheme="minorHAnsi" w:hAnsiTheme="minorHAnsi" w:cstheme="minorHAnsi"/>
          <w:sz w:val="22"/>
          <w:szCs w:val="22"/>
        </w:rPr>
        <w:t xml:space="preserve"> powodującym czasową niemożność świadczenia usług przewozowych np. w przypadku awarii technicznej pojazdu, Wykonawca zobowiązuje się do niezwłocznego zorganizowania zastępstwa zapewniającego równorzędny lub wyższy poziom ś</w:t>
      </w:r>
      <w:r w:rsidR="00140F7B" w:rsidRPr="00B17874">
        <w:rPr>
          <w:rFonts w:asciiTheme="minorHAnsi" w:hAnsiTheme="minorHAnsi" w:cstheme="minorHAnsi"/>
          <w:sz w:val="22"/>
          <w:szCs w:val="22"/>
        </w:rPr>
        <w:t xml:space="preserve">wiadczonej usługi, w ciągu </w:t>
      </w:r>
      <w:r w:rsidR="009E051F" w:rsidRPr="00B17874">
        <w:rPr>
          <w:rFonts w:asciiTheme="minorHAnsi" w:hAnsiTheme="minorHAnsi" w:cstheme="minorHAnsi"/>
          <w:sz w:val="22"/>
          <w:szCs w:val="22"/>
        </w:rPr>
        <w:t>15</w:t>
      </w:r>
      <w:r w:rsidR="00626584" w:rsidRPr="00B17874">
        <w:rPr>
          <w:rFonts w:asciiTheme="minorHAnsi" w:hAnsiTheme="minorHAnsi" w:cstheme="minorHAnsi"/>
          <w:sz w:val="22"/>
          <w:szCs w:val="22"/>
        </w:rPr>
        <w:t xml:space="preserve"> </w:t>
      </w:r>
      <w:r w:rsidRPr="00B17874">
        <w:rPr>
          <w:rFonts w:asciiTheme="minorHAnsi" w:hAnsiTheme="minorHAnsi" w:cstheme="minorHAnsi"/>
          <w:sz w:val="22"/>
          <w:szCs w:val="22"/>
        </w:rPr>
        <w:t>minut.</w:t>
      </w:r>
    </w:p>
    <w:p w14:paraId="0E55E406" w14:textId="77777777" w:rsidR="00850725" w:rsidRPr="00B17874" w:rsidRDefault="00850725" w:rsidP="003B25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9662A" w14:textId="77777777" w:rsidR="00850725" w:rsidRPr="00B17874" w:rsidRDefault="00850725" w:rsidP="00E856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97124A3" w14:textId="77777777" w:rsidR="003E5964" w:rsidRPr="00B17874" w:rsidRDefault="003E5964" w:rsidP="003E5964">
      <w:pPr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Wykonawca ponosi wyłączną odpowiedzialność wobec osób trzecich za szkody powstałe </w:t>
      </w:r>
      <w:r w:rsidR="00A35AE1" w:rsidRPr="00B17874">
        <w:rPr>
          <w:rFonts w:asciiTheme="minorHAnsi" w:hAnsiTheme="minorHAnsi" w:cstheme="minorHAnsi"/>
          <w:sz w:val="22"/>
          <w:szCs w:val="22"/>
        </w:rPr>
        <w:t>w związku z niewykonaniem lub nienależytym wykonaniem przedmiotu niniejszej umowy</w:t>
      </w:r>
      <w:r w:rsidRPr="00B17874">
        <w:rPr>
          <w:rFonts w:asciiTheme="minorHAnsi" w:hAnsiTheme="minorHAnsi" w:cstheme="minorHAnsi"/>
          <w:sz w:val="22"/>
          <w:szCs w:val="22"/>
        </w:rPr>
        <w:t>.</w:t>
      </w:r>
    </w:p>
    <w:p w14:paraId="449750B7" w14:textId="77777777" w:rsidR="003E5964" w:rsidRPr="00B17874" w:rsidRDefault="003E5964" w:rsidP="003E59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04B9A" w14:textId="77777777" w:rsidR="003E5964" w:rsidRPr="00B17874" w:rsidRDefault="003E5964" w:rsidP="00E856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614BF5" w14:textId="77777777" w:rsidR="003E5964" w:rsidRPr="00B17874" w:rsidRDefault="003E5964" w:rsidP="003E59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59ABB6F7" w14:textId="46DE06D5" w:rsidR="006005E7" w:rsidRPr="00B17874" w:rsidRDefault="006005E7" w:rsidP="006005E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Umowa zostaje zawarta na czas </w:t>
      </w:r>
      <w:r w:rsidR="003B25FA" w:rsidRPr="00B17874">
        <w:rPr>
          <w:rFonts w:asciiTheme="minorHAnsi" w:hAnsiTheme="minorHAnsi" w:cstheme="minorHAnsi"/>
          <w:sz w:val="22"/>
          <w:szCs w:val="22"/>
        </w:rPr>
        <w:t>12 miesięcy</w:t>
      </w:r>
      <w:r w:rsidRPr="00B17874">
        <w:rPr>
          <w:rFonts w:asciiTheme="minorHAnsi" w:hAnsiTheme="minorHAnsi" w:cstheme="minorHAnsi"/>
          <w:sz w:val="22"/>
          <w:szCs w:val="22"/>
        </w:rPr>
        <w:t xml:space="preserve"> tj. </w:t>
      </w:r>
      <w:r w:rsidR="00D10929" w:rsidRPr="00B17874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1</w:t>
      </w:r>
      <w:r w:rsidR="00850725" w:rsidRPr="00B17874">
        <w:rPr>
          <w:rFonts w:asciiTheme="minorHAnsi" w:hAnsiTheme="minorHAnsi" w:cstheme="minorHAnsi"/>
          <w:b/>
          <w:sz w:val="22"/>
          <w:szCs w:val="22"/>
        </w:rPr>
        <w:t xml:space="preserve"> września 20</w:t>
      </w:r>
      <w:r w:rsidR="00110AEF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="00D10929" w:rsidRPr="00B17874">
        <w:rPr>
          <w:rFonts w:asciiTheme="minorHAnsi" w:hAnsiTheme="minorHAnsi" w:cstheme="minorHAnsi"/>
          <w:b/>
          <w:sz w:val="22"/>
          <w:szCs w:val="22"/>
        </w:rPr>
        <w:t xml:space="preserve"> r. do dnia 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31</w:t>
      </w:r>
      <w:r w:rsidR="000B257C" w:rsidRPr="00B178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 xml:space="preserve">sierpnia </w:t>
      </w:r>
      <w:r w:rsidR="000B257C" w:rsidRPr="00B17874">
        <w:rPr>
          <w:rFonts w:asciiTheme="minorHAnsi" w:hAnsiTheme="minorHAnsi" w:cstheme="minorHAnsi"/>
          <w:b/>
          <w:sz w:val="22"/>
          <w:szCs w:val="22"/>
        </w:rPr>
        <w:t>20</w:t>
      </w:r>
      <w:r w:rsidR="00110AEF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="003B25FA" w:rsidRPr="00B17874">
        <w:rPr>
          <w:rFonts w:asciiTheme="minorHAnsi" w:hAnsiTheme="minorHAnsi" w:cstheme="minorHAnsi"/>
          <w:b/>
          <w:sz w:val="22"/>
          <w:szCs w:val="22"/>
        </w:rPr>
        <w:t>3</w:t>
      </w:r>
      <w:r w:rsidR="00850725" w:rsidRPr="00B17874">
        <w:rPr>
          <w:rFonts w:asciiTheme="minorHAnsi" w:hAnsiTheme="minorHAnsi" w:cstheme="minorHAnsi"/>
          <w:b/>
          <w:sz w:val="22"/>
          <w:szCs w:val="22"/>
        </w:rPr>
        <w:t>r.</w:t>
      </w:r>
      <w:r w:rsidRPr="00B178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970E14" w14:textId="77777777" w:rsidR="006005E7" w:rsidRPr="00B17874" w:rsidRDefault="006005E7" w:rsidP="006005E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Z realizacji zadania wyłączony jest okres ferii zimowych oraz dni wolnych od zajęć, zgodnie z kalendarzem roku szkolnego.</w:t>
      </w:r>
    </w:p>
    <w:p w14:paraId="5D03E1C4" w14:textId="77777777" w:rsidR="006F2539" w:rsidRPr="00B17874" w:rsidRDefault="006F2539" w:rsidP="006F253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8F9077F" w14:textId="77777777" w:rsidR="006F2539" w:rsidRPr="00B17874" w:rsidRDefault="006F2539" w:rsidP="008A09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4A1978A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1. Wykonawca oświadcza, że posiada możliwości techniczne oraz wszelkie wymagane prawem kwalifikacje, jak również doświadczenie wymagane do realizacji przedmiotowej umowy.</w:t>
      </w:r>
    </w:p>
    <w:p w14:paraId="463F3B1C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2. </w:t>
      </w:r>
      <w:r w:rsidRPr="00B17874">
        <w:rPr>
          <w:rFonts w:asciiTheme="minorHAnsi" w:eastAsia="Calibri" w:hAnsiTheme="minorHAnsi" w:cstheme="minorHAnsi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</w:t>
      </w:r>
      <w:r w:rsidR="00626584" w:rsidRPr="00B17874">
        <w:rPr>
          <w:rFonts w:asciiTheme="minorHAnsi" w:eastAsia="Calibri" w:hAnsiTheme="minorHAnsi" w:cstheme="minorHAnsi"/>
          <w:sz w:val="22"/>
          <w:szCs w:val="22"/>
        </w:rPr>
        <w:t>ależytą staranność wynikającą z z</w:t>
      </w:r>
      <w:r w:rsidRPr="00B17874">
        <w:rPr>
          <w:rFonts w:asciiTheme="minorHAnsi" w:eastAsia="Calibri" w:hAnsiTheme="minorHAnsi" w:cstheme="minorHAnsi"/>
          <w:sz w:val="22"/>
          <w:szCs w:val="22"/>
        </w:rPr>
        <w:t>awodowego charakteru świadczonych usług, w zakres których wchodzi wykonanie przedmiotu umowy.</w:t>
      </w:r>
    </w:p>
    <w:p w14:paraId="02CB80EF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3. </w:t>
      </w:r>
      <w:r w:rsidRPr="00B17874">
        <w:rPr>
          <w:rFonts w:asciiTheme="minorHAnsi" w:eastAsia="Calibri" w:hAnsiTheme="minorHAnsi" w:cstheme="minorHAnsi"/>
          <w:sz w:val="22"/>
          <w:szCs w:val="22"/>
        </w:rPr>
        <w:t>Pracownicy Wykonawcy tj. kierowcy winni posiadać ważne badania lekarskie oraz przeszkolenie w zakresie przepisów BHP.</w:t>
      </w:r>
    </w:p>
    <w:p w14:paraId="541E098B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4. </w:t>
      </w:r>
      <w:r w:rsidRPr="00B17874">
        <w:rPr>
          <w:rFonts w:asciiTheme="minorHAnsi" w:eastAsia="Calibri" w:hAnsiTheme="minorHAnsi" w:cstheme="minorHAnsi"/>
          <w:sz w:val="22"/>
          <w:szCs w:val="22"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wnosił w przyszłości żadnych zastrzeżeń.</w:t>
      </w:r>
    </w:p>
    <w:p w14:paraId="1F610699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5. </w:t>
      </w:r>
      <w:r w:rsidRPr="00B17874">
        <w:rPr>
          <w:rFonts w:asciiTheme="minorHAnsi" w:eastAsia="Calibri" w:hAnsiTheme="minorHAnsi" w:cstheme="minorHAnsi"/>
          <w:sz w:val="22"/>
          <w:szCs w:val="22"/>
        </w:rPr>
        <w:t>Wykonawca oświadcza, że przed zawarciem umowy zapoznał się z warunkami lokalnymi dla realizacji przedmiotu umowy, w tym szczególnie z możliwością organizacji transportu na danej trasie i w związku z tym nie wnosi i nie będzie wnosił w przyszłości żadnych zastrzeżeń.</w:t>
      </w:r>
    </w:p>
    <w:p w14:paraId="6846D1AE" w14:textId="77777777" w:rsidR="006F2539" w:rsidRPr="00B17874" w:rsidRDefault="006F2539" w:rsidP="006F2539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6. </w:t>
      </w:r>
      <w:r w:rsidRPr="00B17874">
        <w:rPr>
          <w:rFonts w:asciiTheme="minorHAnsi" w:eastAsia="Calibri" w:hAnsiTheme="minorHAnsi" w:cstheme="minorHAnsi"/>
          <w:sz w:val="22"/>
          <w:szCs w:val="22"/>
        </w:rPr>
        <w:t xml:space="preserve">Wykonawca zobowiązuje się wykonać przedmiot niniejszej umowy z dołożeniem najwyższej staranności i zachowaniem zasad etyki zawodowej. </w:t>
      </w:r>
    </w:p>
    <w:p w14:paraId="7FE6DF97" w14:textId="77777777" w:rsidR="006F2539" w:rsidRPr="00B17874" w:rsidRDefault="006F2539" w:rsidP="006F253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7. </w:t>
      </w:r>
      <w:r w:rsidRPr="00B17874">
        <w:rPr>
          <w:rFonts w:asciiTheme="minorHAnsi" w:eastAsia="Calibri" w:hAnsiTheme="minorHAnsi" w:cstheme="minorHAnsi"/>
          <w:sz w:val="22"/>
          <w:szCs w:val="22"/>
        </w:rPr>
        <w:t xml:space="preserve">W przypadku powstania jakichkolwiek przeszkód bądź problemów związanych z wykonaniem przedmiotu umowy Wykonawca zobowiązany jest do niezwłocznego powiadomienia o tym fakcie Zamawiającego. </w:t>
      </w:r>
    </w:p>
    <w:p w14:paraId="6B4CAABD" w14:textId="6A1F6BB1" w:rsidR="00106663" w:rsidRPr="00B17874" w:rsidRDefault="00106663" w:rsidP="0010666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8.Wykonawca zobowiązuje się do:</w:t>
      </w:r>
    </w:p>
    <w:p w14:paraId="773EF743" w14:textId="31C13BD0" w:rsidR="00106663" w:rsidRPr="00B17874" w:rsidRDefault="00106663" w:rsidP="00106663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- Posiadania i skompletowania wymaganych przez obowiązujące przepisy prawa dokumentów potwierdzających posiadanie niezbędnych licencji i uprawnień przez wszystkie osoby i podmioty oraz przez Podwykonawców, uczestniczące w realizacji przedmiotu zamówienia (kierowcy mikrobusów i autobusów, opiekunów) oraz zapewnienia ich aktualności i ważności w trakcie realizacji zamówienia.</w:t>
      </w:r>
    </w:p>
    <w:p w14:paraId="45A0C70A" w14:textId="5D20651D" w:rsidR="00106663" w:rsidRPr="00B17874" w:rsidRDefault="00106663" w:rsidP="00106663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- Świadczenia usług pojazdami posiadającymi aktualne i ważne badania techniczne oraz ubezpieczenia OC i NW.</w:t>
      </w:r>
    </w:p>
    <w:p w14:paraId="0F6E5442" w14:textId="3ED3FF79" w:rsidR="00106663" w:rsidRPr="00B17874" w:rsidRDefault="00106663" w:rsidP="00106663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- Posiadania ważnej polisy ubezpieczeniowej lub innego dokumentu ubezpieczenia potwierdzającego, że Wykonawca jest ubezpieczony od odpowiedzialności cywilnej w zakresie prowadzonej działalności gospodarczej, zgodnie z przedmiotem zamówienia,  w okresie realizacji przedmiotu zamówienia.</w:t>
      </w:r>
    </w:p>
    <w:p w14:paraId="571CACD3" w14:textId="77777777" w:rsidR="006005E7" w:rsidRPr="00B17874" w:rsidRDefault="006005E7" w:rsidP="008507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1EF5FE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FD4DB" w14:textId="77777777" w:rsidR="00850725" w:rsidRPr="00B17874" w:rsidRDefault="00850725" w:rsidP="00E856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5</w:t>
      </w:r>
    </w:p>
    <w:p w14:paraId="13172E38" w14:textId="414D9C89" w:rsidR="00DC714D" w:rsidRPr="00B17874" w:rsidRDefault="00DC714D" w:rsidP="00626584">
      <w:pPr>
        <w:numPr>
          <w:ilvl w:val="0"/>
          <w:numId w:val="8"/>
        </w:numPr>
        <w:tabs>
          <w:tab w:val="clear" w:pos="1080"/>
          <w:tab w:val="num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Wynagrodzenie Wykonawcy za przedmiot umowy strony ustalają zgodnie z ofertą Wykonawcy w wysokości wynikającej z przemnożenia ceny jednostkowej </w:t>
      </w:r>
      <w:r w:rsidR="00FA0261">
        <w:rPr>
          <w:rFonts w:asciiTheme="minorHAnsi" w:hAnsiTheme="minorHAnsi" w:cstheme="minorHAnsi"/>
          <w:sz w:val="22"/>
          <w:szCs w:val="22"/>
        </w:rPr>
        <w:t xml:space="preserve">za 1 km </w:t>
      </w:r>
      <w:r w:rsidRPr="00B17874">
        <w:rPr>
          <w:rFonts w:asciiTheme="minorHAnsi" w:hAnsiTheme="minorHAnsi" w:cstheme="minorHAnsi"/>
          <w:sz w:val="22"/>
          <w:szCs w:val="22"/>
        </w:rPr>
        <w:t xml:space="preserve">podanej w ofercie i ilości faktycznie wykonanych i potwierdzonych przez Zamawiającego </w:t>
      </w:r>
      <w:r w:rsidR="00FA0261">
        <w:rPr>
          <w:rFonts w:asciiTheme="minorHAnsi" w:hAnsiTheme="minorHAnsi" w:cstheme="minorHAnsi"/>
          <w:sz w:val="22"/>
          <w:szCs w:val="22"/>
        </w:rPr>
        <w:t>kilometrów</w:t>
      </w:r>
      <w:r w:rsidRPr="00B17874">
        <w:rPr>
          <w:rFonts w:asciiTheme="minorHAnsi" w:hAnsiTheme="minorHAnsi" w:cstheme="minorHAnsi"/>
          <w:sz w:val="22"/>
          <w:szCs w:val="22"/>
        </w:rPr>
        <w:t>.</w:t>
      </w:r>
    </w:p>
    <w:p w14:paraId="39C6CC77" w14:textId="2A5705C4" w:rsidR="00DC714D" w:rsidRPr="00B17874" w:rsidRDefault="00DC714D" w:rsidP="00626584">
      <w:pPr>
        <w:numPr>
          <w:ilvl w:val="0"/>
          <w:numId w:val="8"/>
        </w:numPr>
        <w:tabs>
          <w:tab w:val="clear" w:pos="1080"/>
          <w:tab w:val="num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Wynagrodzenie wstępne wykonawcy za przedmiot umowy wynosi: </w:t>
      </w:r>
    </w:p>
    <w:p w14:paraId="5825CF9E" w14:textId="678509D1" w:rsidR="00850725" w:rsidRPr="00B17874" w:rsidRDefault="00DC714D" w:rsidP="00DC714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………………….</w:t>
      </w:r>
      <w:r w:rsidR="00B746B3" w:rsidRPr="00B17874">
        <w:rPr>
          <w:rFonts w:asciiTheme="minorHAnsi" w:hAnsiTheme="minorHAnsi" w:cstheme="minorHAnsi"/>
          <w:b/>
          <w:sz w:val="22"/>
          <w:szCs w:val="22"/>
        </w:rPr>
        <w:t xml:space="preserve">zł </w:t>
      </w:r>
      <w:r w:rsidRPr="00B17874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="00B746B3" w:rsidRPr="00B17874">
        <w:rPr>
          <w:rFonts w:asciiTheme="minorHAnsi" w:hAnsiTheme="minorHAnsi" w:cstheme="minorHAnsi"/>
          <w:b/>
          <w:sz w:val="22"/>
          <w:szCs w:val="22"/>
        </w:rPr>
        <w:t xml:space="preserve">(słownie: </w:t>
      </w:r>
      <w:r w:rsidR="00536B6B" w:rsidRPr="00B17874">
        <w:rPr>
          <w:rFonts w:asciiTheme="minorHAnsi" w:hAnsiTheme="minorHAnsi" w:cstheme="minorHAnsi"/>
          <w:b/>
          <w:sz w:val="22"/>
          <w:szCs w:val="22"/>
        </w:rPr>
        <w:t>………….</w:t>
      </w:r>
      <w:r w:rsidR="00B746B3" w:rsidRPr="00B17874">
        <w:rPr>
          <w:rFonts w:asciiTheme="minorHAnsi" w:hAnsiTheme="minorHAnsi" w:cstheme="minorHAnsi"/>
          <w:b/>
          <w:sz w:val="22"/>
          <w:szCs w:val="22"/>
        </w:rPr>
        <w:t>)</w:t>
      </w:r>
    </w:p>
    <w:p w14:paraId="071879F8" w14:textId="77777777" w:rsidR="00850725" w:rsidRPr="00B17874" w:rsidRDefault="00D10929" w:rsidP="0085072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VAT  </w:t>
      </w:r>
      <w:r w:rsidR="00536B6B" w:rsidRPr="00B17874">
        <w:rPr>
          <w:rFonts w:asciiTheme="minorHAnsi" w:hAnsiTheme="minorHAnsi" w:cstheme="minorHAnsi"/>
          <w:b/>
          <w:sz w:val="22"/>
          <w:szCs w:val="22"/>
        </w:rPr>
        <w:t>……</w:t>
      </w:r>
      <w:r w:rsidR="00B746B3" w:rsidRPr="00B17874">
        <w:rPr>
          <w:rFonts w:asciiTheme="minorHAnsi" w:hAnsiTheme="minorHAnsi" w:cstheme="minorHAnsi"/>
          <w:b/>
          <w:sz w:val="22"/>
          <w:szCs w:val="22"/>
        </w:rPr>
        <w:t xml:space="preserve">zł (słownie: </w:t>
      </w:r>
      <w:r w:rsidR="00536B6B" w:rsidRPr="00B17874">
        <w:rPr>
          <w:rFonts w:asciiTheme="minorHAnsi" w:hAnsiTheme="minorHAnsi" w:cstheme="minorHAnsi"/>
          <w:b/>
          <w:sz w:val="22"/>
          <w:szCs w:val="22"/>
        </w:rPr>
        <w:t>………….</w:t>
      </w:r>
      <w:r w:rsidR="00B746B3" w:rsidRPr="00B17874">
        <w:rPr>
          <w:rFonts w:asciiTheme="minorHAnsi" w:hAnsiTheme="minorHAnsi" w:cstheme="minorHAnsi"/>
          <w:b/>
          <w:sz w:val="22"/>
          <w:szCs w:val="22"/>
        </w:rPr>
        <w:t>)</w:t>
      </w:r>
      <w:r w:rsidRPr="00B17874">
        <w:rPr>
          <w:rFonts w:asciiTheme="minorHAnsi" w:hAnsiTheme="minorHAnsi" w:cstheme="minorHAnsi"/>
          <w:sz w:val="22"/>
          <w:szCs w:val="22"/>
        </w:rPr>
        <w:t>.</w:t>
      </w:r>
    </w:p>
    <w:p w14:paraId="401550D7" w14:textId="5A860D47" w:rsidR="00DC714D" w:rsidRPr="00B17874" w:rsidRDefault="00DC714D" w:rsidP="00DC714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………………….</w:t>
      </w:r>
      <w:r w:rsidRPr="00B17874">
        <w:rPr>
          <w:rFonts w:asciiTheme="minorHAnsi" w:hAnsiTheme="minorHAnsi" w:cstheme="minorHAnsi"/>
          <w:b/>
          <w:sz w:val="22"/>
          <w:szCs w:val="22"/>
        </w:rPr>
        <w:t>zł brutto (słownie: ………….)</w:t>
      </w:r>
    </w:p>
    <w:p w14:paraId="510BC65B" w14:textId="77777777" w:rsidR="00850725" w:rsidRPr="00B17874" w:rsidRDefault="00850725" w:rsidP="00D44972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Strony zgodnie ustalają, iż zapłata za wykonanie usług nastąpi na podstawie kolejnych faktur, wystawianych na koniec każdego miesiąca, do których dołączony będzie wykaz zawierający liczbę dni świadczenia usługi w danym miesiącu i liczbę faktycznie przejechanych kilometrów, zgodnie  z załącznikiem nr 3 do umowy.</w:t>
      </w:r>
    </w:p>
    <w:p w14:paraId="4BC571CA" w14:textId="77777777" w:rsidR="00713F9C" w:rsidRPr="00B17874" w:rsidRDefault="00850725" w:rsidP="00D44972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Płatność nastąpi w terminie do 21 dni od daty dostarczenia faktury, na rachunek bankowy wskazany przez Wykonawcę po weryfikacji przez Zamawiającego danych, o których mowa w załączniku nr 3.</w:t>
      </w:r>
    </w:p>
    <w:p w14:paraId="70AB3F53" w14:textId="77777777" w:rsidR="001A4699" w:rsidRPr="00B17874" w:rsidRDefault="001A4699" w:rsidP="001A469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A95766" w14:textId="77777777" w:rsidR="003E5964" w:rsidRPr="00B17874" w:rsidRDefault="003E5964" w:rsidP="00850725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</w:p>
    <w:p w14:paraId="1F8AD4D3" w14:textId="77777777" w:rsidR="00850725" w:rsidRPr="00B17874" w:rsidRDefault="00850725" w:rsidP="00850725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6</w:t>
      </w:r>
    </w:p>
    <w:p w14:paraId="2C13645E" w14:textId="77777777" w:rsidR="00A4207F" w:rsidRPr="00B17874" w:rsidRDefault="00A4207F" w:rsidP="00A4207F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Wymagania dotyczące zatrudnienia na podstawie umowy o pracę: </w:t>
      </w:r>
    </w:p>
    <w:p w14:paraId="7EFE2916" w14:textId="77777777" w:rsidR="00A4207F" w:rsidRPr="00B17874" w:rsidRDefault="00A4207F" w:rsidP="001A4699">
      <w:pPr>
        <w:numPr>
          <w:ilvl w:val="0"/>
          <w:numId w:val="13"/>
        </w:numPr>
        <w:tabs>
          <w:tab w:val="clear" w:pos="720"/>
          <w:tab w:val="left" w:pos="567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2B0D8A" w:rsidRPr="00B17874">
        <w:rPr>
          <w:rFonts w:asciiTheme="minorHAnsi" w:hAnsiTheme="minorHAnsi" w:cstheme="minorHAnsi"/>
          <w:sz w:val="22"/>
          <w:szCs w:val="22"/>
        </w:rPr>
        <w:t>438</w:t>
      </w:r>
      <w:r w:rsidRPr="00B17874">
        <w:rPr>
          <w:rFonts w:asciiTheme="minorHAnsi" w:hAnsiTheme="minorHAnsi" w:cstheme="minorHAnsi"/>
          <w:sz w:val="22"/>
          <w:szCs w:val="22"/>
        </w:rPr>
        <w:t xml:space="preserve"> ust. </w:t>
      </w:r>
      <w:r w:rsidR="002B0D8A" w:rsidRPr="00B17874">
        <w:rPr>
          <w:rFonts w:asciiTheme="minorHAnsi" w:hAnsiTheme="minorHAnsi" w:cstheme="minorHAnsi"/>
          <w:sz w:val="22"/>
          <w:szCs w:val="22"/>
        </w:rPr>
        <w:t>1</w:t>
      </w:r>
      <w:r w:rsidRPr="00B17874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2B0D8A" w:rsidRPr="00B17874">
        <w:rPr>
          <w:rFonts w:asciiTheme="minorHAnsi" w:hAnsiTheme="minorHAnsi" w:cstheme="minorHAnsi"/>
          <w:sz w:val="22"/>
          <w:szCs w:val="22"/>
        </w:rPr>
        <w:t>11 września 2019</w:t>
      </w:r>
      <w:r w:rsidRPr="00B17874">
        <w:rPr>
          <w:rFonts w:asciiTheme="minorHAnsi" w:hAnsiTheme="minorHAnsi" w:cstheme="minorHAnsi"/>
          <w:sz w:val="22"/>
          <w:szCs w:val="22"/>
        </w:rPr>
        <w:t>r. Prawo zamówień publicznych (Dz. U. z 201</w:t>
      </w:r>
      <w:r w:rsidR="00110AEF" w:rsidRPr="00B17874">
        <w:rPr>
          <w:rFonts w:asciiTheme="minorHAnsi" w:hAnsiTheme="minorHAnsi" w:cstheme="minorHAnsi"/>
          <w:sz w:val="22"/>
          <w:szCs w:val="22"/>
        </w:rPr>
        <w:t>9</w:t>
      </w:r>
      <w:r w:rsidRPr="00B17874">
        <w:rPr>
          <w:rFonts w:asciiTheme="minorHAnsi" w:hAnsiTheme="minorHAnsi" w:cstheme="minorHAnsi"/>
          <w:sz w:val="22"/>
          <w:szCs w:val="22"/>
        </w:rPr>
        <w:t xml:space="preserve"> r. poz. </w:t>
      </w:r>
      <w:r w:rsidR="002B0D8A" w:rsidRPr="00B17874">
        <w:rPr>
          <w:rFonts w:asciiTheme="minorHAnsi" w:hAnsiTheme="minorHAnsi" w:cstheme="minorHAnsi"/>
          <w:sz w:val="22"/>
          <w:szCs w:val="22"/>
        </w:rPr>
        <w:t>1129</w:t>
      </w:r>
      <w:r w:rsidR="00A6612F" w:rsidRPr="00B17874">
        <w:rPr>
          <w:rFonts w:asciiTheme="minorHAnsi" w:hAnsiTheme="minorHAnsi" w:cstheme="minorHAnsi"/>
          <w:sz w:val="22"/>
          <w:szCs w:val="22"/>
        </w:rPr>
        <w:t xml:space="preserve">), zwanej dalej </w:t>
      </w:r>
      <w:proofErr w:type="spellStart"/>
      <w:r w:rsidR="00A6612F" w:rsidRPr="00B1787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6612F" w:rsidRPr="00B17874">
        <w:rPr>
          <w:rFonts w:asciiTheme="minorHAnsi" w:hAnsiTheme="minorHAnsi" w:cstheme="minorHAnsi"/>
          <w:sz w:val="22"/>
          <w:szCs w:val="22"/>
        </w:rPr>
        <w:t>, Zamawiający wymaga od W</w:t>
      </w:r>
      <w:r w:rsidRPr="00B17874">
        <w:rPr>
          <w:rFonts w:asciiTheme="minorHAnsi" w:hAnsiTheme="minorHAnsi" w:cstheme="minorHAnsi"/>
          <w:sz w:val="22"/>
          <w:szCs w:val="22"/>
        </w:rPr>
        <w:t>ykonawcy lub ewentualnego podwykonawcy zatrudnienia na podstawie umowy o pracę</w:t>
      </w:r>
      <w:r w:rsidR="004E354D" w:rsidRPr="00B17874">
        <w:rPr>
          <w:rFonts w:asciiTheme="minorHAnsi" w:hAnsiTheme="minorHAnsi" w:cstheme="minorHAnsi"/>
          <w:sz w:val="22"/>
          <w:szCs w:val="22"/>
        </w:rPr>
        <w:t>,</w:t>
      </w:r>
      <w:r w:rsidRPr="00B17874">
        <w:rPr>
          <w:rFonts w:asciiTheme="minorHAnsi" w:hAnsiTheme="minorHAnsi" w:cstheme="minorHAnsi"/>
          <w:sz w:val="22"/>
          <w:szCs w:val="22"/>
        </w:rPr>
        <w:t xml:space="preserve"> na okres realizacji zamówienia</w:t>
      </w:r>
      <w:r w:rsidR="004E354D" w:rsidRPr="00B17874">
        <w:rPr>
          <w:rFonts w:asciiTheme="minorHAnsi" w:hAnsiTheme="minorHAnsi" w:cstheme="minorHAnsi"/>
          <w:sz w:val="22"/>
          <w:szCs w:val="22"/>
        </w:rPr>
        <w:t>,</w:t>
      </w:r>
      <w:r w:rsidRPr="00B17874">
        <w:rPr>
          <w:rFonts w:asciiTheme="minorHAnsi" w:hAnsiTheme="minorHAnsi" w:cstheme="minorHAnsi"/>
          <w:sz w:val="22"/>
          <w:szCs w:val="22"/>
        </w:rPr>
        <w:t xml:space="preserve"> osoby/osób wykonującej/-</w:t>
      </w:r>
      <w:proofErr w:type="spellStart"/>
      <w:r w:rsidRPr="00B1787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17874">
        <w:rPr>
          <w:rFonts w:asciiTheme="minorHAnsi" w:hAnsiTheme="minorHAnsi" w:cstheme="minorHAnsi"/>
          <w:sz w:val="22"/>
          <w:szCs w:val="22"/>
        </w:rPr>
        <w:t xml:space="preserve"> czynności </w:t>
      </w:r>
      <w:r w:rsidR="004E354D" w:rsidRPr="00B17874">
        <w:rPr>
          <w:rFonts w:asciiTheme="minorHAnsi" w:hAnsiTheme="minorHAnsi" w:cstheme="minorHAnsi"/>
          <w:sz w:val="22"/>
          <w:szCs w:val="22"/>
        </w:rPr>
        <w:t>w zakresi</w:t>
      </w:r>
      <w:r w:rsidR="00A6612F" w:rsidRPr="00B17874">
        <w:rPr>
          <w:rFonts w:asciiTheme="minorHAnsi" w:hAnsiTheme="minorHAnsi" w:cstheme="minorHAnsi"/>
          <w:sz w:val="22"/>
          <w:szCs w:val="22"/>
        </w:rPr>
        <w:t>e realizacji zamówienia, które</w:t>
      </w:r>
      <w:r w:rsidR="004E354D" w:rsidRPr="00B17874">
        <w:rPr>
          <w:rFonts w:asciiTheme="minorHAnsi" w:hAnsiTheme="minorHAnsi" w:cstheme="minorHAnsi"/>
          <w:sz w:val="22"/>
          <w:szCs w:val="22"/>
        </w:rPr>
        <w:t xml:space="preserve"> polega</w:t>
      </w:r>
      <w:r w:rsidR="00A6612F" w:rsidRPr="00B17874">
        <w:rPr>
          <w:rFonts w:asciiTheme="minorHAnsi" w:hAnsiTheme="minorHAnsi" w:cstheme="minorHAnsi"/>
          <w:sz w:val="22"/>
          <w:szCs w:val="22"/>
        </w:rPr>
        <w:t>ją</w:t>
      </w:r>
      <w:r w:rsidR="004E354D" w:rsidRPr="00B17874">
        <w:rPr>
          <w:rFonts w:asciiTheme="minorHAnsi" w:hAnsiTheme="minorHAnsi" w:cstheme="minorHAnsi"/>
          <w:sz w:val="22"/>
          <w:szCs w:val="22"/>
        </w:rPr>
        <w:t xml:space="preserve"> na wykonywaniu pracy zgodnie z art. 22 § 1 ustawy z dnia 26 czerwca 1974</w:t>
      </w:r>
      <w:r w:rsidR="00A6612F" w:rsidRPr="00B17874">
        <w:rPr>
          <w:rFonts w:asciiTheme="minorHAnsi" w:hAnsiTheme="minorHAnsi" w:cstheme="minorHAnsi"/>
          <w:sz w:val="22"/>
          <w:szCs w:val="22"/>
        </w:rPr>
        <w:t>r. Kodeks Pracy</w:t>
      </w:r>
      <w:r w:rsidR="00E9128C" w:rsidRPr="00B17874">
        <w:rPr>
          <w:rFonts w:asciiTheme="minorHAnsi" w:hAnsiTheme="minorHAnsi" w:cstheme="minorHAnsi"/>
          <w:sz w:val="22"/>
          <w:szCs w:val="22"/>
        </w:rPr>
        <w:t xml:space="preserve"> tj.</w:t>
      </w:r>
      <w:r w:rsidR="00326709" w:rsidRPr="00B17874">
        <w:rPr>
          <w:rFonts w:asciiTheme="minorHAnsi" w:hAnsiTheme="minorHAnsi" w:cstheme="minorHAnsi"/>
          <w:sz w:val="22"/>
          <w:szCs w:val="22"/>
        </w:rPr>
        <w:t xml:space="preserve"> </w:t>
      </w:r>
      <w:r w:rsidR="00A6612F" w:rsidRPr="00B17874">
        <w:rPr>
          <w:rFonts w:asciiTheme="minorHAnsi" w:hAnsiTheme="minorHAnsi" w:cstheme="minorHAnsi"/>
          <w:b/>
          <w:sz w:val="22"/>
          <w:szCs w:val="22"/>
        </w:rPr>
        <w:t>kierowców</w:t>
      </w:r>
      <w:r w:rsidR="00A6612F" w:rsidRPr="00B17874">
        <w:rPr>
          <w:rFonts w:asciiTheme="minorHAnsi" w:hAnsiTheme="minorHAnsi" w:cstheme="minorHAnsi"/>
          <w:sz w:val="22"/>
          <w:szCs w:val="22"/>
        </w:rPr>
        <w:t>.</w:t>
      </w:r>
    </w:p>
    <w:p w14:paraId="777B2102" w14:textId="77777777" w:rsidR="00713F9C" w:rsidRPr="00B17874" w:rsidRDefault="00713F9C" w:rsidP="00485B5E">
      <w:pPr>
        <w:pStyle w:val="Akapitzlist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B17874">
        <w:rPr>
          <w:rFonts w:asciiTheme="minorHAnsi" w:hAnsiTheme="minorHAnsi" w:cstheme="minorHAnsi"/>
        </w:rPr>
        <w:t>W</w:t>
      </w:r>
      <w:r w:rsidR="00382F55" w:rsidRPr="00B17874">
        <w:rPr>
          <w:rFonts w:asciiTheme="minorHAnsi" w:hAnsiTheme="minorHAnsi" w:cstheme="minorHAnsi"/>
        </w:rPr>
        <w:t xml:space="preserve"> trakcie realizacji zamówienia Z</w:t>
      </w:r>
      <w:r w:rsidRPr="00B17874">
        <w:rPr>
          <w:rFonts w:asciiTheme="minorHAnsi" w:hAnsiTheme="minorHAnsi" w:cstheme="minorHAnsi"/>
        </w:rPr>
        <w:t>amawiający uprawniony jest do wykonywania czynności kontrolnych wobec wykon</w:t>
      </w:r>
      <w:r w:rsidR="00382F55" w:rsidRPr="00B17874">
        <w:rPr>
          <w:rFonts w:asciiTheme="minorHAnsi" w:hAnsiTheme="minorHAnsi" w:cstheme="minorHAnsi"/>
        </w:rPr>
        <w:t>awcy odnośnie spełniania przez W</w:t>
      </w:r>
      <w:r w:rsidRPr="00B17874">
        <w:rPr>
          <w:rFonts w:asciiTheme="minorHAnsi" w:hAnsiTheme="minorHAnsi" w:cstheme="minorHAnsi"/>
        </w:rPr>
        <w:t xml:space="preserve">ykonawcę lub podwykonawcę wymogu zatrudnienia na podstawie umowy o pracę osób wykonujących wskazane czynności. Zamawiający uprawniony jest w szczególności do: </w:t>
      </w:r>
    </w:p>
    <w:p w14:paraId="49AE38D8" w14:textId="77777777" w:rsidR="001A4699" w:rsidRPr="00B17874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1)oświadczenia zatrudnionego pracownika,</w:t>
      </w:r>
    </w:p>
    <w:p w14:paraId="3BC79EB2" w14:textId="77777777" w:rsidR="001A4699" w:rsidRPr="00B17874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2)oświadczenia wykonawcy lub podwykonawcy o zatrudnieniu pracownika na podstawie umowy o pracę,</w:t>
      </w:r>
    </w:p>
    <w:p w14:paraId="741FDF8A" w14:textId="77777777" w:rsidR="001A4699" w:rsidRPr="00B17874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3)poświadczonej za zgodność z oryginałem kopii umowy o pracę zatrudnionego pracownika,</w:t>
      </w:r>
    </w:p>
    <w:p w14:paraId="05CF98EA" w14:textId="77777777" w:rsidR="001A4699" w:rsidRPr="00B17874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4)innych dokumentów</w:t>
      </w:r>
    </w:p>
    <w:p w14:paraId="0829EC27" w14:textId="77777777" w:rsidR="001A4699" w:rsidRPr="00B17874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B554EE9" w14:textId="77777777" w:rsidR="00D90CC9" w:rsidRPr="00B17874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czynności. </w:t>
      </w:r>
    </w:p>
    <w:p w14:paraId="22C12A12" w14:textId="77777777" w:rsidR="00D90CC9" w:rsidRPr="00B17874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777BDD1" w14:textId="77777777" w:rsidR="00713F9C" w:rsidRPr="00B17874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Wykonawca najdalej w terminie 3 dni roboczych od dnia zawarcia niniejszej umowy przedłoży Zamawiającemu, w formie załącznika do umowy, wykaz pracowników Wykonawcy lub podwykonawcy (ów) świadczących czy</w:t>
      </w:r>
      <w:r w:rsidR="00A7568D" w:rsidRPr="00B17874">
        <w:rPr>
          <w:rFonts w:asciiTheme="minorHAnsi" w:hAnsiTheme="minorHAnsi" w:cstheme="minorHAnsi"/>
        </w:rPr>
        <w:t>nności, o których mowa w ust. 1.</w:t>
      </w:r>
    </w:p>
    <w:p w14:paraId="77B9ED7D" w14:textId="77777777" w:rsidR="00850725" w:rsidRPr="00B17874" w:rsidRDefault="00713F9C" w:rsidP="00E85685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7</w:t>
      </w:r>
    </w:p>
    <w:p w14:paraId="32D8CA33" w14:textId="77777777" w:rsidR="00850725" w:rsidRPr="00B17874" w:rsidRDefault="00850725" w:rsidP="00850725">
      <w:pPr>
        <w:pStyle w:val="Nagwek2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17874">
        <w:rPr>
          <w:rFonts w:asciiTheme="minorHAnsi" w:hAnsiTheme="minorHAnsi" w:cstheme="minorHAnsi"/>
          <w:b w:val="0"/>
          <w:i w:val="0"/>
          <w:sz w:val="22"/>
          <w:szCs w:val="22"/>
        </w:rPr>
        <w:t>Strony ustanawiają odpowiedzialność za niewykonanie lub nienależyte wykonanie zobowiązań umownych w formie kar umownych w następujących wypadkach i wysokościach:</w:t>
      </w:r>
    </w:p>
    <w:p w14:paraId="41D1CEAF" w14:textId="77777777" w:rsidR="00850725" w:rsidRPr="00B17874" w:rsidRDefault="00850725" w:rsidP="00A0651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1.1. Wykonawca  za</w:t>
      </w:r>
      <w:r w:rsidR="00E85685" w:rsidRPr="00B17874">
        <w:rPr>
          <w:rFonts w:asciiTheme="minorHAnsi" w:hAnsiTheme="minorHAnsi" w:cstheme="minorHAnsi"/>
          <w:sz w:val="22"/>
          <w:szCs w:val="22"/>
        </w:rPr>
        <w:t>płaci Zamawiającemu karę umowną</w:t>
      </w:r>
      <w:r w:rsidRPr="00B17874">
        <w:rPr>
          <w:rFonts w:asciiTheme="minorHAnsi" w:hAnsiTheme="minorHAnsi" w:cstheme="minorHAnsi"/>
          <w:sz w:val="22"/>
          <w:szCs w:val="22"/>
        </w:rPr>
        <w:t>:</w:t>
      </w:r>
    </w:p>
    <w:p w14:paraId="28F2E658" w14:textId="77777777" w:rsidR="00850725" w:rsidRPr="00B17874" w:rsidRDefault="00850725" w:rsidP="00D449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za zwłokę w realizacji usługi na podstawie oświadczenia osoby upoważnionej przez Zamawiającego w wysokości </w:t>
      </w:r>
      <w:r w:rsidR="00D8228D" w:rsidRPr="00B17874">
        <w:rPr>
          <w:rFonts w:asciiTheme="minorHAnsi" w:hAnsiTheme="minorHAnsi" w:cstheme="minorHAnsi"/>
          <w:sz w:val="22"/>
          <w:szCs w:val="22"/>
        </w:rPr>
        <w:t xml:space="preserve">7 % </w:t>
      </w:r>
      <w:r w:rsidRPr="00B17874">
        <w:rPr>
          <w:rFonts w:asciiTheme="minorHAnsi" w:hAnsiTheme="minorHAnsi" w:cstheme="minorHAnsi"/>
          <w:sz w:val="22"/>
          <w:szCs w:val="22"/>
        </w:rPr>
        <w:t>od kwoty dziennego wynagrodzenia  umownego za każde rozpoczęte 30 minut opóźnienia, licząc od godziny umownego przystąpienia do wykonywania usługi,</w:t>
      </w:r>
    </w:p>
    <w:p w14:paraId="097B7E7C" w14:textId="77777777" w:rsidR="00850725" w:rsidRPr="00B17874" w:rsidRDefault="00850725" w:rsidP="00D449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 z tytułu odstąpienia od umowy z przyczyn zale</w:t>
      </w:r>
      <w:r w:rsidR="009B563D" w:rsidRPr="00B17874">
        <w:rPr>
          <w:rFonts w:asciiTheme="minorHAnsi" w:hAnsiTheme="minorHAnsi" w:cstheme="minorHAnsi"/>
          <w:sz w:val="22"/>
          <w:szCs w:val="22"/>
        </w:rPr>
        <w:t>żnych od Wykonawcy w wysokości 3</w:t>
      </w:r>
      <w:r w:rsidRPr="00B17874">
        <w:rPr>
          <w:rFonts w:asciiTheme="minorHAnsi" w:hAnsiTheme="minorHAnsi" w:cstheme="minorHAnsi"/>
          <w:sz w:val="22"/>
          <w:szCs w:val="22"/>
        </w:rPr>
        <w:t>0% kwoty wynagrodzenia  za ostatni miesiąc usługi w czasie trwania roku szkolnego, z wyłączeniem miesiąca w którym przypada przerwa feryjna(ferie zimowe).</w:t>
      </w:r>
    </w:p>
    <w:p w14:paraId="61B01D95" w14:textId="77777777" w:rsidR="00713F9C" w:rsidRPr="00B17874" w:rsidRDefault="00713F9C" w:rsidP="00D4497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przez Zamawiającego czynności,  Zamawiający przewiduje sankcję w postaci obowiązku zapłaty przez wykonawcę kary umownej w wysokości iloczynu minimalnego wynagrodzenia za pracę ustalonego na podstawie przepisów o minimalnym wynagrodzeniu za pracę (obowiązujących w chwili  podpisania Umowy) oraz liczby miesięcy w okresie realizacji Umowy, w których nie dopełniono przedmiotowego wymogu – za każdą osobę poniżej liczby wskazanych pracowników w  wykazie pracowników, wykonujących przedmiot zamówienia na podstawie umowy o pracę wskazanej przez Zamawiającego. W razie stwierdzenia braku dopełnienia wymogu, o którym mowa w poprzednim zdaniu w okresie </w:t>
      </w:r>
      <w:r w:rsidRPr="00B17874">
        <w:rPr>
          <w:rFonts w:asciiTheme="minorHAnsi" w:hAnsiTheme="minorHAnsi" w:cstheme="minorHAnsi"/>
          <w:sz w:val="22"/>
          <w:szCs w:val="22"/>
        </w:rPr>
        <w:lastRenderedPageBreak/>
        <w:t>niepełnego miesiąca, karę nalicza się proporcjonalnie przyjmując, iż jeden (1) miesiąc odpowiada trzydziestu (30) dniom.</w:t>
      </w:r>
    </w:p>
    <w:p w14:paraId="3C6BC25C" w14:textId="77777777" w:rsidR="00850725" w:rsidRPr="00B17874" w:rsidRDefault="00850725" w:rsidP="00A0651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1.2. Zamawiający</w:t>
      </w:r>
      <w:r w:rsidR="00E85685" w:rsidRPr="00B17874">
        <w:rPr>
          <w:rFonts w:asciiTheme="minorHAnsi" w:hAnsiTheme="minorHAnsi" w:cstheme="minorHAnsi"/>
          <w:sz w:val="22"/>
          <w:szCs w:val="22"/>
        </w:rPr>
        <w:t xml:space="preserve"> zapłaci Wykonawcy karę umowną</w:t>
      </w:r>
      <w:r w:rsidRPr="00B17874">
        <w:rPr>
          <w:rFonts w:asciiTheme="minorHAnsi" w:hAnsiTheme="minorHAnsi" w:cstheme="minorHAnsi"/>
          <w:sz w:val="22"/>
          <w:szCs w:val="22"/>
        </w:rPr>
        <w:t>:</w:t>
      </w:r>
    </w:p>
    <w:p w14:paraId="0D0C061D" w14:textId="77777777" w:rsidR="00850725" w:rsidRPr="00B17874" w:rsidRDefault="00850725" w:rsidP="00D4497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za zwłokę w zapłacie faktury za usługę dowozu w wysokości odsetek ustawowych  od kwoty faktury za każdy  dzień opóźnienia,</w:t>
      </w:r>
    </w:p>
    <w:p w14:paraId="21532CFA" w14:textId="77777777" w:rsidR="00850725" w:rsidRPr="00B17874" w:rsidRDefault="00850725" w:rsidP="00D4497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za odstąpienie z przyczyn, za które </w:t>
      </w:r>
      <w:r w:rsidR="009B563D" w:rsidRPr="00B17874">
        <w:rPr>
          <w:rFonts w:asciiTheme="minorHAnsi" w:hAnsiTheme="minorHAnsi" w:cstheme="minorHAnsi"/>
          <w:sz w:val="22"/>
          <w:szCs w:val="22"/>
        </w:rPr>
        <w:t xml:space="preserve">Zamawiający ponosi odpowiedzialności, z wyłączeniem przypadku o którym mowa w ust. 2 niniejszego paragrafu, </w:t>
      </w:r>
      <w:r w:rsidR="00F73B41" w:rsidRPr="00B17874">
        <w:rPr>
          <w:rFonts w:asciiTheme="minorHAnsi" w:hAnsiTheme="minorHAnsi" w:cstheme="minorHAnsi"/>
          <w:sz w:val="22"/>
          <w:szCs w:val="22"/>
        </w:rPr>
        <w:t>3</w:t>
      </w:r>
      <w:r w:rsidRPr="00B17874">
        <w:rPr>
          <w:rFonts w:asciiTheme="minorHAnsi" w:hAnsiTheme="minorHAnsi" w:cstheme="minorHAnsi"/>
          <w:sz w:val="22"/>
          <w:szCs w:val="22"/>
        </w:rPr>
        <w:t>0 % kwoty wynagrodzenia za ostatni miesiąc wykonywania usługi w czasie trwania roku szkolnego, z wyłączeniem miesiąca w którym przypada przerwa feryjna(ferie zimowe).</w:t>
      </w:r>
    </w:p>
    <w:p w14:paraId="0EF12D45" w14:textId="77777777" w:rsidR="00850725" w:rsidRPr="00B17874" w:rsidRDefault="00850725" w:rsidP="00D4497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 (art. </w:t>
      </w:r>
      <w:r w:rsidR="00A843CB" w:rsidRPr="00B17874">
        <w:rPr>
          <w:rFonts w:asciiTheme="minorHAnsi" w:hAnsiTheme="minorHAnsi" w:cstheme="minorHAnsi"/>
          <w:sz w:val="22"/>
          <w:szCs w:val="22"/>
        </w:rPr>
        <w:t>456 ust.1 pkt.1</w:t>
      </w:r>
      <w:r w:rsidRPr="00B17874">
        <w:rPr>
          <w:rFonts w:asciiTheme="minorHAnsi" w:hAnsiTheme="minorHAnsi" w:cstheme="minorHAnsi"/>
          <w:sz w:val="22"/>
          <w:szCs w:val="22"/>
        </w:rPr>
        <w:t xml:space="preserve"> ustawy Prawo zamówień publicznych). W takim wypadku Wykonawca może żądać jedynie wynagrodzenia należnego mu z tytułu wykonania  części umowy.</w:t>
      </w:r>
    </w:p>
    <w:p w14:paraId="55625741" w14:textId="60BA6BDC" w:rsidR="002B0D8A" w:rsidRPr="00B17874" w:rsidRDefault="002B0D8A" w:rsidP="002B0D8A">
      <w:pPr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Maksymalna wysokość kar umownych nie przekroczy łącznie wartości </w:t>
      </w:r>
      <w:r w:rsidR="00FA0261">
        <w:rPr>
          <w:rFonts w:asciiTheme="minorHAnsi" w:hAnsiTheme="minorHAnsi" w:cstheme="minorHAnsi"/>
          <w:sz w:val="22"/>
          <w:szCs w:val="22"/>
        </w:rPr>
        <w:t>3</w:t>
      </w:r>
      <w:r w:rsidRPr="00B17874">
        <w:rPr>
          <w:rFonts w:asciiTheme="minorHAnsi" w:hAnsiTheme="minorHAnsi" w:cstheme="minorHAnsi"/>
          <w:sz w:val="22"/>
          <w:szCs w:val="22"/>
        </w:rPr>
        <w:t xml:space="preserve">0% wynagrodzenia ustalonego w </w:t>
      </w:r>
      <w:r w:rsidRPr="00B17874">
        <w:rPr>
          <w:rFonts w:asciiTheme="minorHAnsi" w:hAnsiTheme="minorHAnsi" w:cstheme="minorHAnsi"/>
          <w:iCs/>
          <w:sz w:val="22"/>
          <w:szCs w:val="22"/>
        </w:rPr>
        <w:t>§ 3 ust.1.</w:t>
      </w:r>
    </w:p>
    <w:p w14:paraId="5A2B7DF1" w14:textId="5EBBB4C4" w:rsidR="00B80AE9" w:rsidRPr="00FA0261" w:rsidRDefault="00850725" w:rsidP="00FA026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do wysokości rzeczywiście poniesionej szkody.</w:t>
      </w:r>
    </w:p>
    <w:p w14:paraId="518B640F" w14:textId="77777777" w:rsidR="00B80AE9" w:rsidRPr="00B17874" w:rsidRDefault="00B80AE9" w:rsidP="003E5964">
      <w:pPr>
        <w:rPr>
          <w:rFonts w:asciiTheme="minorHAnsi" w:hAnsiTheme="minorHAnsi" w:cstheme="minorHAnsi"/>
          <w:b/>
          <w:sz w:val="22"/>
          <w:szCs w:val="22"/>
        </w:rPr>
      </w:pPr>
    </w:p>
    <w:p w14:paraId="6B8A87A9" w14:textId="77777777" w:rsidR="00B80AE9" w:rsidRPr="00B17874" w:rsidRDefault="00850725" w:rsidP="00B80AE9">
      <w:pPr>
        <w:jc w:val="center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</w:t>
      </w:r>
      <w:r w:rsidR="003E5964" w:rsidRPr="00B178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8</w:t>
      </w:r>
    </w:p>
    <w:p w14:paraId="4B3C510F" w14:textId="43FCA74C" w:rsidR="00106663" w:rsidRPr="00B17874" w:rsidRDefault="00106663" w:rsidP="00106663">
      <w:pPr>
        <w:pStyle w:val="Akapitzlist"/>
        <w:numPr>
          <w:ilvl w:val="1"/>
          <w:numId w:val="2"/>
        </w:numPr>
        <w:tabs>
          <w:tab w:val="clear" w:pos="1788"/>
        </w:tabs>
        <w:ind w:left="426" w:hanging="426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Zamawiający zastrzega sobie prawo do odstąpienia od umowy ze skutkiem natychmiastowym w przypadku nienależytego wykonywania usług przez Wykonawcę w ocenie Zamawiającego, polegającego między innymi na:</w:t>
      </w:r>
    </w:p>
    <w:p w14:paraId="63FE96B2" w14:textId="77777777" w:rsidR="00106663" w:rsidRPr="00B17874" w:rsidRDefault="00106663" w:rsidP="00106663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nieprzestrzeganiu harmonogramu dowozów,</w:t>
      </w:r>
    </w:p>
    <w:p w14:paraId="38E81A3C" w14:textId="77777777" w:rsidR="00106663" w:rsidRPr="00B17874" w:rsidRDefault="00106663" w:rsidP="00106663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utrzymywaniu pojazdu w niewłaściwym stanie technicznym,</w:t>
      </w:r>
    </w:p>
    <w:p w14:paraId="3B433508" w14:textId="77777777" w:rsidR="00106663" w:rsidRPr="00B17874" w:rsidRDefault="00106663" w:rsidP="00106663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nieprzestrzeganiu przyjętych standardów w zakresie czystości pojazdu i jego obsługi oraz kultury osobistej kierowcy,</w:t>
      </w:r>
    </w:p>
    <w:p w14:paraId="1C564774" w14:textId="7D680B71" w:rsidR="00106663" w:rsidRPr="00B17874" w:rsidRDefault="00106663" w:rsidP="00106663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nie posiadania ważnego lub aktualnego któregokolwiek z  dokumentów opisanych w § 4 ust. 8</w:t>
      </w:r>
    </w:p>
    <w:p w14:paraId="3A4619FC" w14:textId="4C842F43" w:rsidR="00850725" w:rsidRPr="00FA0261" w:rsidRDefault="00106663" w:rsidP="00B80AE9">
      <w:pPr>
        <w:pStyle w:val="Akapitzlist"/>
        <w:numPr>
          <w:ilvl w:val="1"/>
          <w:numId w:val="2"/>
        </w:numPr>
        <w:tabs>
          <w:tab w:val="clear" w:pos="1788"/>
        </w:tabs>
        <w:ind w:left="567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Oświadczenie o odstąpieniu winno być złożone w terminie 7 dni od dnia powzięcia przez Zamawiającego wiedzy o ziszczeniu się przesłanki odstąpienia.</w:t>
      </w:r>
    </w:p>
    <w:p w14:paraId="2E5FB995" w14:textId="77777777" w:rsidR="004C27D5" w:rsidRPr="00B17874" w:rsidRDefault="004C27D5" w:rsidP="00B80A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A022FF" w14:textId="272C14A2" w:rsidR="004C27D5" w:rsidRPr="00FA0261" w:rsidRDefault="004C27D5" w:rsidP="00FA02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054BB" w:rsidRPr="00B17874">
        <w:rPr>
          <w:rFonts w:asciiTheme="minorHAnsi" w:hAnsiTheme="minorHAnsi" w:cstheme="minorHAnsi"/>
          <w:b/>
          <w:sz w:val="22"/>
          <w:szCs w:val="22"/>
        </w:rPr>
        <w:t>9</w:t>
      </w:r>
    </w:p>
    <w:p w14:paraId="16B0E4A8" w14:textId="77777777" w:rsidR="002C43A5" w:rsidRPr="00B17874" w:rsidRDefault="002C43A5" w:rsidP="002C43A5">
      <w:pPr>
        <w:tabs>
          <w:tab w:val="left" w:pos="9072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765FF1" w14:textId="77777777" w:rsidR="00890FF4" w:rsidRPr="00B17874" w:rsidRDefault="00890FF4" w:rsidP="00890FF4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78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dopuszcza możliwość wprowadzenia zmiany treści umowy, w stosunku do treści oferty, na podstawie której dokonano wyboru Wykonawcy, w szczególności w zakresie: </w:t>
      </w:r>
    </w:p>
    <w:p w14:paraId="004B8F13" w14:textId="77777777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terminu końcowego w przypadku:</w:t>
      </w:r>
    </w:p>
    <w:p w14:paraId="6DBC7C4E" w14:textId="77777777" w:rsidR="00890FF4" w:rsidRPr="00B17874" w:rsidRDefault="00890FF4" w:rsidP="00890FF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 xml:space="preserve">wystąpienia siły wyższej, rozumianej jako zdarzenie niemożliwe do przewidzenia, na które Strony nie mają wpływu i są przez Strony niemożliwe do pokonania, </w:t>
      </w:r>
      <w:r w:rsidRPr="00B17874">
        <w:rPr>
          <w:rFonts w:asciiTheme="minorHAnsi" w:hAnsiTheme="minorHAnsi" w:cstheme="minorHAnsi"/>
        </w:rPr>
        <w:br/>
        <w:t>a w szczególności: klęski żywiołowe, wojny, zamknięcie granic uniemożliwiające wykonanie umowy w całości lub w części, pod warunkiem dostarczenia w terminie 5 dni od dnia zaistnienia siły wyższej, przez Stronę dotkniętą wystąpieniem siły wyższej, dokumentu potwierdzającego zaistnienie siły wyższej wystawionego przez właściwy organ administracji publicznej oraz wskazania wpływu zdarzenia na wykonanie umowy;</w:t>
      </w:r>
    </w:p>
    <w:p w14:paraId="72F9A336" w14:textId="0B221C92" w:rsidR="00890FF4" w:rsidRPr="00B17874" w:rsidRDefault="00890FF4" w:rsidP="00890FF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okresu trwania roku szkolnego 202</w:t>
      </w:r>
      <w:r w:rsidR="00BA1014" w:rsidRPr="00B17874">
        <w:rPr>
          <w:rFonts w:asciiTheme="minorHAnsi" w:hAnsiTheme="minorHAnsi" w:cstheme="minorHAnsi"/>
        </w:rPr>
        <w:t>2</w:t>
      </w:r>
      <w:r w:rsidRPr="00B17874">
        <w:rPr>
          <w:rFonts w:asciiTheme="minorHAnsi" w:hAnsiTheme="minorHAnsi" w:cstheme="minorHAnsi"/>
        </w:rPr>
        <w:t>/202</w:t>
      </w:r>
      <w:r w:rsidR="00BA1014" w:rsidRPr="00B17874">
        <w:rPr>
          <w:rFonts w:asciiTheme="minorHAnsi" w:hAnsiTheme="minorHAnsi" w:cstheme="minorHAnsi"/>
        </w:rPr>
        <w:t>3</w:t>
      </w:r>
      <w:r w:rsidRPr="00B17874">
        <w:rPr>
          <w:rFonts w:asciiTheme="minorHAnsi" w:hAnsiTheme="minorHAnsi" w:cstheme="minorHAnsi"/>
        </w:rPr>
        <w:t xml:space="preserve"> - pod warunkiem podpisania przez Zamawiającego i Wykonawcę porozumienia w sprawie zmiany terminu;</w:t>
      </w:r>
    </w:p>
    <w:p w14:paraId="6DF745FA" w14:textId="77777777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Zakresu przedmiotu umowy w przypadku:</w:t>
      </w:r>
    </w:p>
    <w:p w14:paraId="42446F4C" w14:textId="5B5DD310" w:rsidR="00890FF4" w:rsidRPr="00B17874" w:rsidRDefault="00890FF4" w:rsidP="00890FF4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rezygnacji przez Zamawiającego z wykonania części przedmiotu umowy w razie uznania ich wykonania za zbędne, czego nie można było wcześniej przewidzieć do wysokości 25% wartości zamówienia podstawowego,</w:t>
      </w:r>
    </w:p>
    <w:p w14:paraId="566E8A9A" w14:textId="307EA4A1" w:rsidR="00890FF4" w:rsidRPr="00B17874" w:rsidRDefault="00890FF4" w:rsidP="00890FF4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w którym nastąpi konieczność wykonania dodatkowych usług, Zamawiający dopuszcza możliwość zrealizowania większego zakresu przedmiotu zamówienia wraz z odpowiednim zwiększeniem wynagrodzenia umownego, jednak nie przekraczającego 25% wartości zamówienia podstawowego.</w:t>
      </w:r>
    </w:p>
    <w:p w14:paraId="69C82789" w14:textId="77777777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lastRenderedPageBreak/>
        <w:t>Zmiany wysokości wynagrodzenia:</w:t>
      </w:r>
    </w:p>
    <w:p w14:paraId="3EA19AB2" w14:textId="77777777" w:rsidR="00890FF4" w:rsidRPr="00B17874" w:rsidRDefault="00890FF4" w:rsidP="00890FF4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w przypadku zmiany wysokości podatku VAT w stopniu i terminie odpowiadającym tym zmianom i/lub wystąpienia okoliczności wskazanych w § 8 ust. 2;</w:t>
      </w:r>
    </w:p>
    <w:p w14:paraId="58B87607" w14:textId="77777777" w:rsidR="00890FF4" w:rsidRPr="00B17874" w:rsidRDefault="00890FF4" w:rsidP="00890FF4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na podstawie rzeczywistego wykonania umowy (wynagrodzenie kosztorysowe) w okresie obowiązywania umowy;</w:t>
      </w:r>
    </w:p>
    <w:p w14:paraId="65CDC0C4" w14:textId="77777777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osoby (osób) uczestniczących w realizacji zamówienia, pod warunkiem uzyskania zgody Zamawiającego, na zasadach określonych w Specyfikacji Istotnych Warunków Zamówienia.</w:t>
      </w:r>
    </w:p>
    <w:p w14:paraId="2169076E" w14:textId="77777777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pojazdów wykazanych do realizacji zamówienia, pod warunkiem uzyskania zgody Zamawiającego, na zasadach określonych w Specyfikacji Istotnych Warunków Zamówienia.</w:t>
      </w:r>
    </w:p>
    <w:p w14:paraId="554ED3D6" w14:textId="0314F191" w:rsidR="00890FF4" w:rsidRPr="00B17874" w:rsidRDefault="00890FF4" w:rsidP="00890FF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Zamiany lub pracowników, pod warunkiem uzyskania zgody Zamawiającego, na zasadach określonych w Specyfikacji Istotnych Warunków Zamówienia.</w:t>
      </w:r>
    </w:p>
    <w:p w14:paraId="4C21A084" w14:textId="77777777" w:rsidR="00890FF4" w:rsidRPr="00B17874" w:rsidRDefault="00890FF4" w:rsidP="00890FF4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17874">
        <w:rPr>
          <w:rFonts w:asciiTheme="minorHAnsi" w:eastAsia="Calibri" w:hAnsiTheme="minorHAnsi" w:cstheme="minorHAnsi"/>
          <w:sz w:val="22"/>
          <w:szCs w:val="22"/>
          <w:lang w:eastAsia="en-US"/>
        </w:rPr>
        <w:t>Jakiekolwiek zmiany umowy wymagają zgody obu stron oraz pod rygorem nieważności – zachowania formy pisemnej w postaci aneksu do umowy, z wyjątkiem:</w:t>
      </w:r>
    </w:p>
    <w:p w14:paraId="4117D7BF" w14:textId="77777777" w:rsidR="00890FF4" w:rsidRPr="00B17874" w:rsidRDefault="00890FF4" w:rsidP="00890FF4">
      <w:pPr>
        <w:pStyle w:val="Akapitzlist"/>
        <w:numPr>
          <w:ilvl w:val="0"/>
          <w:numId w:val="3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personelu po stronie Zamawiającego lub Wykonawcy, w wyniku zmian organizacyjnych,</w:t>
      </w:r>
    </w:p>
    <w:p w14:paraId="4ABC9486" w14:textId="77777777" w:rsidR="00890FF4" w:rsidRPr="00B17874" w:rsidRDefault="00890FF4" w:rsidP="00890FF4">
      <w:pPr>
        <w:pStyle w:val="Akapitzlist"/>
        <w:numPr>
          <w:ilvl w:val="0"/>
          <w:numId w:val="3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 xml:space="preserve">zmiany wartości umowy z uwagi: </w:t>
      </w:r>
    </w:p>
    <w:p w14:paraId="3F9AC63A" w14:textId="77777777" w:rsidR="00890FF4" w:rsidRPr="00B17874" w:rsidRDefault="00890FF4" w:rsidP="00890FF4">
      <w:pPr>
        <w:pStyle w:val="Akapitzlist"/>
        <w:numPr>
          <w:ilvl w:val="0"/>
          <w:numId w:val="35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na ustawową zmianę stawki podatku VAT;</w:t>
      </w:r>
    </w:p>
    <w:p w14:paraId="2FB367FA" w14:textId="77777777" w:rsidR="00890FF4" w:rsidRPr="00B17874" w:rsidRDefault="00890FF4" w:rsidP="00890FF4">
      <w:pPr>
        <w:pStyle w:val="Akapitzlist"/>
        <w:numPr>
          <w:ilvl w:val="0"/>
          <w:numId w:val="35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na rzeczywiste wykonanie umowy;</w:t>
      </w:r>
    </w:p>
    <w:p w14:paraId="2E9749CC" w14:textId="77777777" w:rsidR="00D054BB" w:rsidRPr="00B17874" w:rsidRDefault="00890FF4" w:rsidP="00D054BB">
      <w:pPr>
        <w:pStyle w:val="Akapitzlist"/>
        <w:numPr>
          <w:ilvl w:val="0"/>
          <w:numId w:val="3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B17874">
        <w:rPr>
          <w:rFonts w:asciiTheme="minorHAnsi" w:hAnsiTheme="minorHAnsi" w:cstheme="minorHAnsi"/>
        </w:rPr>
        <w:t>zmiany adresu do korespondencji.</w:t>
      </w:r>
    </w:p>
    <w:p w14:paraId="10503597" w14:textId="77777777" w:rsidR="00D054BB" w:rsidRPr="00B17874" w:rsidRDefault="00D054BB" w:rsidP="00E862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BBDA53" w14:textId="77777777" w:rsidR="00E8625B" w:rsidRPr="00B17874" w:rsidRDefault="00E8625B" w:rsidP="00E862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§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10</w:t>
      </w:r>
    </w:p>
    <w:p w14:paraId="21B37A32" w14:textId="77777777" w:rsidR="00E618E1" w:rsidRPr="00B17874" w:rsidRDefault="00E618E1" w:rsidP="00E862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63940C" w14:textId="77777777" w:rsidR="00E618E1" w:rsidRPr="00B17874" w:rsidRDefault="00E618E1" w:rsidP="00E618E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Klauzula informacyjna z art. 13 RODO w celu związanym z postępowaniem</w:t>
      </w:r>
    </w:p>
    <w:p w14:paraId="70337FED" w14:textId="77777777" w:rsidR="00E618E1" w:rsidRPr="00B17874" w:rsidRDefault="00E618E1" w:rsidP="00E618E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 udzielenie zamówienia publicznego</w:t>
      </w:r>
    </w:p>
    <w:p w14:paraId="02BF92C6" w14:textId="77777777" w:rsidR="00E618E1" w:rsidRPr="00B17874" w:rsidRDefault="00E618E1" w:rsidP="00E618E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6E6A29" w14:textId="77777777" w:rsidR="00E618E1" w:rsidRPr="00B17874" w:rsidRDefault="00E618E1" w:rsidP="00A850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1.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Zgodnie z art. 13 ust. 1 i 2 rozporządzenia Parlamentu Europejskiego i Rady (UE) 2016/679 z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dnia 27 kwietnia 2016 r. w sprawie ochrony osób fizycznych w związku z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 z04.05.2016, str. 1), dalej „RODO”, informuję, że:</w:t>
      </w:r>
    </w:p>
    <w:p w14:paraId="48EB4B29" w14:textId="77777777" w:rsidR="00E618E1" w:rsidRPr="00B17874" w:rsidRDefault="00E618E1" w:rsidP="00A850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5AF516F" w14:textId="79CAFEF5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administratorem danych osobowych</w:t>
      </w:r>
      <w:r w:rsidR="00FA0261" w:rsidRP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>Wykonawcy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jest </w:t>
      </w:r>
      <w:r w:rsidR="006F2539" w:rsidRPr="00B17874">
        <w:rPr>
          <w:rFonts w:asciiTheme="minorHAnsi" w:hAnsiTheme="minorHAnsi" w:cstheme="minorHAnsi"/>
          <w:sz w:val="22"/>
          <w:szCs w:val="22"/>
        </w:rPr>
        <w:t xml:space="preserve">Urząd Gminy Kleszczewo </w:t>
      </w:r>
      <w:r w:rsidR="006F2539" w:rsidRPr="00B17874">
        <w:rPr>
          <w:rFonts w:asciiTheme="minorHAnsi" w:hAnsiTheme="minorHAnsi" w:cstheme="minorHAnsi"/>
          <w:sz w:val="22"/>
          <w:szCs w:val="22"/>
          <w:shd w:val="clear" w:color="auto" w:fill="FFFFFF"/>
        </w:rPr>
        <w:t>w osobie Wójta Gminy Kleszczewo </w:t>
      </w:r>
      <w:r w:rsidR="006F2539" w:rsidRPr="00B17874">
        <w:rPr>
          <w:rFonts w:asciiTheme="minorHAnsi" w:hAnsiTheme="minorHAnsi" w:cstheme="minorHAnsi"/>
          <w:sz w:val="22"/>
          <w:szCs w:val="22"/>
        </w:rPr>
        <w:t>z siedzibą w Kleszczewie, adres: ul. Poznańska 4, Tel. 061 817 60 17, adres poczty elektronicznej: urzad@kleszczewo.pl.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1D3C8F2" w14:textId="77777777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b)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 z inspektorem ochrony danych możliwy jest pod </w:t>
      </w:r>
      <w:bookmarkStart w:id="0" w:name="_Hlk66970647"/>
      <w:r w:rsidR="006F2539" w:rsidRPr="00B17874">
        <w:rPr>
          <w:rFonts w:asciiTheme="minorHAnsi" w:eastAsia="Calibri" w:hAnsiTheme="minorHAnsi" w:cstheme="minorHAnsi"/>
          <w:sz w:val="22"/>
          <w:szCs w:val="22"/>
        </w:rPr>
        <w:t xml:space="preserve">adresem e-mail: </w:t>
      </w:r>
      <w:r w:rsidR="006F2539" w:rsidRPr="00B17874">
        <w:rPr>
          <w:rFonts w:asciiTheme="minorHAnsi" w:hAnsiTheme="minorHAnsi" w:cstheme="minorHAnsi"/>
          <w:sz w:val="22"/>
          <w:szCs w:val="22"/>
        </w:rPr>
        <w:t>iod@kleszczewo.pl</w:t>
      </w:r>
      <w:bookmarkEnd w:id="0"/>
      <w:r w:rsidR="006F2539" w:rsidRPr="00B17874">
        <w:rPr>
          <w:rFonts w:asciiTheme="minorHAnsi" w:hAnsiTheme="minorHAnsi" w:cstheme="minorHAnsi"/>
          <w:sz w:val="22"/>
          <w:szCs w:val="22"/>
        </w:rPr>
        <w:t>:</w:t>
      </w:r>
    </w:p>
    <w:p w14:paraId="24D0B98B" w14:textId="16D34C67" w:rsidR="00E618E1" w:rsidRPr="00B17874" w:rsidRDefault="00E618E1" w:rsidP="00210706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dane osobowe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Wykonawcy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przetwarzane będą na podstawie art. 6 ust. 1 lit. 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RODO w celu związanym z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postępowaniem o udzielenie zamówienia publicznego pn</w:t>
      </w:r>
      <w:r w:rsidR="006F2539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="00210706" w:rsidRPr="00B17874">
        <w:rPr>
          <w:rFonts w:asciiTheme="minorHAnsi" w:hAnsiTheme="minorHAnsi" w:cstheme="minorHAnsi"/>
          <w:b/>
          <w:sz w:val="22"/>
          <w:szCs w:val="22"/>
        </w:rPr>
        <w:t>„Dowóz uczniów niepełnosprawnych z Gminy Kleszczewo do szkół specjalnych w roku szkolnym 202</w:t>
      </w:r>
      <w:r w:rsidR="00DC714D" w:rsidRPr="00B17874">
        <w:rPr>
          <w:rFonts w:asciiTheme="minorHAnsi" w:hAnsiTheme="minorHAnsi" w:cstheme="minorHAnsi"/>
          <w:b/>
          <w:sz w:val="22"/>
          <w:szCs w:val="22"/>
        </w:rPr>
        <w:t>2</w:t>
      </w:r>
      <w:r w:rsidR="00210706" w:rsidRPr="00B17874">
        <w:rPr>
          <w:rFonts w:asciiTheme="minorHAnsi" w:hAnsiTheme="minorHAnsi" w:cstheme="minorHAnsi"/>
          <w:b/>
          <w:sz w:val="22"/>
          <w:szCs w:val="22"/>
        </w:rPr>
        <w:t>/202</w:t>
      </w:r>
      <w:r w:rsidR="00DC714D" w:rsidRPr="00B17874">
        <w:rPr>
          <w:rFonts w:asciiTheme="minorHAnsi" w:hAnsiTheme="minorHAnsi" w:cstheme="minorHAnsi"/>
          <w:b/>
          <w:sz w:val="22"/>
          <w:szCs w:val="22"/>
        </w:rPr>
        <w:t>3</w:t>
      </w:r>
      <w:r w:rsidR="00210706" w:rsidRPr="00B17874">
        <w:rPr>
          <w:rFonts w:asciiTheme="minorHAnsi" w:hAnsiTheme="minorHAnsi" w:cstheme="minorHAnsi"/>
          <w:b/>
          <w:sz w:val="22"/>
          <w:szCs w:val="22"/>
        </w:rPr>
        <w:t xml:space="preserve"> wraz z opieką”</w:t>
      </w:r>
      <w:r w:rsidR="00210706" w:rsidRPr="00B17874">
        <w:rPr>
          <w:rFonts w:asciiTheme="minorHAnsi" w:hAnsiTheme="minorHAnsi" w:cstheme="minorHAnsi"/>
          <w:sz w:val="22"/>
          <w:szCs w:val="22"/>
        </w:rPr>
        <w:t>.</w:t>
      </w:r>
      <w:r w:rsidR="00A850FC" w:rsidRPr="00B17874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prowadzonym w trybie przetargu nieograniczonego;</w:t>
      </w:r>
    </w:p>
    <w:p w14:paraId="766AC3DD" w14:textId="73957C23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d)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odbiorcami danych osobowych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Wykonawcy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będą osoby lub podmioty, którym udostępniona zostanie dokumentacja postępowania w oparciu o art. 8 oraz art. 96 ust. 3 ustawy z dnia 29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stycznia 2004 r. –Prawo zamówień publicznych (t. j. Dz. U. z 2019 r., poz. 1843 z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późn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zm.)dalej „ustawa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”;</w:t>
      </w:r>
    </w:p>
    <w:p w14:paraId="78E8E23A" w14:textId="42DB79FD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e)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dane osobowe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Wykonawcy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będą przechowywane, zgodnie z art. 97 ust. 1 ustawy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, przez okres 4 lat od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dnia zakończenia postępowania o udzielenie zamówienia, a jeżeli czas trwania umowy przekracza 4 lata, okres przechowywania obejmuje cały czas trwania umowy;</w:t>
      </w:r>
    </w:p>
    <w:p w14:paraId="193BCF79" w14:textId="570B15BB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f)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obowiązek podania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danych osobowych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przez Wykonawcę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bezpośrednio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>Wykonawcy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dotyczących jest wymogiem ustawowym określonym w przepisach ustawy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, związanym z udziałem w postępowaniu o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udzielenie zamówienia publicznego; konsekwencje niepodania określonych danych wynikają z ustawy </w:t>
      </w:r>
      <w:proofErr w:type="spellStart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;  </w:t>
      </w:r>
    </w:p>
    <w:p w14:paraId="269306F0" w14:textId="04072B73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g)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odniesieniu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danych osobowych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Wykonawcy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decyzje nie będą podejmowane w sposób zautomatyzowany, stosownie do art. 22 RODO;</w:t>
      </w:r>
    </w:p>
    <w:p w14:paraId="717DDE94" w14:textId="2C8EE3B6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h)</w:t>
      </w:r>
      <w:r w:rsidRP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A0261" w:rsidRP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Wykonawca</w:t>
      </w:r>
      <w:r w:rsidR="00FA026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A0261">
        <w:rPr>
          <w:rFonts w:asciiTheme="minorHAnsi" w:eastAsia="Calibri" w:hAnsiTheme="minorHAnsi" w:cstheme="minorHAnsi"/>
          <w:color w:val="000000"/>
          <w:sz w:val="22"/>
          <w:szCs w:val="22"/>
        </w:rPr>
        <w:t>posiada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04D0D938" w14:textId="4A0E7EB6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− na podstawie art. 15 RODO prawo dostępu do danych osobowych dotyczących</w:t>
      </w:r>
      <w:r w:rsidR="0039259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9259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Wykonawcy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5B29D9C9" w14:textId="21D5105D" w:rsidR="00E618E1" w:rsidRPr="00B17874" w:rsidRDefault="00E618E1" w:rsidP="00A850FC">
      <w:pPr>
        <w:autoSpaceDE w:val="0"/>
        <w:autoSpaceDN w:val="0"/>
        <w:adjustRightInd w:val="0"/>
        <w:spacing w:after="2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− na podstawie art. 16 RODO prawo do sprostowania danych osobowych</w:t>
      </w:r>
      <w:r w:rsidR="0039259F" w:rsidRP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Wykonawc</w:t>
      </w:r>
      <w:r w:rsidR="0039259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39259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/Wyjaśnienie:</w:t>
      </w:r>
      <w:r w:rsidR="00A850FC" w:rsidRPr="00B1787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skorzystanie z prawa do sprostowania nie może skutkować zmianą wyniku postępowania o udzielenie </w:t>
      </w:r>
      <w:r w:rsidRPr="00B1787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lastRenderedPageBreak/>
        <w:t xml:space="preserve">zamówienia publicznego ani zmianą postanowień umowy w zakresie niezgodnym z ustawą </w:t>
      </w:r>
      <w:proofErr w:type="spellStart"/>
      <w:r w:rsidRPr="00B1787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Pzp</w:t>
      </w:r>
      <w:proofErr w:type="spellEnd"/>
      <w:r w:rsidRPr="00B17874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oraz nie może naruszać integralności protokołu oraz jego załączników./;</w:t>
      </w:r>
    </w:p>
    <w:p w14:paraId="6F94E6CF" w14:textId="77777777" w:rsidR="00E618E1" w:rsidRPr="00B17874" w:rsidRDefault="00E618E1" w:rsidP="00A850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>− na podstawie art. 18 RODO prawo żądania od administratora ograniczenia przetwarzania danych osobowych z zastrzeżeniem przypadków, o</w:t>
      </w:r>
      <w:r w:rsidR="00A850FC"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których mowa </w:t>
      </w:r>
      <w:r w:rsidRPr="00B17874">
        <w:rPr>
          <w:rFonts w:asciiTheme="minorHAnsi" w:eastAsia="Calibri" w:hAnsiTheme="minorHAnsi" w:cstheme="minorHAnsi"/>
          <w:sz w:val="22"/>
          <w:szCs w:val="22"/>
        </w:rPr>
        <w:t>w</w:t>
      </w:r>
      <w:r w:rsidR="00A850FC" w:rsidRPr="00B1787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sz w:val="22"/>
          <w:szCs w:val="22"/>
        </w:rPr>
        <w:t>art.18 ust. 2 RODO</w:t>
      </w:r>
      <w:r w:rsidRPr="00B17874">
        <w:rPr>
          <w:rFonts w:asciiTheme="minorHAnsi" w:eastAsia="Calibri" w:hAnsiTheme="minorHAnsi" w:cstheme="minorHAnsi"/>
          <w:b/>
          <w:bCs/>
          <w:sz w:val="22"/>
          <w:szCs w:val="22"/>
        </w:rPr>
        <w:t>/Wyjaśnienie:</w:t>
      </w:r>
      <w:r w:rsidR="00A850FC" w:rsidRPr="00B1787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i/>
          <w:iCs/>
          <w:sz w:val="22"/>
          <w:szCs w:val="22"/>
        </w:rPr>
        <w:t>prawo do</w:t>
      </w:r>
      <w:r w:rsidR="00A850FC" w:rsidRPr="00B1787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i/>
          <w:iCs/>
          <w:sz w:val="22"/>
          <w:szCs w:val="22"/>
        </w:rPr>
        <w:t>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członkowskiego./;</w:t>
      </w:r>
    </w:p>
    <w:p w14:paraId="3E677787" w14:textId="3665B39F" w:rsidR="00E618E1" w:rsidRPr="00B17874" w:rsidRDefault="00E618E1" w:rsidP="00A850FC">
      <w:pPr>
        <w:autoSpaceDE w:val="0"/>
        <w:autoSpaceDN w:val="0"/>
        <w:adjustRightInd w:val="0"/>
        <w:spacing w:after="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 xml:space="preserve">− prawo do wniesienia skargi do Prezesa Urzędu Ochrony Danych Osobowych, gdy </w:t>
      </w:r>
      <w:r w:rsidR="0039259F" w:rsidRP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Wykonawca</w:t>
      </w:r>
      <w:r w:rsidR="0039259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sz w:val="22"/>
          <w:szCs w:val="22"/>
        </w:rPr>
        <w:t>uzna, że</w:t>
      </w:r>
      <w:r w:rsidR="00A850FC" w:rsidRPr="00B1787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sz w:val="22"/>
          <w:szCs w:val="22"/>
        </w:rPr>
        <w:t xml:space="preserve">przetwarzanie danych osobowych dotyczących </w:t>
      </w:r>
      <w:r w:rsidR="0039259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Wykonawcy </w:t>
      </w:r>
      <w:r w:rsidRPr="00B17874">
        <w:rPr>
          <w:rFonts w:asciiTheme="minorHAnsi" w:eastAsia="Calibri" w:hAnsiTheme="minorHAnsi" w:cstheme="minorHAnsi"/>
          <w:sz w:val="22"/>
          <w:szCs w:val="22"/>
        </w:rPr>
        <w:t>narusza przepisy RODO;</w:t>
      </w:r>
    </w:p>
    <w:p w14:paraId="22615847" w14:textId="0093DD8E" w:rsidR="00E618E1" w:rsidRPr="00B17874" w:rsidRDefault="00E618E1" w:rsidP="00A850FC">
      <w:pPr>
        <w:autoSpaceDE w:val="0"/>
        <w:autoSpaceDN w:val="0"/>
        <w:adjustRightInd w:val="0"/>
        <w:spacing w:after="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i) </w:t>
      </w:r>
      <w:r w:rsidR="00FA0261" w:rsidRP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Wykonawc</w:t>
      </w:r>
      <w:r w:rsidR="00FA026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FA026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17874">
        <w:rPr>
          <w:rFonts w:asciiTheme="minorHAnsi" w:eastAsia="Calibri" w:hAnsiTheme="minorHAnsi" w:cstheme="minorHAnsi"/>
          <w:sz w:val="22"/>
          <w:szCs w:val="22"/>
        </w:rPr>
        <w:t>nie przysługuje:</w:t>
      </w:r>
    </w:p>
    <w:p w14:paraId="0B84544B" w14:textId="77777777" w:rsidR="00E618E1" w:rsidRPr="00B17874" w:rsidRDefault="00E618E1" w:rsidP="00A850FC">
      <w:pPr>
        <w:autoSpaceDE w:val="0"/>
        <w:autoSpaceDN w:val="0"/>
        <w:adjustRightInd w:val="0"/>
        <w:spacing w:after="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− w związku z art. 17 ust. 3 lit. b, d lub e RODO prawo do usunięcia danych osobowych;</w:t>
      </w:r>
    </w:p>
    <w:p w14:paraId="6EA27312" w14:textId="77777777" w:rsidR="00E618E1" w:rsidRPr="00B17874" w:rsidRDefault="00E618E1" w:rsidP="00A850FC">
      <w:pPr>
        <w:autoSpaceDE w:val="0"/>
        <w:autoSpaceDN w:val="0"/>
        <w:adjustRightInd w:val="0"/>
        <w:spacing w:after="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>− prawo do przenoszenia danych osobowych, o którym mowa w art. 20 RODO;</w:t>
      </w:r>
    </w:p>
    <w:p w14:paraId="692571B9" w14:textId="5738760F" w:rsidR="00E618E1" w:rsidRPr="00B17874" w:rsidRDefault="00E618E1" w:rsidP="00A850F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7874">
        <w:rPr>
          <w:rFonts w:asciiTheme="minorHAnsi" w:eastAsia="Calibri" w:hAnsiTheme="minorHAnsi" w:cstheme="minorHAnsi"/>
          <w:sz w:val="22"/>
          <w:szCs w:val="22"/>
        </w:rPr>
        <w:t xml:space="preserve">− </w:t>
      </w:r>
      <w:r w:rsidRPr="00B17874">
        <w:rPr>
          <w:rFonts w:asciiTheme="minorHAnsi" w:eastAsia="Calibr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danych osobowych</w:t>
      </w:r>
      <w:r w:rsidR="0039259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39259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Wykonawcy</w:t>
      </w:r>
      <w:r w:rsidRPr="00B17874">
        <w:rPr>
          <w:rFonts w:asciiTheme="minorHAnsi" w:eastAsia="Calibri" w:hAnsiTheme="minorHAnsi" w:cstheme="minorHAnsi"/>
          <w:bCs/>
          <w:sz w:val="22"/>
          <w:szCs w:val="22"/>
        </w:rPr>
        <w:t xml:space="preserve"> jest art. 6 ust. 1 lit. c RODO</w:t>
      </w:r>
      <w:r w:rsidRPr="00B1787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C88AD88" w14:textId="77777777" w:rsidR="00E618E1" w:rsidRPr="00B17874" w:rsidRDefault="00E618E1" w:rsidP="00E618E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027626C2" w14:textId="77777777" w:rsidR="00850725" w:rsidRPr="00B17874" w:rsidRDefault="00A7568D" w:rsidP="00E618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8625B" w:rsidRPr="00B17874">
        <w:rPr>
          <w:rFonts w:asciiTheme="minorHAnsi" w:hAnsiTheme="minorHAnsi" w:cstheme="minorHAnsi"/>
          <w:b/>
          <w:sz w:val="22"/>
          <w:szCs w:val="22"/>
        </w:rPr>
        <w:t>1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1</w:t>
      </w:r>
    </w:p>
    <w:p w14:paraId="09B9869E" w14:textId="77777777" w:rsidR="00850725" w:rsidRPr="00B17874" w:rsidRDefault="00850725" w:rsidP="00D449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W przypadku wystąpienia w trakcie realizacji usług potrzeby rozstrzygnięcia spraw lub problemów Strony będą je podejmować i rozstrzygać bez zbędnej zwłoki.</w:t>
      </w:r>
    </w:p>
    <w:p w14:paraId="2D6E2056" w14:textId="77777777" w:rsidR="00850725" w:rsidRPr="00B17874" w:rsidRDefault="00850725" w:rsidP="00D449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Spory wynikłe z realizacji umowy podlegać będą rozpoznaniu przez właściwy Sąd powszechny.</w:t>
      </w:r>
    </w:p>
    <w:p w14:paraId="74DB51E8" w14:textId="77777777" w:rsidR="00850725" w:rsidRPr="00B17874" w:rsidRDefault="00850725" w:rsidP="008507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E21799" w14:textId="77777777" w:rsidR="00850725" w:rsidRPr="00B17874" w:rsidRDefault="00A7568D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8625B" w:rsidRPr="00B17874">
        <w:rPr>
          <w:rFonts w:asciiTheme="minorHAnsi" w:hAnsiTheme="minorHAnsi" w:cstheme="minorHAnsi"/>
          <w:b/>
          <w:sz w:val="22"/>
          <w:szCs w:val="22"/>
        </w:rPr>
        <w:t>1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2</w:t>
      </w:r>
    </w:p>
    <w:p w14:paraId="28B01071" w14:textId="77777777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 oraz Ustawa Prawo zamówień publicznych.</w:t>
      </w:r>
    </w:p>
    <w:p w14:paraId="057379F3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1A09EA" w14:textId="77777777" w:rsidR="00850725" w:rsidRPr="00B17874" w:rsidRDefault="00A7568D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E5964" w:rsidRPr="00B17874">
        <w:rPr>
          <w:rFonts w:asciiTheme="minorHAnsi" w:hAnsiTheme="minorHAnsi" w:cstheme="minorHAnsi"/>
          <w:b/>
          <w:sz w:val="22"/>
          <w:szCs w:val="22"/>
        </w:rPr>
        <w:t>1</w:t>
      </w:r>
      <w:r w:rsidR="008A09E9" w:rsidRPr="00B17874">
        <w:rPr>
          <w:rFonts w:asciiTheme="minorHAnsi" w:hAnsiTheme="minorHAnsi" w:cstheme="minorHAnsi"/>
          <w:b/>
          <w:sz w:val="22"/>
          <w:szCs w:val="22"/>
        </w:rPr>
        <w:t>3</w:t>
      </w:r>
    </w:p>
    <w:p w14:paraId="13FB170C" w14:textId="77777777" w:rsidR="00850725" w:rsidRPr="00B17874" w:rsidRDefault="00850725" w:rsidP="00850725">
      <w:pPr>
        <w:rPr>
          <w:rFonts w:asciiTheme="minorHAnsi" w:hAnsiTheme="minorHAnsi" w:cstheme="minorHAnsi"/>
          <w:b/>
          <w:sz w:val="22"/>
          <w:szCs w:val="22"/>
        </w:rPr>
      </w:pPr>
    </w:p>
    <w:p w14:paraId="22AFF450" w14:textId="660B85E2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39259F">
        <w:rPr>
          <w:rFonts w:asciiTheme="minorHAnsi" w:hAnsiTheme="minorHAnsi" w:cstheme="minorHAnsi"/>
          <w:sz w:val="22"/>
          <w:szCs w:val="22"/>
        </w:rPr>
        <w:t>trzech</w:t>
      </w:r>
      <w:r w:rsidRPr="00B17874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39259F">
        <w:rPr>
          <w:rFonts w:asciiTheme="minorHAnsi" w:hAnsiTheme="minorHAnsi" w:cstheme="minorHAnsi"/>
          <w:sz w:val="22"/>
          <w:szCs w:val="22"/>
        </w:rPr>
        <w:t>dwa</w:t>
      </w:r>
      <w:r w:rsidRPr="00B17874">
        <w:rPr>
          <w:rFonts w:asciiTheme="minorHAnsi" w:hAnsiTheme="minorHAnsi" w:cstheme="minorHAnsi"/>
          <w:sz w:val="22"/>
          <w:szCs w:val="22"/>
        </w:rPr>
        <w:t xml:space="preserve"> egzemplarze dla Zamawiającego, jeden egzemplarz dla Wykonawcy.</w:t>
      </w:r>
    </w:p>
    <w:p w14:paraId="533C6971" w14:textId="77777777" w:rsidR="00850725" w:rsidRPr="00B17874" w:rsidRDefault="00850725" w:rsidP="008507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A5FFB9" w14:textId="77777777" w:rsidR="00850725" w:rsidRPr="00B17874" w:rsidRDefault="00850725" w:rsidP="008507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036B9" w14:textId="77777777" w:rsidR="00850725" w:rsidRPr="00B17874" w:rsidRDefault="00850725" w:rsidP="008507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ab/>
      </w:r>
      <w:r w:rsidR="0018174A" w:rsidRPr="00B17874">
        <w:rPr>
          <w:rFonts w:asciiTheme="minorHAnsi" w:hAnsiTheme="minorHAnsi" w:cstheme="minorHAnsi"/>
          <w:b/>
          <w:sz w:val="22"/>
          <w:szCs w:val="22"/>
          <w:u w:val="single"/>
        </w:rPr>
        <w:t xml:space="preserve">W Y K O N A W C A  </w:t>
      </w:r>
      <w:r w:rsidR="0018174A" w:rsidRPr="00B17874">
        <w:rPr>
          <w:rFonts w:asciiTheme="minorHAnsi" w:hAnsiTheme="minorHAnsi" w:cstheme="minorHAnsi"/>
          <w:b/>
          <w:sz w:val="22"/>
          <w:szCs w:val="22"/>
        </w:rPr>
        <w:tab/>
      </w:r>
      <w:r w:rsidR="0018174A" w:rsidRPr="00B17874">
        <w:rPr>
          <w:rFonts w:asciiTheme="minorHAnsi" w:hAnsiTheme="minorHAnsi" w:cstheme="minorHAnsi"/>
          <w:b/>
          <w:sz w:val="22"/>
          <w:szCs w:val="22"/>
        </w:rPr>
        <w:tab/>
      </w:r>
      <w:r w:rsidR="0018174A" w:rsidRPr="00B17874">
        <w:rPr>
          <w:rFonts w:asciiTheme="minorHAnsi" w:hAnsiTheme="minorHAnsi" w:cstheme="minorHAnsi"/>
          <w:b/>
          <w:sz w:val="22"/>
          <w:szCs w:val="22"/>
        </w:rPr>
        <w:tab/>
      </w:r>
      <w:r w:rsidR="0018174A" w:rsidRPr="00B17874">
        <w:rPr>
          <w:rFonts w:asciiTheme="minorHAnsi" w:hAnsiTheme="minorHAnsi" w:cstheme="minorHAnsi"/>
          <w:b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sz w:val="22"/>
          <w:szCs w:val="22"/>
          <w:u w:val="single"/>
        </w:rPr>
        <w:t xml:space="preserve">Z A M A W I A J Ą C Y : </w:t>
      </w:r>
    </w:p>
    <w:p w14:paraId="56501ADE" w14:textId="77777777" w:rsidR="00850725" w:rsidRPr="00B17874" w:rsidRDefault="00850725" w:rsidP="00850725">
      <w:pPr>
        <w:rPr>
          <w:rFonts w:asciiTheme="minorHAnsi" w:hAnsiTheme="minorHAnsi" w:cstheme="minorHAnsi"/>
          <w:sz w:val="22"/>
          <w:szCs w:val="22"/>
        </w:rPr>
      </w:pPr>
    </w:p>
    <w:p w14:paraId="5A23914F" w14:textId="77777777" w:rsidR="00850725" w:rsidRPr="00B17874" w:rsidRDefault="00850725" w:rsidP="00850725">
      <w:pPr>
        <w:rPr>
          <w:rFonts w:asciiTheme="minorHAnsi" w:hAnsiTheme="minorHAnsi" w:cstheme="minorHAnsi"/>
          <w:sz w:val="22"/>
          <w:szCs w:val="22"/>
        </w:rPr>
      </w:pPr>
    </w:p>
    <w:p w14:paraId="218A7BA9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58B6D4D1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790F2845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5588D0CE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7CBF64D8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558CB5E4" w14:textId="77777777" w:rsidR="0018174A" w:rsidRPr="00B17874" w:rsidRDefault="0018174A" w:rsidP="00850725">
      <w:pPr>
        <w:rPr>
          <w:rFonts w:asciiTheme="minorHAnsi" w:hAnsiTheme="minorHAnsi" w:cstheme="minorHAnsi"/>
          <w:sz w:val="22"/>
          <w:szCs w:val="22"/>
        </w:rPr>
      </w:pPr>
    </w:p>
    <w:p w14:paraId="122ADCC0" w14:textId="77777777" w:rsidR="003C0B2C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7874">
        <w:rPr>
          <w:rFonts w:asciiTheme="minorHAnsi" w:hAnsiTheme="minorHAnsi" w:cstheme="minorHAnsi"/>
          <w:b/>
          <w:bCs/>
          <w:sz w:val="22"/>
          <w:szCs w:val="22"/>
        </w:rPr>
        <w:t>Kontrasygnata Skarbnika Gminy</w:t>
      </w:r>
    </w:p>
    <w:p w14:paraId="11635AF7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56576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322E65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A99F4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1077F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698C85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0AE0D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1D321" w14:textId="77777777" w:rsidR="0018174A" w:rsidRPr="00B17874" w:rsidRDefault="0018174A" w:rsidP="0018174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ED91D9" w14:textId="77777777" w:rsidR="00C65AB8" w:rsidRPr="00B17874" w:rsidRDefault="00C65AB8" w:rsidP="00850725">
      <w:pPr>
        <w:rPr>
          <w:rFonts w:asciiTheme="minorHAnsi" w:hAnsiTheme="minorHAnsi" w:cstheme="minorHAnsi"/>
          <w:sz w:val="22"/>
          <w:szCs w:val="22"/>
        </w:rPr>
      </w:pPr>
    </w:p>
    <w:p w14:paraId="21010B39" w14:textId="77777777" w:rsidR="00850725" w:rsidRPr="00B17874" w:rsidRDefault="00850725" w:rsidP="00850725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Załączniki :</w:t>
      </w:r>
    </w:p>
    <w:p w14:paraId="401857EF" w14:textId="77777777" w:rsidR="00850725" w:rsidRPr="00B17874" w:rsidRDefault="00850725" w:rsidP="00D44972">
      <w:pPr>
        <w:pStyle w:val="Tekstpodstawowy3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zał. Nr 1 - opis przedmiotu zamówienia</w:t>
      </w:r>
    </w:p>
    <w:p w14:paraId="00F23795" w14:textId="77777777" w:rsidR="00850725" w:rsidRPr="00B17874" w:rsidRDefault="00850725" w:rsidP="00D44972">
      <w:pPr>
        <w:pStyle w:val="Tekstpodstawowy3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zał. Nr 2 - przebieg tras dowożonych uczniów wynikających z planów lekcji w poszczególne dni tygodnia</w:t>
      </w:r>
    </w:p>
    <w:p w14:paraId="6957723F" w14:textId="3E92C095" w:rsidR="003D5D73" w:rsidRPr="0039259F" w:rsidRDefault="00850725" w:rsidP="0039259F">
      <w:pPr>
        <w:pStyle w:val="Tekstpodstawowy3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zał. Nr 3 - karta rzeczywistego przebiegu pojazdów.</w:t>
      </w:r>
      <w:bookmarkStart w:id="1" w:name="_GoBack"/>
      <w:bookmarkEnd w:id="1"/>
    </w:p>
    <w:p w14:paraId="5AC6C7E8" w14:textId="77777777" w:rsidR="00485B5E" w:rsidRPr="00B17874" w:rsidRDefault="00485B5E" w:rsidP="003668C9">
      <w:pPr>
        <w:ind w:left="6372" w:firstLine="708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6EFF423" w14:textId="77777777" w:rsidR="003668C9" w:rsidRPr="00B17874" w:rsidRDefault="00850725" w:rsidP="00B32C8B">
      <w:pPr>
        <w:ind w:left="6372" w:firstLine="708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17874">
        <w:rPr>
          <w:rFonts w:asciiTheme="minorHAnsi" w:hAnsiTheme="minorHAnsi" w:cstheme="minorHAnsi"/>
          <w:sz w:val="22"/>
          <w:szCs w:val="22"/>
          <w:u w:val="single"/>
        </w:rPr>
        <w:t>Zał. nr 1 do umowy</w:t>
      </w:r>
    </w:p>
    <w:p w14:paraId="0E75A8ED" w14:textId="77777777" w:rsidR="002C1A50" w:rsidRPr="00B17874" w:rsidRDefault="003668C9" w:rsidP="00B32C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52DE4724" w14:textId="77777777" w:rsidR="009818AD" w:rsidRPr="00B17874" w:rsidRDefault="009818AD" w:rsidP="00850725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45C0F03" w14:textId="77777777" w:rsidR="007D7558" w:rsidRPr="00B17874" w:rsidRDefault="007D7558" w:rsidP="007D7558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AB8C540" w14:textId="77777777" w:rsidR="007D7558" w:rsidRPr="00B17874" w:rsidRDefault="007D7558" w:rsidP="007D7558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98"/>
        <w:gridCol w:w="2967"/>
        <w:gridCol w:w="3533"/>
      </w:tblGrid>
      <w:tr w:rsidR="007D7558" w:rsidRPr="00B17874" w14:paraId="2D78FAB3" w14:textId="77777777" w:rsidTr="004E702B">
        <w:trPr>
          <w:trHeight w:val="3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5F4" w14:textId="77777777" w:rsidR="007D7558" w:rsidRPr="00B17874" w:rsidRDefault="007D7558" w:rsidP="004E702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2FA" w14:textId="77777777" w:rsidR="007D7558" w:rsidRPr="00B17874" w:rsidRDefault="007D7558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ucznia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9A5" w14:textId="77777777" w:rsidR="007D7558" w:rsidRPr="00B17874" w:rsidRDefault="007D7558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7D34" w14:textId="77777777" w:rsidR="007D7558" w:rsidRPr="00B17874" w:rsidRDefault="007D7558" w:rsidP="004E70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Imię i nazwisko opiekuna, nr telefonu</w:t>
            </w:r>
          </w:p>
        </w:tc>
      </w:tr>
      <w:tr w:rsidR="007D7558" w:rsidRPr="00B17874" w14:paraId="57269CE4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175" w14:textId="77777777" w:rsidR="007D7558" w:rsidRPr="00B17874" w:rsidRDefault="007D7558" w:rsidP="005315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5378" w14:textId="77777777" w:rsidR="007D7558" w:rsidRPr="00B17874" w:rsidRDefault="007D7558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4C1" w14:textId="77777777" w:rsidR="007D7558" w:rsidRPr="00B17874" w:rsidRDefault="007D7558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1A3" w14:textId="77777777" w:rsidR="005222E0" w:rsidRPr="00B17874" w:rsidRDefault="005222E0" w:rsidP="004A64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AF4" w:rsidRPr="00B17874" w14:paraId="36F4F1C2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846" w14:textId="77777777" w:rsidR="006D3AF4" w:rsidRPr="00B17874" w:rsidRDefault="006D3AF4" w:rsidP="005315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047" w14:textId="77777777" w:rsidR="006D3AF4" w:rsidRPr="00B17874" w:rsidRDefault="006D3AF4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E87" w14:textId="77777777" w:rsidR="006D3AF4" w:rsidRPr="00B17874" w:rsidRDefault="006D3AF4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EFF9" w14:textId="77777777" w:rsidR="006D3AF4" w:rsidRPr="00B17874" w:rsidRDefault="006D3AF4" w:rsidP="004A64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5DC3" w:rsidRPr="00B17874" w14:paraId="7E9B4E88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232" w14:textId="77777777" w:rsidR="00525DC3" w:rsidRPr="00B17874" w:rsidRDefault="00525DC3" w:rsidP="005315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661" w14:textId="77777777" w:rsidR="00525DC3" w:rsidRPr="00B17874" w:rsidRDefault="00525DC3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EEF" w14:textId="77777777" w:rsidR="00D26B49" w:rsidRPr="00B17874" w:rsidRDefault="00D26B49" w:rsidP="004E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EDE" w14:textId="77777777" w:rsidR="00D26B49" w:rsidRPr="00B17874" w:rsidRDefault="00D26B49" w:rsidP="004A64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0A6FB" w14:textId="77777777" w:rsidR="007D7558" w:rsidRPr="00B17874" w:rsidRDefault="007D7558" w:rsidP="007D7558">
      <w:pPr>
        <w:autoSpaceDE w:val="0"/>
        <w:autoSpaceDN w:val="0"/>
        <w:adjustRightInd w:val="0"/>
        <w:spacing w:line="12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2A10F" w14:textId="77777777" w:rsidR="00B238A6" w:rsidRPr="00B17874" w:rsidRDefault="00B238A6" w:rsidP="007D7558">
      <w:pPr>
        <w:autoSpaceDE w:val="0"/>
        <w:autoSpaceDN w:val="0"/>
        <w:adjustRightInd w:val="0"/>
        <w:spacing w:line="12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D986EE" w14:textId="77777777" w:rsidR="00B238A6" w:rsidRPr="00B17874" w:rsidRDefault="00B238A6" w:rsidP="007D7558">
      <w:pPr>
        <w:autoSpaceDE w:val="0"/>
        <w:autoSpaceDN w:val="0"/>
        <w:adjustRightInd w:val="0"/>
        <w:spacing w:line="12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1A2111" w14:textId="77777777" w:rsidR="007D7558" w:rsidRPr="00B17874" w:rsidRDefault="007D7558" w:rsidP="007D75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36363" w14:textId="77777777" w:rsidR="003668C9" w:rsidRPr="00B17874" w:rsidRDefault="003668C9" w:rsidP="003668C9">
      <w:pPr>
        <w:rPr>
          <w:rFonts w:asciiTheme="minorHAnsi" w:hAnsiTheme="minorHAnsi" w:cstheme="minorHAnsi"/>
          <w:sz w:val="22"/>
          <w:szCs w:val="22"/>
        </w:rPr>
      </w:pPr>
    </w:p>
    <w:p w14:paraId="2FB8C17B" w14:textId="77777777" w:rsidR="009139FB" w:rsidRPr="00B17874" w:rsidRDefault="00850725" w:rsidP="009139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7874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7874">
        <w:rPr>
          <w:rFonts w:asciiTheme="minorHAnsi" w:hAnsiTheme="minorHAnsi" w:cstheme="minorHAnsi"/>
          <w:b/>
          <w:bCs/>
          <w:sz w:val="22"/>
          <w:szCs w:val="22"/>
        </w:rPr>
        <w:tab/>
        <w:t>ZAMAWIAJĄCY</w:t>
      </w:r>
    </w:p>
    <w:p w14:paraId="5DE35077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492DBB0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102F5CF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99CDE3E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206B46A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643E959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65BE6EF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EB72303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2C6E8CF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3DE01F3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6FD9C52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A62D5D9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CB2BA6C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FA6C435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BC21292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F4F6BD8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4E8FA3C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8D4B58D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345AF7A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3699937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52787CF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891DCD9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ED26A12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93BE41F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9AB39DA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8D729B3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1679923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E6A96C6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A271993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90CF425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0FEFDD0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15C149E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448FB535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8279ADB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026C9862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B1E8C65" w14:textId="77777777" w:rsidR="00D622A2" w:rsidRPr="00B17874" w:rsidRDefault="00D622A2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7DFCB949" w14:textId="77777777" w:rsidR="007D7558" w:rsidRPr="00B17874" w:rsidRDefault="007D7558" w:rsidP="009139F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35D1802" w14:textId="77777777" w:rsidR="0026313F" w:rsidRPr="00B17874" w:rsidRDefault="0026313F" w:rsidP="002631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056EF38D" w14:textId="77777777" w:rsidR="00850725" w:rsidRPr="00B17874" w:rsidRDefault="003D5D73" w:rsidP="00181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  <w:u w:val="single"/>
        </w:rPr>
        <w:br w:type="page"/>
      </w:r>
      <w:r w:rsidR="00850725" w:rsidRPr="00B17874">
        <w:rPr>
          <w:rFonts w:asciiTheme="minorHAnsi" w:hAnsiTheme="minorHAnsi" w:cstheme="minorHAnsi"/>
          <w:sz w:val="22"/>
          <w:szCs w:val="22"/>
          <w:u w:val="single"/>
        </w:rPr>
        <w:lastRenderedPageBreak/>
        <w:t>Zał. nr 2 do umowy</w:t>
      </w:r>
    </w:p>
    <w:p w14:paraId="0C820E24" w14:textId="77777777" w:rsidR="00850725" w:rsidRPr="00B17874" w:rsidRDefault="00850725" w:rsidP="00850725">
      <w:pPr>
        <w:rPr>
          <w:rFonts w:asciiTheme="minorHAnsi" w:hAnsiTheme="minorHAnsi" w:cstheme="minorHAnsi"/>
          <w:sz w:val="22"/>
          <w:szCs w:val="22"/>
        </w:rPr>
      </w:pPr>
    </w:p>
    <w:p w14:paraId="74652B1B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 xml:space="preserve">PRZEBIEG TRAS DOWOŻONYCH UCZNIÓW </w:t>
      </w:r>
    </w:p>
    <w:p w14:paraId="68339534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WYNIKAJĄCYCH Z PLANÓW LEKCJI W POSZCZEGÓLNE DNI TYGODNIA</w:t>
      </w:r>
    </w:p>
    <w:p w14:paraId="1DEFE966" w14:textId="77777777" w:rsidR="00850725" w:rsidRPr="00B17874" w:rsidRDefault="00850725" w:rsidP="005D0E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080"/>
        <w:gridCol w:w="3060"/>
        <w:gridCol w:w="1800"/>
        <w:gridCol w:w="1620"/>
      </w:tblGrid>
      <w:tr w:rsidR="00850725" w:rsidRPr="00B17874" w14:paraId="1640288D" w14:textId="77777777">
        <w:trPr>
          <w:trHeight w:val="79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AB0D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3BFA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Dzień tygodnia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0C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36D0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9BE9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Samochód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12F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B61E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Przebieg trasy</w:t>
            </w:r>
          </w:p>
          <w:p w14:paraId="1CF7029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/przystanki skąd- dokąd,</w:t>
            </w:r>
          </w:p>
          <w:p w14:paraId="4B2AC73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godz. przystanków</w:t>
            </w:r>
          </w:p>
          <w:p w14:paraId="43284F59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CF7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BE2AB" w14:textId="77777777" w:rsidR="00850725" w:rsidRPr="00B17874" w:rsidRDefault="00850725" w:rsidP="007159F7">
            <w:pPr>
              <w:ind w:left="110" w:hanging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godz. wyjazdu</w:t>
            </w:r>
          </w:p>
          <w:p w14:paraId="5FF39D4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/godz. przyjazdu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860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5A17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Przebieg danej trasy w km</w:t>
            </w:r>
          </w:p>
        </w:tc>
      </w:tr>
      <w:tr w:rsidR="00850725" w:rsidRPr="00B17874" w14:paraId="39EF981E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64A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1002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77AF6E6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BFD0D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B11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0AEBF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98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97B4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9FF2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D1CE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BA0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FAD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499A00B9" w14:textId="77777777">
        <w:trPr>
          <w:trHeight w:val="5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8F7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B9688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AB221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63D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36B9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74E91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F81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439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54AC4F46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4E1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264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63A8042C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B2A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B493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597384E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D91F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03D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BE62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C99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6F0F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6B7B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23FE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7C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871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5E6B9955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FA21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C9E48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0DEE9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77A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D1F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680FE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53B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2E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009458D5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98A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100A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332B8D93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6F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6BCA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06E0087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1A71A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8389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6F89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4A5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CEB5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DF6B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EE9E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175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5FB0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71B673A3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017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B190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B03B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B7BB2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362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465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4852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5E11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61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75F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1D6F9D33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2308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DC9F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02D0E2FE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746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4B38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0998955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60D23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CC1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C2FB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B959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9649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41BB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7294D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13D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E0A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24C6D88C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E47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924DA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784D8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12C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E06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6D21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B42A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9A1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13EEE45A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4B6C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62E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07C060D8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F85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50E7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6BF8498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90A9F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C1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43A3E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3336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8A4E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A857C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FCAE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62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9B0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7670996B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F743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DB96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E8C32" w14:textId="77777777" w:rsidR="00850725" w:rsidRPr="00B17874" w:rsidRDefault="00850725" w:rsidP="007159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398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585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1889A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6B37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ECB4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28777B12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8A84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D27B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725" w:rsidRPr="00B17874" w14:paraId="4EFF85AD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38D6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60E4E" w14:textId="77777777" w:rsidR="00850725" w:rsidRPr="00B17874" w:rsidRDefault="00850725" w:rsidP="007159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                                                                  liczba kilometrów tygodniowo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8C1" w14:textId="77777777" w:rsidR="00850725" w:rsidRPr="00B17874" w:rsidRDefault="00850725" w:rsidP="007159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B81537" w14:textId="77777777" w:rsidR="00850725" w:rsidRPr="00B17874" w:rsidRDefault="00850725" w:rsidP="008507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12B0E1" w14:textId="77777777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Data sporządzenia …………………………………………….</w:t>
      </w:r>
    </w:p>
    <w:p w14:paraId="08186FAC" w14:textId="77777777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ab/>
      </w:r>
    </w:p>
    <w:p w14:paraId="2C80DB59" w14:textId="77777777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BB235" w14:textId="77777777" w:rsidR="00850725" w:rsidRPr="00B17874" w:rsidRDefault="00850725" w:rsidP="00850725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Wykonawca ……………………………………………………..</w:t>
      </w:r>
    </w:p>
    <w:p w14:paraId="4CA08307" w14:textId="182AA150" w:rsidR="003D5D73" w:rsidRPr="00B17874" w:rsidRDefault="003D5D73">
      <w:pPr>
        <w:rPr>
          <w:rFonts w:asciiTheme="minorHAnsi" w:hAnsiTheme="minorHAnsi" w:cstheme="minorHAnsi"/>
          <w:sz w:val="22"/>
          <w:szCs w:val="22"/>
        </w:rPr>
      </w:pPr>
    </w:p>
    <w:p w14:paraId="44CF9356" w14:textId="77777777" w:rsidR="003D5D73" w:rsidRPr="00B17874" w:rsidRDefault="003D5D73" w:rsidP="008507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42461" w14:textId="77777777" w:rsidR="00850725" w:rsidRPr="00B17874" w:rsidRDefault="007D7558" w:rsidP="00850725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B17874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850725" w:rsidRPr="00B17874">
        <w:rPr>
          <w:rFonts w:asciiTheme="minorHAnsi" w:hAnsiTheme="minorHAnsi" w:cstheme="minorHAnsi"/>
          <w:sz w:val="22"/>
          <w:szCs w:val="22"/>
          <w:u w:val="single"/>
        </w:rPr>
        <w:t>ał. nr 3 do umowy</w:t>
      </w:r>
    </w:p>
    <w:p w14:paraId="39048AC9" w14:textId="77777777" w:rsidR="00850725" w:rsidRPr="00B17874" w:rsidRDefault="00850725" w:rsidP="0085072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B15B30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041B1A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87503B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KARTA RZECZYWISTEGO PRZEBIEGU POJAZDÓW</w:t>
      </w:r>
    </w:p>
    <w:p w14:paraId="351DDF2C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874">
        <w:rPr>
          <w:rFonts w:asciiTheme="minorHAnsi" w:hAnsiTheme="minorHAnsi" w:cstheme="minorHAnsi"/>
          <w:b/>
          <w:sz w:val="22"/>
          <w:szCs w:val="22"/>
        </w:rPr>
        <w:t>miesiąc ……………………..20…….r.</w:t>
      </w:r>
    </w:p>
    <w:p w14:paraId="560758A6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0C4F3" w14:textId="77777777" w:rsidR="00DC714D" w:rsidRPr="00B17874" w:rsidRDefault="00DC714D" w:rsidP="00DC71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DC714D" w:rsidRPr="00B17874" w14:paraId="33E9F70E" w14:textId="77777777" w:rsidTr="00C278B4">
        <w:tc>
          <w:tcPr>
            <w:tcW w:w="4068" w:type="dxa"/>
            <w:vMerge w:val="restart"/>
            <w:shd w:val="clear" w:color="auto" w:fill="auto"/>
          </w:tcPr>
          <w:p w14:paraId="33F086A7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Liczba dni nauki w miesiącu wynikająca z kalendarza roku szkolnego ustalonego przez Ministerstwo Edukacji Narodowej**</w:t>
            </w:r>
          </w:p>
        </w:tc>
        <w:tc>
          <w:tcPr>
            <w:tcW w:w="5400" w:type="dxa"/>
            <w:gridSpan w:val="5"/>
          </w:tcPr>
          <w:p w14:paraId="2D6A8F8F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22116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0E8C356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14D" w:rsidRPr="00B17874" w14:paraId="0EFD654F" w14:textId="77777777" w:rsidTr="00C278B4">
        <w:tc>
          <w:tcPr>
            <w:tcW w:w="4068" w:type="dxa"/>
            <w:vMerge/>
          </w:tcPr>
          <w:p w14:paraId="31B79BDE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5"/>
          </w:tcPr>
          <w:p w14:paraId="6BE36DEF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w tym szczegółowo:</w:t>
            </w:r>
          </w:p>
        </w:tc>
      </w:tr>
      <w:tr w:rsidR="00DC714D" w:rsidRPr="00B17874" w14:paraId="6372CD90" w14:textId="77777777" w:rsidTr="00C278B4">
        <w:tc>
          <w:tcPr>
            <w:tcW w:w="4068" w:type="dxa"/>
            <w:vMerge w:val="restart"/>
            <w:shd w:val="clear" w:color="auto" w:fill="auto"/>
          </w:tcPr>
          <w:p w14:paraId="2A24485D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8E842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Liczba rzeczywiście przepracowanych dni</w:t>
            </w:r>
          </w:p>
        </w:tc>
        <w:tc>
          <w:tcPr>
            <w:tcW w:w="1080" w:type="dxa"/>
          </w:tcPr>
          <w:p w14:paraId="03F308F7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pon.</w:t>
            </w:r>
          </w:p>
        </w:tc>
        <w:tc>
          <w:tcPr>
            <w:tcW w:w="1080" w:type="dxa"/>
          </w:tcPr>
          <w:p w14:paraId="1DABAF2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wt.</w:t>
            </w:r>
          </w:p>
        </w:tc>
        <w:tc>
          <w:tcPr>
            <w:tcW w:w="1080" w:type="dxa"/>
          </w:tcPr>
          <w:p w14:paraId="5E6BCA61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śr.</w:t>
            </w:r>
          </w:p>
        </w:tc>
        <w:tc>
          <w:tcPr>
            <w:tcW w:w="1080" w:type="dxa"/>
          </w:tcPr>
          <w:p w14:paraId="683FC932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czw.</w:t>
            </w:r>
          </w:p>
        </w:tc>
        <w:tc>
          <w:tcPr>
            <w:tcW w:w="1080" w:type="dxa"/>
          </w:tcPr>
          <w:p w14:paraId="72167AD2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pt.</w:t>
            </w:r>
          </w:p>
        </w:tc>
      </w:tr>
      <w:tr w:rsidR="00DC714D" w:rsidRPr="00B17874" w14:paraId="510E8537" w14:textId="77777777" w:rsidTr="00C278B4">
        <w:tc>
          <w:tcPr>
            <w:tcW w:w="4068" w:type="dxa"/>
            <w:vMerge/>
          </w:tcPr>
          <w:p w14:paraId="4644F025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BD8552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07860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06CFB1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5AAAD0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57F4F4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5D3D88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14D" w:rsidRPr="00B17874" w14:paraId="673EEF17" w14:textId="77777777" w:rsidTr="00C278B4">
        <w:tc>
          <w:tcPr>
            <w:tcW w:w="4068" w:type="dxa"/>
          </w:tcPr>
          <w:p w14:paraId="35195DA8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Liczba kilometrów wynikających z przebiegu tras</w:t>
            </w:r>
          </w:p>
        </w:tc>
        <w:tc>
          <w:tcPr>
            <w:tcW w:w="1080" w:type="dxa"/>
          </w:tcPr>
          <w:p w14:paraId="292AC53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D420C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3BA97E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E2062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13465D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7F0DBE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14D" w:rsidRPr="00B17874" w14:paraId="0965AE4E" w14:textId="77777777" w:rsidTr="00C278B4">
        <w:tc>
          <w:tcPr>
            <w:tcW w:w="4068" w:type="dxa"/>
            <w:tcBorders>
              <w:bottom w:val="single" w:sz="12" w:space="0" w:color="auto"/>
            </w:tcBorders>
          </w:tcPr>
          <w:p w14:paraId="7467209E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Liczba rzeczywiście przejechanych kilometrów.*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35B3061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C5BD121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972BB4C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1884A6C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49BD5CC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14D" w:rsidRPr="00B17874" w14:paraId="27E6413D" w14:textId="77777777" w:rsidTr="00C278B4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DCACD9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FB162" w14:textId="77777777" w:rsidR="00DC714D" w:rsidRPr="00B17874" w:rsidRDefault="00DC714D" w:rsidP="00C278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Ogółem liczba rzeczywiście przejechanych kilometrów w miesiącu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A4F16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E502B" w14:textId="77777777" w:rsidR="00DC714D" w:rsidRPr="00B17874" w:rsidRDefault="00DC714D" w:rsidP="00C2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87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</w:tbl>
    <w:p w14:paraId="47617CCE" w14:textId="77777777" w:rsidR="00DC714D" w:rsidRPr="00B17874" w:rsidRDefault="00DC714D" w:rsidP="00DC714D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1FDB4CB" w14:textId="77777777" w:rsidR="00DC714D" w:rsidRPr="00B17874" w:rsidRDefault="00DC714D" w:rsidP="00DC714D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b/>
          <w:iCs/>
          <w:sz w:val="22"/>
          <w:szCs w:val="22"/>
        </w:rPr>
        <w:t>*</w:t>
      </w:r>
      <w:r w:rsidRPr="00B17874">
        <w:rPr>
          <w:rFonts w:asciiTheme="minorHAnsi" w:hAnsiTheme="minorHAnsi" w:cstheme="minorHAnsi"/>
          <w:sz w:val="22"/>
          <w:szCs w:val="22"/>
        </w:rPr>
        <w:t>liczba rzeczywiście przejechanych kilometrów nie może przekraczać liczby kilometrów w poszczególne dni tygodnia wynikających z przebiegu tras, określonych w załączniku nr 2 do umowy.</w:t>
      </w:r>
    </w:p>
    <w:p w14:paraId="7D0D8DEF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</w:p>
    <w:p w14:paraId="0C0B00E4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</w:p>
    <w:p w14:paraId="1D2DE6FF" w14:textId="77777777" w:rsidR="00DC714D" w:rsidRPr="00B17874" w:rsidRDefault="00DC714D" w:rsidP="00DC714D">
      <w:pPr>
        <w:jc w:val="both"/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**zgodnie z kalendarzem roku szkolnego ustalonym przez Ministerstwo Edukacji Narodowej, w roku szkolnym 2022/2023 przewiduje się maksymalnie następującą liczbę dni nauki:</w:t>
      </w:r>
    </w:p>
    <w:p w14:paraId="05039903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</w:p>
    <w:p w14:paraId="7611A96E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Wrzesień 2022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21 dni (od 02 września 2022 r.)</w:t>
      </w:r>
    </w:p>
    <w:p w14:paraId="1E9DDAA6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Październik 2022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21 dni</w:t>
      </w:r>
    </w:p>
    <w:p w14:paraId="28D9C52F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Listopad 2022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20 dni</w:t>
      </w:r>
    </w:p>
    <w:p w14:paraId="456E5C5D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Grudzień 2022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16 dni</w:t>
      </w:r>
    </w:p>
    <w:p w14:paraId="35DA2FC8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Styczeń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19 dni</w:t>
      </w:r>
    </w:p>
    <w:p w14:paraId="0E67D6E3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Luty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12 dni</w:t>
      </w:r>
      <w:r w:rsidRPr="00B17874">
        <w:rPr>
          <w:rFonts w:asciiTheme="minorHAnsi" w:hAnsiTheme="minorHAnsi" w:cstheme="minorHAnsi"/>
          <w:sz w:val="22"/>
          <w:szCs w:val="22"/>
        </w:rPr>
        <w:tab/>
      </w:r>
    </w:p>
    <w:p w14:paraId="40AB8407" w14:textId="77777777" w:rsidR="00DC714D" w:rsidRPr="00B17874" w:rsidRDefault="00DC714D" w:rsidP="00DC714D">
      <w:pPr>
        <w:tabs>
          <w:tab w:val="left" w:pos="708"/>
          <w:tab w:val="left" w:pos="1416"/>
          <w:tab w:val="left" w:pos="2124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Marzec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23 dni</w:t>
      </w:r>
    </w:p>
    <w:p w14:paraId="0EF4D7EA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Kwiecień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16 dni</w:t>
      </w:r>
    </w:p>
    <w:p w14:paraId="620BD78A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Maj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20 dni</w:t>
      </w:r>
    </w:p>
    <w:p w14:paraId="7B58B76D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  <w:r w:rsidRPr="00B17874">
        <w:rPr>
          <w:rFonts w:asciiTheme="minorHAnsi" w:hAnsiTheme="minorHAnsi" w:cstheme="minorHAnsi"/>
          <w:sz w:val="22"/>
          <w:szCs w:val="22"/>
        </w:rPr>
        <w:t>Czerwiec 2023 r.</w:t>
      </w:r>
      <w:r w:rsidRPr="00B17874">
        <w:rPr>
          <w:rFonts w:asciiTheme="minorHAnsi" w:hAnsiTheme="minorHAnsi" w:cstheme="minorHAnsi"/>
          <w:sz w:val="22"/>
          <w:szCs w:val="22"/>
        </w:rPr>
        <w:tab/>
      </w:r>
      <w:r w:rsidRPr="00B17874">
        <w:rPr>
          <w:rFonts w:asciiTheme="minorHAnsi" w:hAnsiTheme="minorHAnsi" w:cstheme="minorHAnsi"/>
          <w:sz w:val="22"/>
          <w:szCs w:val="22"/>
        </w:rPr>
        <w:tab/>
        <w:t>15 dni (do 23 czerwca 2023 r.)</w:t>
      </w:r>
    </w:p>
    <w:p w14:paraId="1581B8D3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7874">
        <w:rPr>
          <w:rFonts w:asciiTheme="minorHAnsi" w:hAnsiTheme="minorHAnsi" w:cstheme="minorHAnsi"/>
          <w:sz w:val="22"/>
          <w:szCs w:val="22"/>
          <w:u w:val="single"/>
        </w:rPr>
        <w:t xml:space="preserve">Razem: </w:t>
      </w:r>
      <w:r w:rsidRPr="00B17874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183 dni</w:t>
      </w:r>
    </w:p>
    <w:p w14:paraId="2C9C439B" w14:textId="77777777" w:rsidR="00DC714D" w:rsidRPr="00B17874" w:rsidRDefault="00DC714D" w:rsidP="00DC714D">
      <w:pPr>
        <w:rPr>
          <w:rFonts w:asciiTheme="minorHAnsi" w:hAnsiTheme="minorHAnsi" w:cstheme="minorHAnsi"/>
          <w:sz w:val="22"/>
          <w:szCs w:val="22"/>
        </w:rPr>
      </w:pPr>
    </w:p>
    <w:p w14:paraId="01DA59B2" w14:textId="77777777" w:rsidR="00DC714D" w:rsidRPr="00B17874" w:rsidRDefault="00DC714D" w:rsidP="00DC714D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0AFA09C" w14:textId="77777777" w:rsidR="00DC714D" w:rsidRPr="00B17874" w:rsidRDefault="00DC714D" w:rsidP="00DC714D">
      <w:pPr>
        <w:pStyle w:val="Nagwek4"/>
        <w:rPr>
          <w:rFonts w:asciiTheme="minorHAnsi" w:hAnsiTheme="minorHAnsi" w:cstheme="minorHAnsi"/>
          <w:sz w:val="22"/>
          <w:szCs w:val="22"/>
        </w:rPr>
      </w:pPr>
    </w:p>
    <w:p w14:paraId="7E9B7211" w14:textId="77777777" w:rsidR="00FF245D" w:rsidRPr="00B17874" w:rsidRDefault="00FF245D" w:rsidP="000A4BCD">
      <w:pPr>
        <w:pStyle w:val="Nagwek4"/>
        <w:rPr>
          <w:rFonts w:asciiTheme="minorHAnsi" w:hAnsiTheme="minorHAnsi" w:cstheme="minorHAnsi"/>
          <w:sz w:val="22"/>
          <w:szCs w:val="22"/>
        </w:rPr>
      </w:pPr>
    </w:p>
    <w:sectPr w:rsidR="00FF245D" w:rsidRPr="00B17874" w:rsidSect="00BA36DE">
      <w:headerReference w:type="default" r:id="rId8"/>
      <w:footerReference w:type="default" r:id="rId9"/>
      <w:pgSz w:w="11906" w:h="16838"/>
      <w:pgMar w:top="1134" w:right="849" w:bottom="1134" w:left="1418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F0D" w14:textId="77777777" w:rsidR="007857B5" w:rsidRDefault="007857B5" w:rsidP="0030008F">
      <w:r>
        <w:separator/>
      </w:r>
    </w:p>
  </w:endnote>
  <w:endnote w:type="continuationSeparator" w:id="0">
    <w:p w14:paraId="1DA25C9C" w14:textId="77777777" w:rsidR="007857B5" w:rsidRDefault="007857B5" w:rsidP="003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0FE2" w14:textId="77777777" w:rsidR="000D7EA5" w:rsidRDefault="000D7EA5" w:rsidP="00F03FAF">
    <w:pPr>
      <w:pStyle w:val="Stopk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DFA0" w14:textId="77777777" w:rsidR="007857B5" w:rsidRDefault="007857B5" w:rsidP="0030008F">
      <w:r>
        <w:separator/>
      </w:r>
    </w:p>
  </w:footnote>
  <w:footnote w:type="continuationSeparator" w:id="0">
    <w:p w14:paraId="4FEBC0ED" w14:textId="77777777" w:rsidR="007857B5" w:rsidRDefault="007857B5" w:rsidP="0030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5DB62" w14:textId="77777777" w:rsidR="000D7EA5" w:rsidRPr="009F38A9" w:rsidRDefault="000D7EA5" w:rsidP="009F38A9">
    <w:pPr>
      <w:pStyle w:val="Nagwek"/>
      <w:tabs>
        <w:tab w:val="left" w:pos="765"/>
        <w:tab w:val="left" w:pos="2415"/>
        <w:tab w:val="left" w:pos="2505"/>
      </w:tabs>
      <w:jc w:val="center"/>
      <w:rPr>
        <w:rFonts w:ascii="Verdana" w:hAnsi="Verdana"/>
        <w:b/>
        <w:i/>
        <w:noProof/>
        <w:sz w:val="18"/>
        <w:szCs w:val="18"/>
        <w:u w:val="single"/>
      </w:rPr>
    </w:pPr>
  </w:p>
  <w:p w14:paraId="42DE087B" w14:textId="77777777" w:rsidR="000D7EA5" w:rsidRDefault="000D7E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904440"/>
    <w:multiLevelType w:val="hybridMultilevel"/>
    <w:tmpl w:val="3FA89D1C"/>
    <w:lvl w:ilvl="0" w:tplc="22069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A2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C5AF2"/>
    <w:multiLevelType w:val="hybridMultilevel"/>
    <w:tmpl w:val="66EE10A8"/>
    <w:lvl w:ilvl="0" w:tplc="5336B99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06007"/>
    <w:multiLevelType w:val="hybridMultilevel"/>
    <w:tmpl w:val="6494D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60AC1"/>
    <w:multiLevelType w:val="hybridMultilevel"/>
    <w:tmpl w:val="60C4D492"/>
    <w:lvl w:ilvl="0" w:tplc="9AE4A58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8115B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37C34"/>
    <w:multiLevelType w:val="hybridMultilevel"/>
    <w:tmpl w:val="648CAE5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751E3"/>
    <w:multiLevelType w:val="multilevel"/>
    <w:tmpl w:val="F680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8F439B"/>
    <w:multiLevelType w:val="multilevel"/>
    <w:tmpl w:val="E8AE20A2"/>
    <w:name w:val="WW8Num722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575008"/>
    <w:multiLevelType w:val="hybridMultilevel"/>
    <w:tmpl w:val="3AD46076"/>
    <w:lvl w:ilvl="0" w:tplc="18D2A4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C6D88"/>
    <w:multiLevelType w:val="hybridMultilevel"/>
    <w:tmpl w:val="9CFE5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5C78FD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B590C"/>
    <w:multiLevelType w:val="hybridMultilevel"/>
    <w:tmpl w:val="EAE4C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11DA"/>
    <w:multiLevelType w:val="hybridMultilevel"/>
    <w:tmpl w:val="EA2409F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81E442E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2C11AF"/>
    <w:multiLevelType w:val="hybridMultilevel"/>
    <w:tmpl w:val="4D729204"/>
    <w:lvl w:ilvl="0" w:tplc="C50AB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A69A50">
      <w:numFmt w:val="none"/>
      <w:lvlText w:val=""/>
      <w:lvlJc w:val="left"/>
      <w:pPr>
        <w:tabs>
          <w:tab w:val="num" w:pos="360"/>
        </w:tabs>
      </w:pPr>
    </w:lvl>
    <w:lvl w:ilvl="2" w:tplc="85F46F90">
      <w:numFmt w:val="none"/>
      <w:lvlText w:val=""/>
      <w:lvlJc w:val="left"/>
      <w:pPr>
        <w:tabs>
          <w:tab w:val="num" w:pos="360"/>
        </w:tabs>
      </w:pPr>
    </w:lvl>
    <w:lvl w:ilvl="3" w:tplc="6C86EA1C">
      <w:numFmt w:val="none"/>
      <w:lvlText w:val=""/>
      <w:lvlJc w:val="left"/>
      <w:pPr>
        <w:tabs>
          <w:tab w:val="num" w:pos="360"/>
        </w:tabs>
      </w:pPr>
    </w:lvl>
    <w:lvl w:ilvl="4" w:tplc="D97E3454">
      <w:numFmt w:val="none"/>
      <w:lvlText w:val=""/>
      <w:lvlJc w:val="left"/>
      <w:pPr>
        <w:tabs>
          <w:tab w:val="num" w:pos="360"/>
        </w:tabs>
      </w:pPr>
    </w:lvl>
    <w:lvl w:ilvl="5" w:tplc="FC480F46">
      <w:numFmt w:val="none"/>
      <w:lvlText w:val=""/>
      <w:lvlJc w:val="left"/>
      <w:pPr>
        <w:tabs>
          <w:tab w:val="num" w:pos="360"/>
        </w:tabs>
      </w:pPr>
    </w:lvl>
    <w:lvl w:ilvl="6" w:tplc="58784A26">
      <w:numFmt w:val="none"/>
      <w:lvlText w:val=""/>
      <w:lvlJc w:val="left"/>
      <w:pPr>
        <w:tabs>
          <w:tab w:val="num" w:pos="360"/>
        </w:tabs>
      </w:pPr>
    </w:lvl>
    <w:lvl w:ilvl="7" w:tplc="E282105C">
      <w:numFmt w:val="none"/>
      <w:lvlText w:val=""/>
      <w:lvlJc w:val="left"/>
      <w:pPr>
        <w:tabs>
          <w:tab w:val="num" w:pos="360"/>
        </w:tabs>
      </w:pPr>
    </w:lvl>
    <w:lvl w:ilvl="8" w:tplc="0170A63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49A372D"/>
    <w:multiLevelType w:val="hybridMultilevel"/>
    <w:tmpl w:val="CB948594"/>
    <w:lvl w:ilvl="0" w:tplc="F99A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45CC4"/>
    <w:multiLevelType w:val="hybridMultilevel"/>
    <w:tmpl w:val="4BD8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A22BF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368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FB1B68"/>
    <w:multiLevelType w:val="hybridMultilevel"/>
    <w:tmpl w:val="AC4681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E51A2"/>
    <w:multiLevelType w:val="hybridMultilevel"/>
    <w:tmpl w:val="8DEAC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EE9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D2F98"/>
    <w:multiLevelType w:val="hybridMultilevel"/>
    <w:tmpl w:val="244E1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65C2C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B1459"/>
    <w:multiLevelType w:val="hybridMultilevel"/>
    <w:tmpl w:val="92705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D45423"/>
    <w:multiLevelType w:val="hybridMultilevel"/>
    <w:tmpl w:val="04FEC4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295652"/>
    <w:multiLevelType w:val="hybridMultilevel"/>
    <w:tmpl w:val="BFD008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B12971"/>
    <w:multiLevelType w:val="hybridMultilevel"/>
    <w:tmpl w:val="218687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6E2120"/>
    <w:multiLevelType w:val="hybridMultilevel"/>
    <w:tmpl w:val="7FDE0B72"/>
    <w:lvl w:ilvl="0" w:tplc="75CA3A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F023FB"/>
    <w:multiLevelType w:val="hybridMultilevel"/>
    <w:tmpl w:val="1AD01D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C22832"/>
    <w:multiLevelType w:val="hybridMultilevel"/>
    <w:tmpl w:val="710672B6"/>
    <w:name w:val="WW8Num72223222223"/>
    <w:lvl w:ilvl="0" w:tplc="3446AFA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 w15:restartNumberingAfterBreak="0">
    <w:nsid w:val="754B0501"/>
    <w:multiLevelType w:val="hybridMultilevel"/>
    <w:tmpl w:val="685042C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A717E"/>
    <w:multiLevelType w:val="hybridMultilevel"/>
    <w:tmpl w:val="6BD2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  <w:num w:numId="17">
    <w:abstractNumId w:val="17"/>
  </w:num>
  <w:num w:numId="18">
    <w:abstractNumId w:val="33"/>
  </w:num>
  <w:num w:numId="19">
    <w:abstractNumId w:val="5"/>
  </w:num>
  <w:num w:numId="20">
    <w:abstractNumId w:val="12"/>
  </w:num>
  <w:num w:numId="21">
    <w:abstractNumId w:val="22"/>
  </w:num>
  <w:num w:numId="22">
    <w:abstractNumId w:val="20"/>
  </w:num>
  <w:num w:numId="23">
    <w:abstractNumId w:val="2"/>
  </w:num>
  <w:num w:numId="24">
    <w:abstractNumId w:val="18"/>
  </w:num>
  <w:num w:numId="25">
    <w:abstractNumId w:val="0"/>
  </w:num>
  <w:num w:numId="26">
    <w:abstractNumId w:val="13"/>
  </w:num>
  <w:num w:numId="27">
    <w:abstractNumId w:val="32"/>
  </w:num>
  <w:num w:numId="28">
    <w:abstractNumId w:val="6"/>
  </w:num>
  <w:num w:numId="29">
    <w:abstractNumId w:val="16"/>
  </w:num>
  <w:num w:numId="30">
    <w:abstractNumId w:val="21"/>
  </w:num>
  <w:num w:numId="31">
    <w:abstractNumId w:val="11"/>
  </w:num>
  <w:num w:numId="32">
    <w:abstractNumId w:val="26"/>
  </w:num>
  <w:num w:numId="33">
    <w:abstractNumId w:val="30"/>
  </w:num>
  <w:num w:numId="34">
    <w:abstractNumId w:val="23"/>
  </w:num>
  <w:num w:numId="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F"/>
    <w:rsid w:val="000057A1"/>
    <w:rsid w:val="00005B25"/>
    <w:rsid w:val="00007A3A"/>
    <w:rsid w:val="000114D9"/>
    <w:rsid w:val="0001346C"/>
    <w:rsid w:val="00013B9E"/>
    <w:rsid w:val="000207E0"/>
    <w:rsid w:val="00024A6B"/>
    <w:rsid w:val="000276CE"/>
    <w:rsid w:val="00031289"/>
    <w:rsid w:val="0003294E"/>
    <w:rsid w:val="000331CF"/>
    <w:rsid w:val="00035C73"/>
    <w:rsid w:val="00036276"/>
    <w:rsid w:val="0003681D"/>
    <w:rsid w:val="00040AD7"/>
    <w:rsid w:val="00040D2D"/>
    <w:rsid w:val="00043652"/>
    <w:rsid w:val="00044589"/>
    <w:rsid w:val="00044BB4"/>
    <w:rsid w:val="00045785"/>
    <w:rsid w:val="00060841"/>
    <w:rsid w:val="000656DD"/>
    <w:rsid w:val="000658B5"/>
    <w:rsid w:val="00065B63"/>
    <w:rsid w:val="00071088"/>
    <w:rsid w:val="00074225"/>
    <w:rsid w:val="00074ADD"/>
    <w:rsid w:val="00074B33"/>
    <w:rsid w:val="00076CCF"/>
    <w:rsid w:val="000810C4"/>
    <w:rsid w:val="00082E48"/>
    <w:rsid w:val="000834AA"/>
    <w:rsid w:val="00085B59"/>
    <w:rsid w:val="00085D4D"/>
    <w:rsid w:val="00086055"/>
    <w:rsid w:val="000863E5"/>
    <w:rsid w:val="00086CAC"/>
    <w:rsid w:val="0009398D"/>
    <w:rsid w:val="000A1596"/>
    <w:rsid w:val="000A3D48"/>
    <w:rsid w:val="000A452D"/>
    <w:rsid w:val="000A4BCD"/>
    <w:rsid w:val="000B0073"/>
    <w:rsid w:val="000B058F"/>
    <w:rsid w:val="000B1BCC"/>
    <w:rsid w:val="000B257C"/>
    <w:rsid w:val="000B33BB"/>
    <w:rsid w:val="000B430C"/>
    <w:rsid w:val="000B481E"/>
    <w:rsid w:val="000B4C5D"/>
    <w:rsid w:val="000B4FEF"/>
    <w:rsid w:val="000C23E9"/>
    <w:rsid w:val="000C2B81"/>
    <w:rsid w:val="000C2B8A"/>
    <w:rsid w:val="000C45A7"/>
    <w:rsid w:val="000C74B3"/>
    <w:rsid w:val="000D05D3"/>
    <w:rsid w:val="000D1F21"/>
    <w:rsid w:val="000D6CB5"/>
    <w:rsid w:val="000D7EA5"/>
    <w:rsid w:val="000E14EF"/>
    <w:rsid w:val="000E3E63"/>
    <w:rsid w:val="000F1D7B"/>
    <w:rsid w:val="00100BE4"/>
    <w:rsid w:val="00104414"/>
    <w:rsid w:val="0010445E"/>
    <w:rsid w:val="00106663"/>
    <w:rsid w:val="00106D78"/>
    <w:rsid w:val="00110AEF"/>
    <w:rsid w:val="00113908"/>
    <w:rsid w:val="00117642"/>
    <w:rsid w:val="001207F4"/>
    <w:rsid w:val="00124216"/>
    <w:rsid w:val="00126204"/>
    <w:rsid w:val="00126BEF"/>
    <w:rsid w:val="0013075F"/>
    <w:rsid w:val="00130CF8"/>
    <w:rsid w:val="00131F9D"/>
    <w:rsid w:val="00140DAE"/>
    <w:rsid w:val="00140F7B"/>
    <w:rsid w:val="00147D6A"/>
    <w:rsid w:val="00151DB9"/>
    <w:rsid w:val="0015563A"/>
    <w:rsid w:val="00160303"/>
    <w:rsid w:val="00160FC6"/>
    <w:rsid w:val="0016120B"/>
    <w:rsid w:val="00161C2A"/>
    <w:rsid w:val="0016248D"/>
    <w:rsid w:val="00166993"/>
    <w:rsid w:val="00172868"/>
    <w:rsid w:val="001761A8"/>
    <w:rsid w:val="001766E1"/>
    <w:rsid w:val="0018174A"/>
    <w:rsid w:val="00185268"/>
    <w:rsid w:val="00185965"/>
    <w:rsid w:val="00192264"/>
    <w:rsid w:val="001A3A3C"/>
    <w:rsid w:val="001A4699"/>
    <w:rsid w:val="001B0155"/>
    <w:rsid w:val="001B14F9"/>
    <w:rsid w:val="001B3C48"/>
    <w:rsid w:val="001B518D"/>
    <w:rsid w:val="001C1F23"/>
    <w:rsid w:val="001C4425"/>
    <w:rsid w:val="001D37FB"/>
    <w:rsid w:val="001D4DEA"/>
    <w:rsid w:val="001D5977"/>
    <w:rsid w:val="001E0037"/>
    <w:rsid w:val="001E265A"/>
    <w:rsid w:val="001E3F59"/>
    <w:rsid w:val="001E6BEE"/>
    <w:rsid w:val="001E71E8"/>
    <w:rsid w:val="001E7379"/>
    <w:rsid w:val="001F18E4"/>
    <w:rsid w:val="001F3F25"/>
    <w:rsid w:val="0020674F"/>
    <w:rsid w:val="002078C8"/>
    <w:rsid w:val="00207FCA"/>
    <w:rsid w:val="00210706"/>
    <w:rsid w:val="0021575C"/>
    <w:rsid w:val="00224E9B"/>
    <w:rsid w:val="0023143D"/>
    <w:rsid w:val="00233404"/>
    <w:rsid w:val="00233FEB"/>
    <w:rsid w:val="00235E37"/>
    <w:rsid w:val="00240987"/>
    <w:rsid w:val="00242C11"/>
    <w:rsid w:val="002441E4"/>
    <w:rsid w:val="00244A81"/>
    <w:rsid w:val="00245BA5"/>
    <w:rsid w:val="002531CE"/>
    <w:rsid w:val="002576AD"/>
    <w:rsid w:val="00260BF8"/>
    <w:rsid w:val="00262696"/>
    <w:rsid w:val="00262E6F"/>
    <w:rsid w:val="0026313F"/>
    <w:rsid w:val="00266382"/>
    <w:rsid w:val="00274B83"/>
    <w:rsid w:val="00274D26"/>
    <w:rsid w:val="002807D2"/>
    <w:rsid w:val="00280B11"/>
    <w:rsid w:val="002846F1"/>
    <w:rsid w:val="0028732C"/>
    <w:rsid w:val="00291382"/>
    <w:rsid w:val="00293EBF"/>
    <w:rsid w:val="002943E9"/>
    <w:rsid w:val="00295C3E"/>
    <w:rsid w:val="002A1023"/>
    <w:rsid w:val="002A17E6"/>
    <w:rsid w:val="002A682B"/>
    <w:rsid w:val="002B0D8A"/>
    <w:rsid w:val="002B378B"/>
    <w:rsid w:val="002B5F92"/>
    <w:rsid w:val="002B7B93"/>
    <w:rsid w:val="002C1169"/>
    <w:rsid w:val="002C18BC"/>
    <w:rsid w:val="002C1A50"/>
    <w:rsid w:val="002C43A5"/>
    <w:rsid w:val="002C4A48"/>
    <w:rsid w:val="002C7E5D"/>
    <w:rsid w:val="002D5BE4"/>
    <w:rsid w:val="002D6608"/>
    <w:rsid w:val="002D6E41"/>
    <w:rsid w:val="002E0195"/>
    <w:rsid w:val="002E1A14"/>
    <w:rsid w:val="002E4345"/>
    <w:rsid w:val="002E4640"/>
    <w:rsid w:val="002F139B"/>
    <w:rsid w:val="002F65A4"/>
    <w:rsid w:val="0030008F"/>
    <w:rsid w:val="00301617"/>
    <w:rsid w:val="00301828"/>
    <w:rsid w:val="00303C29"/>
    <w:rsid w:val="003051E0"/>
    <w:rsid w:val="00306392"/>
    <w:rsid w:val="0031472C"/>
    <w:rsid w:val="003223CE"/>
    <w:rsid w:val="003236EC"/>
    <w:rsid w:val="00324CD6"/>
    <w:rsid w:val="00326709"/>
    <w:rsid w:val="00327793"/>
    <w:rsid w:val="003315A6"/>
    <w:rsid w:val="00331A51"/>
    <w:rsid w:val="00336780"/>
    <w:rsid w:val="0034013B"/>
    <w:rsid w:val="003446EB"/>
    <w:rsid w:val="00344FBC"/>
    <w:rsid w:val="00346715"/>
    <w:rsid w:val="0035421D"/>
    <w:rsid w:val="00355504"/>
    <w:rsid w:val="00357759"/>
    <w:rsid w:val="00357EB1"/>
    <w:rsid w:val="00364843"/>
    <w:rsid w:val="003660C0"/>
    <w:rsid w:val="003668C9"/>
    <w:rsid w:val="00373205"/>
    <w:rsid w:val="00375324"/>
    <w:rsid w:val="00375C6B"/>
    <w:rsid w:val="00375FD2"/>
    <w:rsid w:val="00377DDE"/>
    <w:rsid w:val="00381667"/>
    <w:rsid w:val="0038227C"/>
    <w:rsid w:val="00382F55"/>
    <w:rsid w:val="00385A16"/>
    <w:rsid w:val="0039001B"/>
    <w:rsid w:val="0039259F"/>
    <w:rsid w:val="0039387A"/>
    <w:rsid w:val="00397A19"/>
    <w:rsid w:val="003A1C1A"/>
    <w:rsid w:val="003B0BDF"/>
    <w:rsid w:val="003B0F04"/>
    <w:rsid w:val="003B22A7"/>
    <w:rsid w:val="003B25FA"/>
    <w:rsid w:val="003B5ED2"/>
    <w:rsid w:val="003C0B2C"/>
    <w:rsid w:val="003C5D6A"/>
    <w:rsid w:val="003C70D4"/>
    <w:rsid w:val="003D3C98"/>
    <w:rsid w:val="003D4DF7"/>
    <w:rsid w:val="003D4E7A"/>
    <w:rsid w:val="003D58FA"/>
    <w:rsid w:val="003D5D73"/>
    <w:rsid w:val="003D5E61"/>
    <w:rsid w:val="003E5964"/>
    <w:rsid w:val="003F43D5"/>
    <w:rsid w:val="003F4C49"/>
    <w:rsid w:val="00402DEC"/>
    <w:rsid w:val="004043E9"/>
    <w:rsid w:val="00406EB5"/>
    <w:rsid w:val="00415E98"/>
    <w:rsid w:val="00422D63"/>
    <w:rsid w:val="004239B3"/>
    <w:rsid w:val="004245A8"/>
    <w:rsid w:val="004245AC"/>
    <w:rsid w:val="00424D37"/>
    <w:rsid w:val="00430A2D"/>
    <w:rsid w:val="00441CE1"/>
    <w:rsid w:val="004431DF"/>
    <w:rsid w:val="004446BE"/>
    <w:rsid w:val="00451A4A"/>
    <w:rsid w:val="00455467"/>
    <w:rsid w:val="00457340"/>
    <w:rsid w:val="004669A1"/>
    <w:rsid w:val="00477465"/>
    <w:rsid w:val="00481F81"/>
    <w:rsid w:val="0048405C"/>
    <w:rsid w:val="0048438C"/>
    <w:rsid w:val="00484FD0"/>
    <w:rsid w:val="00485B5E"/>
    <w:rsid w:val="004867A0"/>
    <w:rsid w:val="00491EC0"/>
    <w:rsid w:val="004A5A30"/>
    <w:rsid w:val="004A649D"/>
    <w:rsid w:val="004B14F6"/>
    <w:rsid w:val="004B1B81"/>
    <w:rsid w:val="004B44A1"/>
    <w:rsid w:val="004B5665"/>
    <w:rsid w:val="004B5E43"/>
    <w:rsid w:val="004C27D5"/>
    <w:rsid w:val="004C6547"/>
    <w:rsid w:val="004D0E18"/>
    <w:rsid w:val="004D485B"/>
    <w:rsid w:val="004D4FD0"/>
    <w:rsid w:val="004D6808"/>
    <w:rsid w:val="004D695A"/>
    <w:rsid w:val="004D6C36"/>
    <w:rsid w:val="004E0496"/>
    <w:rsid w:val="004E29CB"/>
    <w:rsid w:val="004E2BC1"/>
    <w:rsid w:val="004E354D"/>
    <w:rsid w:val="004E38AF"/>
    <w:rsid w:val="004E702B"/>
    <w:rsid w:val="004E7CD2"/>
    <w:rsid w:val="004F4425"/>
    <w:rsid w:val="004F44EF"/>
    <w:rsid w:val="004F5747"/>
    <w:rsid w:val="0050387F"/>
    <w:rsid w:val="00503E63"/>
    <w:rsid w:val="00511649"/>
    <w:rsid w:val="00513469"/>
    <w:rsid w:val="00514013"/>
    <w:rsid w:val="00515EC5"/>
    <w:rsid w:val="0051619C"/>
    <w:rsid w:val="00517975"/>
    <w:rsid w:val="005222E0"/>
    <w:rsid w:val="00523096"/>
    <w:rsid w:val="005236B5"/>
    <w:rsid w:val="00525A26"/>
    <w:rsid w:val="00525C24"/>
    <w:rsid w:val="00525DC3"/>
    <w:rsid w:val="0052788F"/>
    <w:rsid w:val="0053158F"/>
    <w:rsid w:val="00535515"/>
    <w:rsid w:val="00536B6B"/>
    <w:rsid w:val="00536CC4"/>
    <w:rsid w:val="005377C3"/>
    <w:rsid w:val="00541336"/>
    <w:rsid w:val="005421BA"/>
    <w:rsid w:val="005428DC"/>
    <w:rsid w:val="0054656C"/>
    <w:rsid w:val="005544D4"/>
    <w:rsid w:val="005552E4"/>
    <w:rsid w:val="0057339E"/>
    <w:rsid w:val="00575419"/>
    <w:rsid w:val="00576488"/>
    <w:rsid w:val="00576CFF"/>
    <w:rsid w:val="00577BCB"/>
    <w:rsid w:val="00582D64"/>
    <w:rsid w:val="00587527"/>
    <w:rsid w:val="0058789B"/>
    <w:rsid w:val="0059655D"/>
    <w:rsid w:val="005A2AD1"/>
    <w:rsid w:val="005A35EE"/>
    <w:rsid w:val="005B0CA3"/>
    <w:rsid w:val="005B1E88"/>
    <w:rsid w:val="005B1F5E"/>
    <w:rsid w:val="005C1FE6"/>
    <w:rsid w:val="005C39E8"/>
    <w:rsid w:val="005C4EA4"/>
    <w:rsid w:val="005C724D"/>
    <w:rsid w:val="005D0279"/>
    <w:rsid w:val="005D0E29"/>
    <w:rsid w:val="005E0B6A"/>
    <w:rsid w:val="005E2903"/>
    <w:rsid w:val="005E33E9"/>
    <w:rsid w:val="005E41D8"/>
    <w:rsid w:val="005E6FBA"/>
    <w:rsid w:val="005E6FF6"/>
    <w:rsid w:val="005F4D99"/>
    <w:rsid w:val="005F7C15"/>
    <w:rsid w:val="006005E7"/>
    <w:rsid w:val="006044A8"/>
    <w:rsid w:val="00606B03"/>
    <w:rsid w:val="0061135E"/>
    <w:rsid w:val="0061385F"/>
    <w:rsid w:val="00613AEE"/>
    <w:rsid w:val="00616BDF"/>
    <w:rsid w:val="00621C3D"/>
    <w:rsid w:val="00623D64"/>
    <w:rsid w:val="00626584"/>
    <w:rsid w:val="00627B47"/>
    <w:rsid w:val="00634E8B"/>
    <w:rsid w:val="0063639D"/>
    <w:rsid w:val="00640B62"/>
    <w:rsid w:val="00642C20"/>
    <w:rsid w:val="00644AAC"/>
    <w:rsid w:val="006460DE"/>
    <w:rsid w:val="00647165"/>
    <w:rsid w:val="006534D1"/>
    <w:rsid w:val="00662D5C"/>
    <w:rsid w:val="00662E9F"/>
    <w:rsid w:val="006636AE"/>
    <w:rsid w:val="006714ED"/>
    <w:rsid w:val="00684720"/>
    <w:rsid w:val="00684BB9"/>
    <w:rsid w:val="00691BB0"/>
    <w:rsid w:val="006921BC"/>
    <w:rsid w:val="00692D6F"/>
    <w:rsid w:val="006942CD"/>
    <w:rsid w:val="00697370"/>
    <w:rsid w:val="006A1058"/>
    <w:rsid w:val="006B1732"/>
    <w:rsid w:val="006B2794"/>
    <w:rsid w:val="006B2B4F"/>
    <w:rsid w:val="006B2F32"/>
    <w:rsid w:val="006B340E"/>
    <w:rsid w:val="006B3D7C"/>
    <w:rsid w:val="006B621E"/>
    <w:rsid w:val="006B658F"/>
    <w:rsid w:val="006C2C49"/>
    <w:rsid w:val="006C487A"/>
    <w:rsid w:val="006D3AF4"/>
    <w:rsid w:val="006D6D7C"/>
    <w:rsid w:val="006E3B57"/>
    <w:rsid w:val="006E489F"/>
    <w:rsid w:val="006E4CB9"/>
    <w:rsid w:val="006E4D06"/>
    <w:rsid w:val="006E4DFD"/>
    <w:rsid w:val="006E7714"/>
    <w:rsid w:val="006F0617"/>
    <w:rsid w:val="006F2539"/>
    <w:rsid w:val="006F652C"/>
    <w:rsid w:val="006F7E00"/>
    <w:rsid w:val="00702ED7"/>
    <w:rsid w:val="00705071"/>
    <w:rsid w:val="00706443"/>
    <w:rsid w:val="00712763"/>
    <w:rsid w:val="00713F9C"/>
    <w:rsid w:val="007159F7"/>
    <w:rsid w:val="0072222D"/>
    <w:rsid w:val="00725ACE"/>
    <w:rsid w:val="00731CA8"/>
    <w:rsid w:val="0073570E"/>
    <w:rsid w:val="007373BE"/>
    <w:rsid w:val="00741611"/>
    <w:rsid w:val="007424C7"/>
    <w:rsid w:val="007446DB"/>
    <w:rsid w:val="00751D82"/>
    <w:rsid w:val="007553DC"/>
    <w:rsid w:val="00755E33"/>
    <w:rsid w:val="00756868"/>
    <w:rsid w:val="00757C8F"/>
    <w:rsid w:val="00760545"/>
    <w:rsid w:val="00761BBD"/>
    <w:rsid w:val="00761EDA"/>
    <w:rsid w:val="007620B7"/>
    <w:rsid w:val="0076310F"/>
    <w:rsid w:val="00764BE4"/>
    <w:rsid w:val="00764F7B"/>
    <w:rsid w:val="00766839"/>
    <w:rsid w:val="00772DD6"/>
    <w:rsid w:val="00772F62"/>
    <w:rsid w:val="00774695"/>
    <w:rsid w:val="007765A7"/>
    <w:rsid w:val="007776A8"/>
    <w:rsid w:val="00777A5B"/>
    <w:rsid w:val="007857B5"/>
    <w:rsid w:val="00786E30"/>
    <w:rsid w:val="00792CF3"/>
    <w:rsid w:val="00797F35"/>
    <w:rsid w:val="007A1307"/>
    <w:rsid w:val="007A2A52"/>
    <w:rsid w:val="007A701E"/>
    <w:rsid w:val="007A72E0"/>
    <w:rsid w:val="007B0141"/>
    <w:rsid w:val="007B2B5C"/>
    <w:rsid w:val="007B33E3"/>
    <w:rsid w:val="007B3994"/>
    <w:rsid w:val="007C1322"/>
    <w:rsid w:val="007C2984"/>
    <w:rsid w:val="007C3355"/>
    <w:rsid w:val="007C44DE"/>
    <w:rsid w:val="007D40AA"/>
    <w:rsid w:val="007D7558"/>
    <w:rsid w:val="007D7724"/>
    <w:rsid w:val="007E0477"/>
    <w:rsid w:val="007E3D5D"/>
    <w:rsid w:val="007F0C0F"/>
    <w:rsid w:val="007F1F90"/>
    <w:rsid w:val="00803D7C"/>
    <w:rsid w:val="008050CF"/>
    <w:rsid w:val="00815DD5"/>
    <w:rsid w:val="00816B99"/>
    <w:rsid w:val="00817740"/>
    <w:rsid w:val="008314CA"/>
    <w:rsid w:val="008320EC"/>
    <w:rsid w:val="00835580"/>
    <w:rsid w:val="00840498"/>
    <w:rsid w:val="00846BEF"/>
    <w:rsid w:val="00850725"/>
    <w:rsid w:val="00855189"/>
    <w:rsid w:val="00860EE4"/>
    <w:rsid w:val="008632A1"/>
    <w:rsid w:val="00863514"/>
    <w:rsid w:val="00863C6F"/>
    <w:rsid w:val="00864F77"/>
    <w:rsid w:val="00865593"/>
    <w:rsid w:val="00870CC0"/>
    <w:rsid w:val="00871A7F"/>
    <w:rsid w:val="00872DD2"/>
    <w:rsid w:val="00881B78"/>
    <w:rsid w:val="00884AD3"/>
    <w:rsid w:val="00884D18"/>
    <w:rsid w:val="00884F9B"/>
    <w:rsid w:val="008909FF"/>
    <w:rsid w:val="00890FF4"/>
    <w:rsid w:val="00891D4B"/>
    <w:rsid w:val="00892109"/>
    <w:rsid w:val="00896B70"/>
    <w:rsid w:val="008A09E9"/>
    <w:rsid w:val="008A3F0A"/>
    <w:rsid w:val="008B14AE"/>
    <w:rsid w:val="008B4759"/>
    <w:rsid w:val="008C02FB"/>
    <w:rsid w:val="008C1470"/>
    <w:rsid w:val="008C34E8"/>
    <w:rsid w:val="008D14A4"/>
    <w:rsid w:val="008D257C"/>
    <w:rsid w:val="008D36CC"/>
    <w:rsid w:val="008D52D7"/>
    <w:rsid w:val="008D6437"/>
    <w:rsid w:val="008D717C"/>
    <w:rsid w:val="008E330D"/>
    <w:rsid w:val="008E3715"/>
    <w:rsid w:val="008F29E4"/>
    <w:rsid w:val="008F3235"/>
    <w:rsid w:val="0090247A"/>
    <w:rsid w:val="00905AF1"/>
    <w:rsid w:val="00906061"/>
    <w:rsid w:val="009113DB"/>
    <w:rsid w:val="00911D08"/>
    <w:rsid w:val="009139FB"/>
    <w:rsid w:val="00921802"/>
    <w:rsid w:val="00925784"/>
    <w:rsid w:val="0092720B"/>
    <w:rsid w:val="00932D52"/>
    <w:rsid w:val="00933A4E"/>
    <w:rsid w:val="009340AC"/>
    <w:rsid w:val="00942C9C"/>
    <w:rsid w:val="00955FD8"/>
    <w:rsid w:val="0095790D"/>
    <w:rsid w:val="0096114E"/>
    <w:rsid w:val="0096321C"/>
    <w:rsid w:val="00965014"/>
    <w:rsid w:val="009653D3"/>
    <w:rsid w:val="009655AD"/>
    <w:rsid w:val="00967537"/>
    <w:rsid w:val="00972DE3"/>
    <w:rsid w:val="009754D6"/>
    <w:rsid w:val="009818AD"/>
    <w:rsid w:val="00984627"/>
    <w:rsid w:val="00987612"/>
    <w:rsid w:val="009960FC"/>
    <w:rsid w:val="00996B31"/>
    <w:rsid w:val="00997A8C"/>
    <w:rsid w:val="009A39A6"/>
    <w:rsid w:val="009A5F04"/>
    <w:rsid w:val="009A619D"/>
    <w:rsid w:val="009A7D6C"/>
    <w:rsid w:val="009B340E"/>
    <w:rsid w:val="009B563D"/>
    <w:rsid w:val="009B5FBD"/>
    <w:rsid w:val="009B778D"/>
    <w:rsid w:val="009B7F70"/>
    <w:rsid w:val="009C4B6D"/>
    <w:rsid w:val="009D0D02"/>
    <w:rsid w:val="009D2217"/>
    <w:rsid w:val="009D28E5"/>
    <w:rsid w:val="009D3954"/>
    <w:rsid w:val="009D3F3F"/>
    <w:rsid w:val="009D4837"/>
    <w:rsid w:val="009E051F"/>
    <w:rsid w:val="009E1356"/>
    <w:rsid w:val="009E1B16"/>
    <w:rsid w:val="009E3C66"/>
    <w:rsid w:val="009F0320"/>
    <w:rsid w:val="009F1EBB"/>
    <w:rsid w:val="009F38A9"/>
    <w:rsid w:val="009F7C43"/>
    <w:rsid w:val="00A007D4"/>
    <w:rsid w:val="00A05CA8"/>
    <w:rsid w:val="00A06514"/>
    <w:rsid w:val="00A11ED0"/>
    <w:rsid w:val="00A139E1"/>
    <w:rsid w:val="00A145E1"/>
    <w:rsid w:val="00A23E87"/>
    <w:rsid w:val="00A266AA"/>
    <w:rsid w:val="00A352AB"/>
    <w:rsid w:val="00A35AE1"/>
    <w:rsid w:val="00A36C11"/>
    <w:rsid w:val="00A4207F"/>
    <w:rsid w:val="00A43DD4"/>
    <w:rsid w:val="00A4440C"/>
    <w:rsid w:val="00A44C16"/>
    <w:rsid w:val="00A456A5"/>
    <w:rsid w:val="00A50027"/>
    <w:rsid w:val="00A515DC"/>
    <w:rsid w:val="00A5786F"/>
    <w:rsid w:val="00A57DF6"/>
    <w:rsid w:val="00A61838"/>
    <w:rsid w:val="00A62473"/>
    <w:rsid w:val="00A6336E"/>
    <w:rsid w:val="00A65D25"/>
    <w:rsid w:val="00A6612F"/>
    <w:rsid w:val="00A671E0"/>
    <w:rsid w:val="00A70A75"/>
    <w:rsid w:val="00A72E95"/>
    <w:rsid w:val="00A7568D"/>
    <w:rsid w:val="00A76011"/>
    <w:rsid w:val="00A77B03"/>
    <w:rsid w:val="00A77EFF"/>
    <w:rsid w:val="00A80D95"/>
    <w:rsid w:val="00A82ED1"/>
    <w:rsid w:val="00A83BD8"/>
    <w:rsid w:val="00A84053"/>
    <w:rsid w:val="00A843CB"/>
    <w:rsid w:val="00A850FC"/>
    <w:rsid w:val="00A8660F"/>
    <w:rsid w:val="00A866C5"/>
    <w:rsid w:val="00A866D4"/>
    <w:rsid w:val="00A86D63"/>
    <w:rsid w:val="00A91005"/>
    <w:rsid w:val="00A91198"/>
    <w:rsid w:val="00A976E1"/>
    <w:rsid w:val="00AA19E8"/>
    <w:rsid w:val="00AA1C8B"/>
    <w:rsid w:val="00AA218D"/>
    <w:rsid w:val="00AA2EC9"/>
    <w:rsid w:val="00AA343E"/>
    <w:rsid w:val="00AA4371"/>
    <w:rsid w:val="00AA48DE"/>
    <w:rsid w:val="00AA4F4D"/>
    <w:rsid w:val="00AA5E54"/>
    <w:rsid w:val="00AA71C9"/>
    <w:rsid w:val="00AB07B3"/>
    <w:rsid w:val="00AB07D9"/>
    <w:rsid w:val="00AB0864"/>
    <w:rsid w:val="00AB2E94"/>
    <w:rsid w:val="00AB3F50"/>
    <w:rsid w:val="00AC1AAB"/>
    <w:rsid w:val="00AC4053"/>
    <w:rsid w:val="00AC7FE6"/>
    <w:rsid w:val="00AD030E"/>
    <w:rsid w:val="00AD25BB"/>
    <w:rsid w:val="00AD5DBF"/>
    <w:rsid w:val="00AE2E53"/>
    <w:rsid w:val="00AE568A"/>
    <w:rsid w:val="00AF4551"/>
    <w:rsid w:val="00AF5131"/>
    <w:rsid w:val="00AF7323"/>
    <w:rsid w:val="00B01F66"/>
    <w:rsid w:val="00B03C36"/>
    <w:rsid w:val="00B1121C"/>
    <w:rsid w:val="00B14B6C"/>
    <w:rsid w:val="00B167C4"/>
    <w:rsid w:val="00B17874"/>
    <w:rsid w:val="00B20468"/>
    <w:rsid w:val="00B237F4"/>
    <w:rsid w:val="00B238A6"/>
    <w:rsid w:val="00B23998"/>
    <w:rsid w:val="00B26E31"/>
    <w:rsid w:val="00B30F88"/>
    <w:rsid w:val="00B32C8B"/>
    <w:rsid w:val="00B332B9"/>
    <w:rsid w:val="00B3334B"/>
    <w:rsid w:val="00B36136"/>
    <w:rsid w:val="00B434BB"/>
    <w:rsid w:val="00B44104"/>
    <w:rsid w:val="00B50627"/>
    <w:rsid w:val="00B5120E"/>
    <w:rsid w:val="00B51D7C"/>
    <w:rsid w:val="00B60548"/>
    <w:rsid w:val="00B6116A"/>
    <w:rsid w:val="00B6428E"/>
    <w:rsid w:val="00B644CD"/>
    <w:rsid w:val="00B652C5"/>
    <w:rsid w:val="00B6562F"/>
    <w:rsid w:val="00B65E1E"/>
    <w:rsid w:val="00B676C9"/>
    <w:rsid w:val="00B67B4D"/>
    <w:rsid w:val="00B73426"/>
    <w:rsid w:val="00B73637"/>
    <w:rsid w:val="00B737F8"/>
    <w:rsid w:val="00B74343"/>
    <w:rsid w:val="00B746B3"/>
    <w:rsid w:val="00B808FA"/>
    <w:rsid w:val="00B80AE9"/>
    <w:rsid w:val="00B81CC4"/>
    <w:rsid w:val="00B829EF"/>
    <w:rsid w:val="00B91B6D"/>
    <w:rsid w:val="00B9320F"/>
    <w:rsid w:val="00B95B44"/>
    <w:rsid w:val="00BA1014"/>
    <w:rsid w:val="00BA3277"/>
    <w:rsid w:val="00BA36DE"/>
    <w:rsid w:val="00BB0CF6"/>
    <w:rsid w:val="00BB2749"/>
    <w:rsid w:val="00BB3FF8"/>
    <w:rsid w:val="00BB4C6F"/>
    <w:rsid w:val="00BB691B"/>
    <w:rsid w:val="00BB76D5"/>
    <w:rsid w:val="00BB7763"/>
    <w:rsid w:val="00BC011B"/>
    <w:rsid w:val="00BC5657"/>
    <w:rsid w:val="00BC5CCD"/>
    <w:rsid w:val="00BC6D72"/>
    <w:rsid w:val="00BD1578"/>
    <w:rsid w:val="00BD2641"/>
    <w:rsid w:val="00BD3A19"/>
    <w:rsid w:val="00BE43E0"/>
    <w:rsid w:val="00BF0A5B"/>
    <w:rsid w:val="00BF0DA6"/>
    <w:rsid w:val="00BF55FF"/>
    <w:rsid w:val="00BF61A1"/>
    <w:rsid w:val="00BF7E61"/>
    <w:rsid w:val="00C01B55"/>
    <w:rsid w:val="00C02AFC"/>
    <w:rsid w:val="00C05B9C"/>
    <w:rsid w:val="00C11707"/>
    <w:rsid w:val="00C12342"/>
    <w:rsid w:val="00C22CDB"/>
    <w:rsid w:val="00C23E9B"/>
    <w:rsid w:val="00C26C12"/>
    <w:rsid w:val="00C275FC"/>
    <w:rsid w:val="00C33B8E"/>
    <w:rsid w:val="00C4082F"/>
    <w:rsid w:val="00C4084D"/>
    <w:rsid w:val="00C428A5"/>
    <w:rsid w:val="00C46984"/>
    <w:rsid w:val="00C471CF"/>
    <w:rsid w:val="00C550DF"/>
    <w:rsid w:val="00C62AAA"/>
    <w:rsid w:val="00C65AB8"/>
    <w:rsid w:val="00C67888"/>
    <w:rsid w:val="00C721E1"/>
    <w:rsid w:val="00C769CB"/>
    <w:rsid w:val="00C80568"/>
    <w:rsid w:val="00C81BBA"/>
    <w:rsid w:val="00C823E3"/>
    <w:rsid w:val="00C8341D"/>
    <w:rsid w:val="00C836E6"/>
    <w:rsid w:val="00C85CAB"/>
    <w:rsid w:val="00C90698"/>
    <w:rsid w:val="00C91866"/>
    <w:rsid w:val="00CA481E"/>
    <w:rsid w:val="00CB1FF8"/>
    <w:rsid w:val="00CB69E2"/>
    <w:rsid w:val="00CC5360"/>
    <w:rsid w:val="00CD2B22"/>
    <w:rsid w:val="00CE184A"/>
    <w:rsid w:val="00CE4105"/>
    <w:rsid w:val="00CE43B1"/>
    <w:rsid w:val="00CF0280"/>
    <w:rsid w:val="00CF091D"/>
    <w:rsid w:val="00CF0EC7"/>
    <w:rsid w:val="00CF1059"/>
    <w:rsid w:val="00CF4E80"/>
    <w:rsid w:val="00CF4ED6"/>
    <w:rsid w:val="00CF65C8"/>
    <w:rsid w:val="00D020E6"/>
    <w:rsid w:val="00D04AA4"/>
    <w:rsid w:val="00D054BB"/>
    <w:rsid w:val="00D106DE"/>
    <w:rsid w:val="00D10929"/>
    <w:rsid w:val="00D15BAC"/>
    <w:rsid w:val="00D26B49"/>
    <w:rsid w:val="00D27A0D"/>
    <w:rsid w:val="00D3131F"/>
    <w:rsid w:val="00D33417"/>
    <w:rsid w:val="00D3567F"/>
    <w:rsid w:val="00D37A5C"/>
    <w:rsid w:val="00D409C5"/>
    <w:rsid w:val="00D443F1"/>
    <w:rsid w:val="00D44972"/>
    <w:rsid w:val="00D47177"/>
    <w:rsid w:val="00D474BB"/>
    <w:rsid w:val="00D476B1"/>
    <w:rsid w:val="00D53DCA"/>
    <w:rsid w:val="00D5651C"/>
    <w:rsid w:val="00D622A2"/>
    <w:rsid w:val="00D6304E"/>
    <w:rsid w:val="00D6532D"/>
    <w:rsid w:val="00D726AB"/>
    <w:rsid w:val="00D76604"/>
    <w:rsid w:val="00D77E1F"/>
    <w:rsid w:val="00D80663"/>
    <w:rsid w:val="00D8228D"/>
    <w:rsid w:val="00D828CD"/>
    <w:rsid w:val="00D83D0F"/>
    <w:rsid w:val="00D85B24"/>
    <w:rsid w:val="00D90480"/>
    <w:rsid w:val="00D90CC9"/>
    <w:rsid w:val="00D91B00"/>
    <w:rsid w:val="00D925E1"/>
    <w:rsid w:val="00D945BB"/>
    <w:rsid w:val="00D9761B"/>
    <w:rsid w:val="00D97A90"/>
    <w:rsid w:val="00D97F94"/>
    <w:rsid w:val="00DB2208"/>
    <w:rsid w:val="00DB50FD"/>
    <w:rsid w:val="00DC1513"/>
    <w:rsid w:val="00DC3519"/>
    <w:rsid w:val="00DC714D"/>
    <w:rsid w:val="00DC7904"/>
    <w:rsid w:val="00DD0D7E"/>
    <w:rsid w:val="00DD3D9B"/>
    <w:rsid w:val="00DE1437"/>
    <w:rsid w:val="00DE1AAB"/>
    <w:rsid w:val="00DF109B"/>
    <w:rsid w:val="00DF35AA"/>
    <w:rsid w:val="00DF3C80"/>
    <w:rsid w:val="00DF475E"/>
    <w:rsid w:val="00DF5D21"/>
    <w:rsid w:val="00DF6B00"/>
    <w:rsid w:val="00DF6D19"/>
    <w:rsid w:val="00DF7EC7"/>
    <w:rsid w:val="00E00CF8"/>
    <w:rsid w:val="00E06B2E"/>
    <w:rsid w:val="00E07C48"/>
    <w:rsid w:val="00E232C2"/>
    <w:rsid w:val="00E2666C"/>
    <w:rsid w:val="00E27927"/>
    <w:rsid w:val="00E37651"/>
    <w:rsid w:val="00E450C3"/>
    <w:rsid w:val="00E51814"/>
    <w:rsid w:val="00E556A5"/>
    <w:rsid w:val="00E6164A"/>
    <w:rsid w:val="00E618E1"/>
    <w:rsid w:val="00E63973"/>
    <w:rsid w:val="00E65F23"/>
    <w:rsid w:val="00E67CDA"/>
    <w:rsid w:val="00E74038"/>
    <w:rsid w:val="00E77899"/>
    <w:rsid w:val="00E84F0E"/>
    <w:rsid w:val="00E85685"/>
    <w:rsid w:val="00E8625B"/>
    <w:rsid w:val="00E87FAB"/>
    <w:rsid w:val="00E9128C"/>
    <w:rsid w:val="00E9183C"/>
    <w:rsid w:val="00E918CA"/>
    <w:rsid w:val="00E926C8"/>
    <w:rsid w:val="00E95738"/>
    <w:rsid w:val="00E9670A"/>
    <w:rsid w:val="00EA0369"/>
    <w:rsid w:val="00EA3084"/>
    <w:rsid w:val="00EA41C2"/>
    <w:rsid w:val="00EA61F6"/>
    <w:rsid w:val="00EA791A"/>
    <w:rsid w:val="00EB1259"/>
    <w:rsid w:val="00EB5810"/>
    <w:rsid w:val="00EB7460"/>
    <w:rsid w:val="00EC1807"/>
    <w:rsid w:val="00EC48B6"/>
    <w:rsid w:val="00ED05BD"/>
    <w:rsid w:val="00ED2AFD"/>
    <w:rsid w:val="00ED3470"/>
    <w:rsid w:val="00ED4085"/>
    <w:rsid w:val="00ED5C5A"/>
    <w:rsid w:val="00ED6CFB"/>
    <w:rsid w:val="00ED7BB9"/>
    <w:rsid w:val="00EE1791"/>
    <w:rsid w:val="00EE1AD0"/>
    <w:rsid w:val="00EE51CD"/>
    <w:rsid w:val="00EE7335"/>
    <w:rsid w:val="00EF0A7C"/>
    <w:rsid w:val="00EF7038"/>
    <w:rsid w:val="00F00177"/>
    <w:rsid w:val="00F01BB8"/>
    <w:rsid w:val="00F03FAF"/>
    <w:rsid w:val="00F0610B"/>
    <w:rsid w:val="00F104C2"/>
    <w:rsid w:val="00F11491"/>
    <w:rsid w:val="00F125CE"/>
    <w:rsid w:val="00F12A2D"/>
    <w:rsid w:val="00F15157"/>
    <w:rsid w:val="00F1627A"/>
    <w:rsid w:val="00F17D5D"/>
    <w:rsid w:val="00F239DE"/>
    <w:rsid w:val="00F243D1"/>
    <w:rsid w:val="00F3106E"/>
    <w:rsid w:val="00F33482"/>
    <w:rsid w:val="00F3413C"/>
    <w:rsid w:val="00F3455E"/>
    <w:rsid w:val="00F4214F"/>
    <w:rsid w:val="00F44C6D"/>
    <w:rsid w:val="00F45D18"/>
    <w:rsid w:val="00F5192D"/>
    <w:rsid w:val="00F55F36"/>
    <w:rsid w:val="00F6013C"/>
    <w:rsid w:val="00F62516"/>
    <w:rsid w:val="00F7159E"/>
    <w:rsid w:val="00F73B41"/>
    <w:rsid w:val="00F7501C"/>
    <w:rsid w:val="00F754BF"/>
    <w:rsid w:val="00F8008A"/>
    <w:rsid w:val="00F816C7"/>
    <w:rsid w:val="00F82823"/>
    <w:rsid w:val="00F828F3"/>
    <w:rsid w:val="00F93A56"/>
    <w:rsid w:val="00F95BBE"/>
    <w:rsid w:val="00F9674C"/>
    <w:rsid w:val="00FA0261"/>
    <w:rsid w:val="00FA652E"/>
    <w:rsid w:val="00FB3204"/>
    <w:rsid w:val="00FC0E6B"/>
    <w:rsid w:val="00FC49C6"/>
    <w:rsid w:val="00FC6638"/>
    <w:rsid w:val="00FD096B"/>
    <w:rsid w:val="00FD20A5"/>
    <w:rsid w:val="00FD45C8"/>
    <w:rsid w:val="00FD6E0A"/>
    <w:rsid w:val="00FE7923"/>
    <w:rsid w:val="00FF245D"/>
    <w:rsid w:val="00FF426C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D3A7"/>
  <w15:docId w15:val="{B2D665FC-E28F-449A-9778-AA022D2A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8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0008F"/>
    <w:pPr>
      <w:keepNext/>
      <w:spacing w:before="240" w:after="60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0008F"/>
    <w:pPr>
      <w:keepNext/>
      <w:spacing w:before="120"/>
      <w:jc w:val="center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507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000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link w:val="Nagwek6"/>
    <w:rsid w:val="003000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0008F"/>
    <w:pPr>
      <w:spacing w:after="120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0008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300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008F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0008F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semiHidden/>
    <w:rsid w:val="0030008F"/>
    <w:pPr>
      <w:ind w:left="283" w:hanging="283"/>
    </w:pPr>
  </w:style>
  <w:style w:type="paragraph" w:styleId="Lista2">
    <w:name w:val="List 2"/>
    <w:basedOn w:val="Normalny"/>
    <w:semiHidden/>
    <w:rsid w:val="0030008F"/>
    <w:pPr>
      <w:ind w:left="566" w:hanging="283"/>
    </w:pPr>
  </w:style>
  <w:style w:type="character" w:styleId="Numerstrony">
    <w:name w:val="page number"/>
    <w:semiHidden/>
    <w:rsid w:val="003000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008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245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95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B44"/>
  </w:style>
  <w:style w:type="character" w:customStyle="1" w:styleId="TekstkomentarzaZnak">
    <w:name w:val="Tekst komentarza Znak"/>
    <w:link w:val="Tekstkomentarza"/>
    <w:uiPriority w:val="99"/>
    <w:semiHidden/>
    <w:rsid w:val="00B95B4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B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B4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B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5B44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71276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F03F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81B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881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1B78"/>
    <w:rPr>
      <w:rFonts w:ascii="Times New Roman" w:eastAsia="Times New Roman" w:hAnsi="Times New Roman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81B7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F245D"/>
    <w:rPr>
      <w:b/>
      <w:bCs/>
    </w:rPr>
  </w:style>
  <w:style w:type="paragraph" w:customStyle="1" w:styleId="Tekstpodstawowy31">
    <w:name w:val="Tekst podstawowy 31"/>
    <w:basedOn w:val="Normalny"/>
    <w:rsid w:val="005E290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semiHidden/>
    <w:rsid w:val="002F65A4"/>
  </w:style>
  <w:style w:type="character" w:styleId="Odwoanieprzypisukocowego">
    <w:name w:val="endnote reference"/>
    <w:semiHidden/>
    <w:rsid w:val="002F65A4"/>
    <w:rPr>
      <w:vertAlign w:val="superscript"/>
    </w:rPr>
  </w:style>
  <w:style w:type="character" w:customStyle="1" w:styleId="Nagwek9Znak">
    <w:name w:val="Nagłówek 9 Znak"/>
    <w:link w:val="Nagwek9"/>
    <w:uiPriority w:val="9"/>
    <w:semiHidden/>
    <w:rsid w:val="00850725"/>
    <w:rPr>
      <w:rFonts w:ascii="Cambria" w:eastAsia="Times New Roman" w:hAnsi="Cambria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8507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50725"/>
    <w:rPr>
      <w:rFonts w:ascii="Times New Roman" w:eastAsia="Times New Roman" w:hAnsi="Times New Roman"/>
      <w:sz w:val="16"/>
      <w:szCs w:val="16"/>
    </w:rPr>
  </w:style>
  <w:style w:type="character" w:customStyle="1" w:styleId="lrzxr">
    <w:name w:val="lrzxr"/>
    <w:basedOn w:val="Domylnaczcionkaakapitu"/>
    <w:rsid w:val="00375C6B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C43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943D-071D-4E14-915E-2ED86A5E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3087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                                                                             WZÓR UMOWY</vt:lpstr>
    </vt:vector>
  </TitlesOfParts>
  <Company>Your Company Name</Company>
  <LinksUpToDate>false</LinksUpToDate>
  <CharactersWithSpaces>21568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                                                                             WZÓR UMOWY</dc:title>
  <dc:creator>Your User Name</dc:creator>
  <cp:lastModifiedBy>Magda Trubłajewicz</cp:lastModifiedBy>
  <cp:revision>8</cp:revision>
  <cp:lastPrinted>2022-07-20T06:29:00Z</cp:lastPrinted>
  <dcterms:created xsi:type="dcterms:W3CDTF">2021-07-22T12:31:00Z</dcterms:created>
  <dcterms:modified xsi:type="dcterms:W3CDTF">2022-07-20T11:38:00Z</dcterms:modified>
</cp:coreProperties>
</file>