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D7D75" w14:textId="77777777" w:rsidR="003309B8" w:rsidRPr="003309B8" w:rsidRDefault="003309B8" w:rsidP="006B492F">
      <w:pPr>
        <w:widowControl/>
        <w:spacing w:line="36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12"/>
          <w:szCs w:val="12"/>
          <w:lang w:eastAsia="pl-PL" w:bidi="ar-SA"/>
        </w:rPr>
      </w:pPr>
    </w:p>
    <w:p w14:paraId="6BED79D3" w14:textId="4103CF88" w:rsidR="006B492F" w:rsidRPr="006B492F" w:rsidRDefault="006B492F" w:rsidP="006B492F">
      <w:pPr>
        <w:widowControl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B492F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Słupsk, dnia </w:t>
      </w:r>
      <w:r w:rsidR="0066691E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6 sierpnia</w:t>
      </w:r>
      <w:r w:rsidRPr="006B492F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202</w:t>
      </w:r>
      <w:r w:rsidR="0066691E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4</w:t>
      </w:r>
      <w:r w:rsidRPr="006B492F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r.</w:t>
      </w:r>
    </w:p>
    <w:p w14:paraId="10678BC4" w14:textId="77777777" w:rsidR="006B492F" w:rsidRPr="003309B8" w:rsidRDefault="006B492F" w:rsidP="006B492F">
      <w:pPr>
        <w:widowControl/>
        <w:tabs>
          <w:tab w:val="left" w:pos="0"/>
        </w:tabs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sz w:val="12"/>
          <w:szCs w:val="12"/>
          <w:lang w:eastAsia="pl-PL" w:bidi="ar-SA"/>
        </w:rPr>
      </w:pPr>
    </w:p>
    <w:p w14:paraId="6F699845" w14:textId="77777777" w:rsidR="006B492F" w:rsidRPr="006B492F" w:rsidRDefault="006B492F" w:rsidP="006B492F">
      <w:pPr>
        <w:widowControl/>
        <w:tabs>
          <w:tab w:val="left" w:pos="0"/>
        </w:tabs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B492F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Zamawiający:</w:t>
      </w:r>
    </w:p>
    <w:p w14:paraId="3844E7A6" w14:textId="77777777" w:rsidR="0066691E" w:rsidRPr="0066691E" w:rsidRDefault="0066691E" w:rsidP="0066691E">
      <w:pPr>
        <w:widowControl/>
        <w:tabs>
          <w:tab w:val="left" w:pos="0"/>
        </w:tabs>
        <w:spacing w:line="360" w:lineRule="auto"/>
        <w:textAlignment w:val="auto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pPr>
      <w:bookmarkStart w:id="0" w:name="_Hlk38541941"/>
      <w:r w:rsidRPr="0066691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Zarząd Infrastruktury Miejskiej w Słupsku,</w:t>
      </w:r>
    </w:p>
    <w:p w14:paraId="4677921D" w14:textId="77777777" w:rsidR="0066691E" w:rsidRPr="0066691E" w:rsidRDefault="0066691E" w:rsidP="0066691E">
      <w:pPr>
        <w:widowControl/>
        <w:tabs>
          <w:tab w:val="left" w:pos="0"/>
        </w:tabs>
        <w:spacing w:line="360" w:lineRule="auto"/>
        <w:textAlignment w:val="auto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pPr>
      <w:r w:rsidRPr="0066691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76-200 Słupsk, ul. Artura Grottgera 13,</w:t>
      </w:r>
    </w:p>
    <w:p w14:paraId="046F77B3" w14:textId="2BF68B27" w:rsidR="0066691E" w:rsidRPr="0066691E" w:rsidRDefault="0066691E" w:rsidP="0066691E">
      <w:pPr>
        <w:widowControl/>
        <w:tabs>
          <w:tab w:val="left" w:pos="0"/>
        </w:tabs>
        <w:spacing w:line="360" w:lineRule="auto"/>
        <w:textAlignment w:val="auto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pPr>
      <w:r w:rsidRPr="0066691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który działa w imieniu i na rzecz Miasta Słupsk,</w:t>
      </w:r>
      <w:r w:rsidR="003309B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 xml:space="preserve"> </w:t>
      </w:r>
      <w:r w:rsidRPr="0066691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Plac Zwycięstwa 3, 76-200 Słupsk</w:t>
      </w:r>
    </w:p>
    <w:p w14:paraId="434FC9E5" w14:textId="77777777" w:rsidR="0066691E" w:rsidRPr="0066691E" w:rsidRDefault="0066691E" w:rsidP="0066691E">
      <w:pPr>
        <w:widowControl/>
        <w:tabs>
          <w:tab w:val="left" w:pos="0"/>
        </w:tabs>
        <w:spacing w:line="360" w:lineRule="auto"/>
        <w:textAlignment w:val="auto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pPr>
      <w:r w:rsidRPr="0066691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 xml:space="preserve">Adres strony internetowej: </w:t>
      </w:r>
      <w:hyperlink r:id="rId7" w:history="1">
        <w:r w:rsidRPr="0066691E">
          <w:rPr>
            <w:rStyle w:val="Hipercze"/>
            <w:rFonts w:asciiTheme="minorHAnsi" w:eastAsia="Times New Roman" w:hAnsiTheme="minorHAnsi" w:cstheme="minorHAnsi"/>
            <w:bCs/>
            <w:kern w:val="0"/>
            <w:sz w:val="22"/>
            <w:szCs w:val="22"/>
            <w:lang w:eastAsia="pl-PL" w:bidi="ar-SA"/>
          </w:rPr>
          <w:t>https://www.zimslupsk.pl</w:t>
        </w:r>
      </w:hyperlink>
    </w:p>
    <w:p w14:paraId="6701350C" w14:textId="77777777" w:rsidR="0066691E" w:rsidRPr="0066691E" w:rsidRDefault="0066691E" w:rsidP="0066691E">
      <w:pPr>
        <w:widowControl/>
        <w:tabs>
          <w:tab w:val="left" w:pos="0"/>
        </w:tabs>
        <w:spacing w:line="360" w:lineRule="auto"/>
        <w:textAlignment w:val="auto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pPr>
      <w:bookmarkStart w:id="1" w:name="_Hlk36806734"/>
      <w:r w:rsidRPr="0066691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 xml:space="preserve">Platforma zakupowa </w:t>
      </w:r>
      <w:bookmarkStart w:id="2" w:name="_Hlk41289872"/>
      <w:r w:rsidRPr="0066691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fldChar w:fldCharType="begin"/>
      </w:r>
      <w:r w:rsidRPr="0066691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instrText xml:space="preserve"> HYPERLINK  "https://platformazakupowa.pl/pn/zimslupsk" </w:instrText>
      </w:r>
      <w:r w:rsidRPr="0066691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r>
      <w:r w:rsidRPr="0066691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fldChar w:fldCharType="separate"/>
      </w:r>
      <w:r w:rsidRPr="0066691E">
        <w:rPr>
          <w:rStyle w:val="Hipercze"/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https://platformazakupowa.pl/pn/zimslupsk</w:t>
      </w:r>
      <w:r w:rsidRPr="0066691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fldChar w:fldCharType="end"/>
      </w:r>
      <w:bookmarkEnd w:id="1"/>
      <w:bookmarkEnd w:id="2"/>
    </w:p>
    <w:p w14:paraId="1FF0B160" w14:textId="345D0BEA" w:rsidR="006B492F" w:rsidRPr="00C70828" w:rsidRDefault="0066691E" w:rsidP="0066691E">
      <w:pPr>
        <w:widowControl/>
        <w:tabs>
          <w:tab w:val="left" w:pos="0"/>
        </w:tabs>
        <w:spacing w:line="360" w:lineRule="auto"/>
        <w:textAlignment w:val="auto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pPr>
      <w:r w:rsidRPr="0066691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 xml:space="preserve">Numer telefonu: +48 59 841 00 91, </w:t>
      </w:r>
      <w:r w:rsidRPr="0066691E">
        <w:rPr>
          <w:rFonts w:asciiTheme="minorHAnsi" w:eastAsia="Times New Roman" w:hAnsiTheme="minorHAnsi" w:cstheme="minorHAnsi"/>
          <w:bCs/>
          <w:kern w:val="0"/>
          <w:sz w:val="22"/>
          <w:szCs w:val="22"/>
          <w:lang w:val="en-US" w:eastAsia="pl-PL" w:bidi="ar-SA"/>
        </w:rPr>
        <w:t xml:space="preserve">Adres e-mail: </w:t>
      </w:r>
      <w:hyperlink r:id="rId8" w:history="1">
        <w:r w:rsidRPr="0066691E">
          <w:rPr>
            <w:rStyle w:val="Hipercze"/>
            <w:rFonts w:asciiTheme="minorHAnsi" w:eastAsia="Times New Roman" w:hAnsiTheme="minorHAnsi" w:cstheme="minorHAnsi"/>
            <w:bCs/>
            <w:kern w:val="0"/>
            <w:sz w:val="22"/>
            <w:szCs w:val="22"/>
            <w:lang w:val="en-US" w:eastAsia="pl-PL" w:bidi="ar-SA"/>
          </w:rPr>
          <w:t>zamowienia@zimslupsk.pl</w:t>
        </w:r>
      </w:hyperlink>
    </w:p>
    <w:bookmarkEnd w:id="0"/>
    <w:p w14:paraId="6FD16A51" w14:textId="77777777" w:rsidR="006B492F" w:rsidRPr="003309B8" w:rsidRDefault="006B492F" w:rsidP="006B492F">
      <w:pPr>
        <w:widowControl/>
        <w:tabs>
          <w:tab w:val="left" w:pos="0"/>
        </w:tabs>
        <w:spacing w:line="360" w:lineRule="auto"/>
        <w:textAlignment w:val="auto"/>
        <w:rPr>
          <w:rFonts w:asciiTheme="minorHAnsi" w:hAnsiTheme="minorHAnsi" w:cstheme="minorHAnsi"/>
          <w:sz w:val="12"/>
          <w:szCs w:val="12"/>
        </w:rPr>
      </w:pPr>
    </w:p>
    <w:p w14:paraId="4FE89957" w14:textId="35D60264" w:rsidR="006B492F" w:rsidRPr="006B492F" w:rsidRDefault="006B492F" w:rsidP="006B492F">
      <w:pPr>
        <w:widowControl/>
        <w:tabs>
          <w:tab w:val="left" w:pos="0"/>
        </w:tabs>
        <w:spacing w:line="36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B492F">
        <w:rPr>
          <w:rFonts w:asciiTheme="minorHAnsi" w:hAnsiTheme="minorHAnsi" w:cstheme="minorHAnsi"/>
          <w:b/>
          <w:bCs/>
          <w:sz w:val="22"/>
          <w:szCs w:val="22"/>
        </w:rPr>
        <w:t>ZP.261</w:t>
      </w:r>
      <w:r w:rsidR="009247FF">
        <w:rPr>
          <w:rFonts w:asciiTheme="minorHAnsi" w:hAnsiTheme="minorHAnsi" w:cstheme="minorHAnsi"/>
          <w:b/>
          <w:bCs/>
          <w:sz w:val="22"/>
          <w:szCs w:val="22"/>
        </w:rPr>
        <w:t>.25.1</w:t>
      </w:r>
      <w:r w:rsidR="00A7311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247F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B492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6691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B492F">
        <w:rPr>
          <w:rFonts w:asciiTheme="minorHAnsi" w:hAnsiTheme="minorHAnsi" w:cstheme="minorHAnsi"/>
          <w:b/>
          <w:bCs/>
          <w:sz w:val="22"/>
          <w:szCs w:val="22"/>
        </w:rPr>
        <w:t>.ZP</w:t>
      </w:r>
      <w:r w:rsidR="0066691E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294F7872" w14:textId="77777777" w:rsidR="006B492F" w:rsidRPr="003309B8" w:rsidRDefault="006B492F" w:rsidP="006B492F">
      <w:pPr>
        <w:widowControl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sz w:val="12"/>
          <w:szCs w:val="12"/>
          <w:lang w:eastAsia="pl-PL" w:bidi="ar-SA"/>
        </w:rPr>
      </w:pPr>
    </w:p>
    <w:p w14:paraId="722D104A" w14:textId="77777777" w:rsidR="00B920A5" w:rsidRDefault="003C0351" w:rsidP="006B492F">
      <w:pPr>
        <w:widowControl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INFORMACJA O WNIESIENIU ODWOŁANIA ORAZ </w:t>
      </w:r>
      <w:r w:rsidR="00B920A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WEZWANIE DO PRZYSTĄPIENIA DO POSTĘPOWANIA ODWOŁAWCZEGO </w:t>
      </w:r>
    </w:p>
    <w:p w14:paraId="4AEB81C5" w14:textId="73DA1282" w:rsidR="006B492F" w:rsidRPr="003309B8" w:rsidRDefault="006B492F" w:rsidP="006B492F">
      <w:pPr>
        <w:widowControl/>
        <w:spacing w:line="360" w:lineRule="auto"/>
        <w:textAlignment w:val="auto"/>
        <w:rPr>
          <w:rFonts w:asciiTheme="minorHAnsi" w:hAnsiTheme="minorHAnsi" w:cstheme="minorHAnsi"/>
          <w:bCs/>
          <w:sz w:val="21"/>
          <w:szCs w:val="21"/>
        </w:rPr>
      </w:pPr>
      <w:r w:rsidRPr="003309B8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 xml:space="preserve">w postępowaniu o udzielenie zamówienia publicznego, realizowanego w trybie </w:t>
      </w:r>
      <w:r w:rsidR="00255F9E" w:rsidRPr="003309B8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>przetargu nieograniczonego</w:t>
      </w:r>
      <w:r w:rsidRPr="003309B8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 xml:space="preserve"> </w:t>
      </w:r>
      <w:r w:rsidR="00C70828" w:rsidRPr="003309B8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 xml:space="preserve">(art. 132 ustawy Pzp) </w:t>
      </w:r>
      <w:r w:rsidRPr="003309B8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 xml:space="preserve">na wykonanie </w:t>
      </w:r>
      <w:r w:rsidR="00C70828" w:rsidRPr="003309B8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>usługi</w:t>
      </w:r>
      <w:r w:rsidRPr="003309B8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 xml:space="preserve"> pn. </w:t>
      </w:r>
      <w:r w:rsidR="0066691E" w:rsidRPr="003309B8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>Zorganizowanie i prowadzenie obsługi płatnych niestrzeżonych parkingów dla pojazdów samochodowych na terenie Miasta Słupska w ustalonej przez Radę Miejską w Słupsku Strefie Płatnego Parkowania</w:t>
      </w:r>
      <w:r w:rsidRPr="003309B8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>. Znak sprawy ZP.261</w:t>
      </w:r>
      <w:r w:rsidR="009247FF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>.25.</w:t>
      </w:r>
      <w:r w:rsidRPr="003309B8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>.202</w:t>
      </w:r>
      <w:r w:rsidR="009247FF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>4</w:t>
      </w:r>
      <w:r w:rsidRPr="003309B8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>.ZP</w:t>
      </w:r>
      <w:r w:rsidR="0066691E" w:rsidRPr="003309B8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 w:bidi="ar-SA"/>
        </w:rPr>
        <w:t>2</w:t>
      </w:r>
      <w:r w:rsidRPr="003309B8">
        <w:rPr>
          <w:rFonts w:asciiTheme="minorHAnsi" w:eastAsia="Times New Roman" w:hAnsiTheme="minorHAnsi" w:cstheme="minorHAnsi"/>
          <w:bCs/>
          <w:i/>
          <w:kern w:val="0"/>
          <w:sz w:val="21"/>
          <w:szCs w:val="21"/>
          <w:lang w:eastAsia="pl-PL" w:bidi="ar-SA"/>
        </w:rPr>
        <w:t>.</w:t>
      </w:r>
    </w:p>
    <w:p w14:paraId="47DE2E8B" w14:textId="77777777" w:rsidR="006B492F" w:rsidRPr="003309B8" w:rsidRDefault="006B492F" w:rsidP="006B492F">
      <w:pPr>
        <w:spacing w:line="360" w:lineRule="auto"/>
        <w:rPr>
          <w:rFonts w:asciiTheme="minorHAnsi" w:eastAsia="Times New Roman" w:hAnsiTheme="minorHAnsi" w:cstheme="minorHAnsi"/>
          <w:sz w:val="12"/>
          <w:szCs w:val="12"/>
          <w:lang w:eastAsia="pl-PL"/>
        </w:rPr>
      </w:pPr>
    </w:p>
    <w:p w14:paraId="4841EF8A" w14:textId="263BC2CC" w:rsidR="006B492F" w:rsidRDefault="006B492F" w:rsidP="006B492F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B492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Zarząd Infrastruktury Miejskiej w Słupsku, który działa w imieniu i na rzecz Miasta Słupsk, jako Zamawiający w przedmiotowym postępowaniu o udzielenie zamówienia publicznego, działając na podstawie art.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524</w:t>
      </w:r>
      <w:r w:rsidRPr="006B492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ustawy z dnia 11 września 2019 r. – Prawo zamówień publicznych, zwanej dalej „</w:t>
      </w:r>
      <w:r w:rsidR="003309B8">
        <w:rPr>
          <w:rFonts w:asciiTheme="minorHAnsi" w:eastAsia="Times New Roman" w:hAnsiTheme="minorHAnsi" w:cstheme="minorHAnsi"/>
          <w:sz w:val="22"/>
          <w:szCs w:val="22"/>
          <w:lang w:eastAsia="pl-PL"/>
        </w:rPr>
        <w:t>u</w:t>
      </w:r>
      <w:r w:rsidRPr="006B492F">
        <w:rPr>
          <w:rFonts w:asciiTheme="minorHAnsi" w:eastAsia="Times New Roman" w:hAnsiTheme="minorHAnsi" w:cstheme="minorHAnsi"/>
          <w:sz w:val="22"/>
          <w:szCs w:val="22"/>
          <w:lang w:eastAsia="pl-PL"/>
        </w:rPr>
        <w:t>stawą</w:t>
      </w:r>
      <w:r w:rsidR="003309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Pzp</w:t>
      </w:r>
      <w:r w:rsidRPr="006B492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”,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prze</w:t>
      </w:r>
      <w:r w:rsidR="009A414E">
        <w:rPr>
          <w:rFonts w:asciiTheme="minorHAnsi" w:eastAsia="Times New Roman" w:hAnsiTheme="minorHAnsi" w:cstheme="minorHAnsi"/>
          <w:sz w:val="22"/>
          <w:szCs w:val="22"/>
          <w:lang w:eastAsia="pl-PL"/>
        </w:rPr>
        <w:t>kazuje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kopię odwołania </w:t>
      </w:r>
      <w:r w:rsidR="00B116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wniesionego przez Wykonawcę </w:t>
      </w:r>
      <w:r w:rsidR="003309B8">
        <w:rPr>
          <w:rFonts w:asciiTheme="minorHAnsi" w:eastAsia="Times New Roman" w:hAnsiTheme="minorHAnsi" w:cstheme="minorHAnsi"/>
          <w:sz w:val="22"/>
          <w:szCs w:val="22"/>
          <w:lang w:eastAsia="pl-PL"/>
        </w:rPr>
        <w:t>INDIGO POLSKA S.A.</w:t>
      </w:r>
      <w:r w:rsidR="009A414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 siedzib</w:t>
      </w:r>
      <w:r w:rsidR="00C70828">
        <w:rPr>
          <w:rFonts w:asciiTheme="minorHAnsi" w:eastAsia="Times New Roman" w:hAnsiTheme="minorHAnsi" w:cstheme="minorHAnsi"/>
          <w:sz w:val="22"/>
          <w:szCs w:val="22"/>
          <w:lang w:eastAsia="pl-PL"/>
        </w:rPr>
        <w:t>ą</w:t>
      </w:r>
      <w:r w:rsidR="009A414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</w:t>
      </w:r>
      <w:r w:rsidR="003309B8">
        <w:rPr>
          <w:rFonts w:asciiTheme="minorHAnsi" w:eastAsia="Times New Roman" w:hAnsiTheme="minorHAnsi" w:cstheme="minorHAnsi"/>
          <w:sz w:val="22"/>
          <w:szCs w:val="22"/>
          <w:lang w:eastAsia="pl-PL"/>
        </w:rPr>
        <w:t>Gdańsku</w:t>
      </w:r>
      <w:r w:rsidR="004412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złożonego do Prezesa Krajowej </w:t>
      </w:r>
      <w:r w:rsidR="00161D01">
        <w:rPr>
          <w:rFonts w:asciiTheme="minorHAnsi" w:eastAsia="Times New Roman" w:hAnsiTheme="minorHAnsi" w:cstheme="minorHAnsi"/>
          <w:sz w:val="22"/>
          <w:szCs w:val="22"/>
          <w:lang w:eastAsia="pl-PL"/>
        </w:rPr>
        <w:t>Izby Odwoławczej, j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ednocześnie wzywając Wykonawców do przystąpienia do postępowania odwoławczego</w:t>
      </w:r>
      <w:r w:rsidRPr="006B492F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B9F7596" w14:textId="77777777" w:rsidR="00D27B2C" w:rsidRPr="00D27B2C" w:rsidRDefault="00D27B2C" w:rsidP="00D27B2C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27B2C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Wykonawca może zgłosić przystąpienie do postępowania odwoławczego w ciągu 3 dni licząc od</w:t>
      </w:r>
    </w:p>
    <w:p w14:paraId="0F6ED02A" w14:textId="77777777" w:rsidR="00D27B2C" w:rsidRPr="00D27B2C" w:rsidRDefault="00D27B2C" w:rsidP="00D27B2C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27B2C">
        <w:rPr>
          <w:rFonts w:asciiTheme="minorHAnsi" w:eastAsia="Times New Roman" w:hAnsiTheme="minorHAnsi" w:cstheme="minorHAnsi"/>
          <w:sz w:val="22"/>
          <w:szCs w:val="22"/>
          <w:lang w:eastAsia="pl-PL"/>
        </w:rPr>
        <w:t>dnia otrzymania kopii odwołania, wskazując stronę, do której przystępuje i interes w uzyskaniu</w:t>
      </w:r>
    </w:p>
    <w:p w14:paraId="5563C576" w14:textId="5476E676" w:rsidR="00161D01" w:rsidRDefault="00D27B2C" w:rsidP="00D27B2C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27B2C">
        <w:rPr>
          <w:rFonts w:asciiTheme="minorHAnsi" w:eastAsia="Times New Roman" w:hAnsiTheme="minorHAnsi" w:cstheme="minorHAnsi"/>
          <w:sz w:val="22"/>
          <w:szCs w:val="22"/>
          <w:lang w:eastAsia="pl-PL"/>
        </w:rPr>
        <w:t>rozstrzygnięcia na korzyść strony, do której przystępuje, zgodnie z art. 525 ust. 1 Pzp</w:t>
      </w:r>
      <w:r w:rsidR="00085AC8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45F71233" w14:textId="00F58221" w:rsidR="00D27B2C" w:rsidRPr="003309B8" w:rsidRDefault="00D27B2C" w:rsidP="006B492F">
      <w:pPr>
        <w:spacing w:line="360" w:lineRule="auto"/>
        <w:rPr>
          <w:rFonts w:asciiTheme="minorHAnsi" w:eastAsia="Times New Roman" w:hAnsiTheme="minorHAnsi" w:cstheme="minorHAnsi"/>
          <w:sz w:val="12"/>
          <w:szCs w:val="12"/>
          <w:lang w:eastAsia="pl-PL"/>
        </w:rPr>
      </w:pPr>
    </w:p>
    <w:p w14:paraId="658DD62C" w14:textId="362192A7" w:rsidR="00AF44CE" w:rsidRPr="00AF44CE" w:rsidRDefault="00AF44CE" w:rsidP="006B492F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F44C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Dyrektor Zarządu infrastruktury Miejskiej w Słupsku</w:t>
      </w:r>
    </w:p>
    <w:p w14:paraId="20F4B4A3" w14:textId="1CDACCEE" w:rsidR="00AF44CE" w:rsidRPr="00AF44CE" w:rsidRDefault="00AF44CE" w:rsidP="006B492F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F44C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mgr Tomasz Orłowski</w:t>
      </w:r>
    </w:p>
    <w:p w14:paraId="1118B9C8" w14:textId="77777777" w:rsidR="00AF44CE" w:rsidRDefault="00AF44CE" w:rsidP="00161D01">
      <w:pPr>
        <w:spacing w:line="360" w:lineRule="auto"/>
        <w:rPr>
          <w:rFonts w:asciiTheme="minorHAnsi" w:eastAsia="Times New Roman" w:hAnsiTheme="minorHAnsi" w:cstheme="minorHAnsi"/>
          <w:sz w:val="12"/>
          <w:szCs w:val="12"/>
          <w:lang w:eastAsia="pl-PL"/>
        </w:rPr>
      </w:pPr>
    </w:p>
    <w:p w14:paraId="132B8250" w14:textId="77777777" w:rsidR="003309B8" w:rsidRPr="003309B8" w:rsidRDefault="003309B8" w:rsidP="00161D01">
      <w:pPr>
        <w:spacing w:line="360" w:lineRule="auto"/>
        <w:rPr>
          <w:rFonts w:asciiTheme="minorHAnsi" w:eastAsia="Times New Roman" w:hAnsiTheme="minorHAnsi" w:cstheme="minorHAnsi"/>
          <w:sz w:val="12"/>
          <w:szCs w:val="12"/>
          <w:lang w:eastAsia="pl-PL"/>
        </w:rPr>
      </w:pPr>
    </w:p>
    <w:p w14:paraId="529076E3" w14:textId="10F48ED8" w:rsidR="00161D01" w:rsidRPr="003309B8" w:rsidRDefault="00161D01" w:rsidP="00161D01">
      <w:pPr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309B8">
        <w:rPr>
          <w:rFonts w:asciiTheme="minorHAnsi" w:eastAsia="Times New Roman" w:hAnsiTheme="minorHAnsi" w:cstheme="minorHAnsi"/>
          <w:sz w:val="20"/>
          <w:szCs w:val="20"/>
          <w:lang w:eastAsia="pl-PL"/>
        </w:rPr>
        <w:t>Otrzymują:</w:t>
      </w:r>
    </w:p>
    <w:p w14:paraId="631EA39D" w14:textId="24E16AD0" w:rsidR="00161D01" w:rsidRPr="003309B8" w:rsidRDefault="009A414E" w:rsidP="009A414E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309B8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Platforma zakupowa </w:t>
      </w:r>
      <w:hyperlink r:id="rId9" w:history="1">
        <w:r w:rsidRPr="003309B8">
          <w:rPr>
            <w:rStyle w:val="Hipercze"/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t>https://platformazakupowa.pl/pn/zimslupsk</w:t>
        </w:r>
      </w:hyperlink>
    </w:p>
    <w:p w14:paraId="418FC838" w14:textId="2C6A608A" w:rsidR="00161D01" w:rsidRPr="003309B8" w:rsidRDefault="00161D01" w:rsidP="00161D01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309B8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ZIM w Słupsku aa.</w:t>
      </w:r>
    </w:p>
    <w:sectPr w:rsidR="00161D01" w:rsidRPr="003309B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6FE1" w14:textId="77777777" w:rsidR="006B492F" w:rsidRDefault="006B492F" w:rsidP="006B492F">
      <w:r>
        <w:separator/>
      </w:r>
    </w:p>
  </w:endnote>
  <w:endnote w:type="continuationSeparator" w:id="0">
    <w:p w14:paraId="0D05D9B3" w14:textId="77777777" w:rsidR="006B492F" w:rsidRDefault="006B492F" w:rsidP="006B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30487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C11EFE" w14:textId="410C5628" w:rsidR="00161D01" w:rsidRDefault="00161D01">
            <w:pPr>
              <w:pStyle w:val="Stopka"/>
              <w:jc w:val="right"/>
            </w:pPr>
            <w:r w:rsidRPr="00161D0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161D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61D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161D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61D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161D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61D0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161D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61D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161D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61D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161D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80C58B1" w14:textId="77777777" w:rsidR="00161D01" w:rsidRDefault="00161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A2959" w14:textId="77777777" w:rsidR="006B492F" w:rsidRDefault="006B492F" w:rsidP="006B492F">
      <w:r>
        <w:separator/>
      </w:r>
    </w:p>
  </w:footnote>
  <w:footnote w:type="continuationSeparator" w:id="0">
    <w:p w14:paraId="343CC736" w14:textId="77777777" w:rsidR="006B492F" w:rsidRDefault="006B492F" w:rsidP="006B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A1A28" w14:textId="262A3B26" w:rsidR="006B492F" w:rsidRDefault="0066691E">
    <w:pPr>
      <w:pStyle w:val="Nagwek"/>
    </w:pPr>
    <w:r w:rsidRPr="0066691E">
      <w:rPr>
        <w:rFonts w:ascii="Calibri" w:eastAsia="Calibri" w:hAnsi="Calibri" w:cs="Times New Roman"/>
        <w:noProof/>
        <w:kern w:val="0"/>
        <w:sz w:val="22"/>
        <w:szCs w:val="22"/>
        <w:lang w:eastAsia="en-US" w:bidi="ar-SA"/>
      </w:rPr>
      <w:drawing>
        <wp:inline distT="0" distB="0" distL="0" distR="0" wp14:anchorId="3D2BDBB3" wp14:editId="5642CBF0">
          <wp:extent cx="5760720" cy="897308"/>
          <wp:effectExtent l="0" t="0" r="0" b="0"/>
          <wp:docPr id="1936570925" name="Obraz 1936570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7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0451"/>
    <w:multiLevelType w:val="hybridMultilevel"/>
    <w:tmpl w:val="8242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800B31"/>
    <w:multiLevelType w:val="hybridMultilevel"/>
    <w:tmpl w:val="F7CE5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8754204">
    <w:abstractNumId w:val="1"/>
  </w:num>
  <w:num w:numId="2" w16cid:durableId="185803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2F"/>
    <w:rsid w:val="00085AC8"/>
    <w:rsid w:val="00161D01"/>
    <w:rsid w:val="00255F9E"/>
    <w:rsid w:val="003309B8"/>
    <w:rsid w:val="003C0351"/>
    <w:rsid w:val="00441258"/>
    <w:rsid w:val="0066691E"/>
    <w:rsid w:val="006B492F"/>
    <w:rsid w:val="008D26DD"/>
    <w:rsid w:val="009247FF"/>
    <w:rsid w:val="009A414E"/>
    <w:rsid w:val="00A7311D"/>
    <w:rsid w:val="00AF44CE"/>
    <w:rsid w:val="00B11682"/>
    <w:rsid w:val="00B920A5"/>
    <w:rsid w:val="00C70828"/>
    <w:rsid w:val="00D27B2C"/>
    <w:rsid w:val="00E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0B14"/>
  <w15:chartTrackingRefBased/>
  <w15:docId w15:val="{7DCBB85C-9F49-4FCD-AA7F-5A9236F4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9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92F"/>
  </w:style>
  <w:style w:type="paragraph" w:styleId="Stopka">
    <w:name w:val="footer"/>
    <w:basedOn w:val="Normalny"/>
    <w:link w:val="StopkaZnak"/>
    <w:uiPriority w:val="99"/>
    <w:unhideWhenUsed/>
    <w:rsid w:val="006B4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92F"/>
  </w:style>
  <w:style w:type="paragraph" w:styleId="Akapitzlist">
    <w:name w:val="List Paragraph"/>
    <w:basedOn w:val="Normalny"/>
    <w:uiPriority w:val="34"/>
    <w:qFormat/>
    <w:rsid w:val="00161D01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161D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imslups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imslup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Katarzyna Lisiewicz</cp:lastModifiedBy>
  <cp:revision>12</cp:revision>
  <cp:lastPrinted>2024-08-06T09:03:00Z</cp:lastPrinted>
  <dcterms:created xsi:type="dcterms:W3CDTF">2022-06-07T07:09:00Z</dcterms:created>
  <dcterms:modified xsi:type="dcterms:W3CDTF">2024-08-06T09:39:00Z</dcterms:modified>
</cp:coreProperties>
</file>